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3A" w:rsidRDefault="00565A3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65A3A" w:rsidRDefault="00565A3A">
      <w:pPr>
        <w:pStyle w:val="ConsPlusNormal"/>
        <w:outlineLvl w:val="0"/>
      </w:pPr>
    </w:p>
    <w:p w:rsidR="00565A3A" w:rsidRDefault="00565A3A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565A3A" w:rsidRDefault="00565A3A">
      <w:pPr>
        <w:pStyle w:val="ConsPlusTitle"/>
        <w:jc w:val="center"/>
      </w:pPr>
    </w:p>
    <w:p w:rsidR="00565A3A" w:rsidRDefault="00565A3A">
      <w:pPr>
        <w:pStyle w:val="ConsPlusTitle"/>
        <w:jc w:val="center"/>
      </w:pPr>
      <w:r>
        <w:t>ПОСТАНОВЛЕНИЕ</w:t>
      </w:r>
    </w:p>
    <w:p w:rsidR="00565A3A" w:rsidRDefault="00565A3A">
      <w:pPr>
        <w:pStyle w:val="ConsPlusTitle"/>
        <w:jc w:val="center"/>
      </w:pPr>
      <w:r>
        <w:t>от 11 декабря 2017 г. N 463-пп</w:t>
      </w:r>
    </w:p>
    <w:p w:rsidR="00565A3A" w:rsidRDefault="00565A3A">
      <w:pPr>
        <w:pStyle w:val="ConsPlusTitle"/>
        <w:jc w:val="center"/>
      </w:pPr>
    </w:p>
    <w:p w:rsidR="00565A3A" w:rsidRDefault="00565A3A">
      <w:pPr>
        <w:pStyle w:val="ConsPlusTitle"/>
        <w:jc w:val="center"/>
      </w:pPr>
      <w:r>
        <w:t>ОБ УТВЕРЖДЕНИИ РЕГИОНАЛЬНОГО ПЕРЕЧНЯ (КЛАССИФИКАТОРА)</w:t>
      </w:r>
    </w:p>
    <w:p w:rsidR="00565A3A" w:rsidRDefault="00565A3A">
      <w:pPr>
        <w:pStyle w:val="ConsPlusTitle"/>
        <w:jc w:val="center"/>
      </w:pPr>
      <w:r>
        <w:t>ГОСУДАРСТВЕННЫХ (МУНИЦИПАЛЬНЫХ) УСЛУГ И РАБОТ, ОКАЗЫВАЕМЫХ</w:t>
      </w:r>
    </w:p>
    <w:p w:rsidR="00565A3A" w:rsidRDefault="00565A3A">
      <w:pPr>
        <w:pStyle w:val="ConsPlusTitle"/>
        <w:jc w:val="center"/>
      </w:pPr>
      <w:r>
        <w:t>И ВЫПОЛНЯЕМЫХ ГОСУДАРСТВЕННЫМИ (МУНИЦИПАЛЬНЫМИ)</w:t>
      </w:r>
    </w:p>
    <w:p w:rsidR="00565A3A" w:rsidRDefault="00565A3A">
      <w:pPr>
        <w:pStyle w:val="ConsPlusTitle"/>
        <w:jc w:val="center"/>
      </w:pPr>
      <w:r>
        <w:t>УЧРЕЖДЕНИЯМИ БЕЛГОРОДСКОЙ ОБЛАСТИ</w:t>
      </w:r>
    </w:p>
    <w:p w:rsidR="00565A3A" w:rsidRDefault="00565A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5A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5A3A" w:rsidRDefault="00565A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5A3A" w:rsidRDefault="00565A3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565A3A" w:rsidRDefault="00565A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15.10.2018 </w:t>
            </w:r>
            <w:hyperlink r:id="rId6" w:history="1">
              <w:r>
                <w:rPr>
                  <w:color w:val="0000FF"/>
                </w:rPr>
                <w:t>N 375-пп</w:t>
              </w:r>
            </w:hyperlink>
            <w:r>
              <w:rPr>
                <w:color w:val="392C69"/>
              </w:rPr>
              <w:t xml:space="preserve">, от 24.12.2018 </w:t>
            </w:r>
            <w:hyperlink r:id="rId7" w:history="1">
              <w:r>
                <w:rPr>
                  <w:color w:val="0000FF"/>
                </w:rPr>
                <w:t>N 510-пп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5A3A" w:rsidRDefault="00565A3A">
      <w:pPr>
        <w:pStyle w:val="ConsPlusNormal"/>
        <w:ind w:firstLine="540"/>
        <w:jc w:val="both"/>
      </w:pPr>
    </w:p>
    <w:p w:rsidR="00565A3A" w:rsidRDefault="00565A3A">
      <w:pPr>
        <w:pStyle w:val="ConsPlusNormal"/>
        <w:ind w:firstLine="540"/>
        <w:jc w:val="both"/>
      </w:pPr>
      <w:r>
        <w:t xml:space="preserve">Во исполнение </w:t>
      </w:r>
      <w:hyperlink r:id="rId8" w:history="1">
        <w:r>
          <w:rPr>
            <w:color w:val="0000FF"/>
          </w:rPr>
          <w:t>пункта 3 статьи 69.2</w:t>
        </w:r>
      </w:hyperlink>
      <w:r>
        <w:t xml:space="preserve"> Бюджетного кодекса Российской Федерации, в соответствии с </w:t>
      </w:r>
      <w:hyperlink r:id="rId9" w:history="1">
        <w:r>
          <w:rPr>
            <w:color w:val="0000FF"/>
          </w:rPr>
          <w:t>пунктом 3</w:t>
        </w:r>
      </w:hyperlink>
      <w:r>
        <w:t xml:space="preserve"> Порядка формирования, ведения и утверждения регионального перечня (классификатора) государственных (муниципальных) услуг и работ, оказываемых и выполняемых государственными (муниципальными) учреждениями Белгородской области, утвержденного постановлением Правительства Белгородской области от 27 сентября 2017 года N 367-пп, Правительство Белгородской области постановляет:</w:t>
      </w:r>
    </w:p>
    <w:p w:rsidR="00565A3A" w:rsidRDefault="00565A3A">
      <w:pPr>
        <w:pStyle w:val="ConsPlusNormal"/>
        <w:ind w:firstLine="540"/>
        <w:jc w:val="both"/>
      </w:pPr>
    </w:p>
    <w:p w:rsidR="00565A3A" w:rsidRDefault="00565A3A">
      <w:pPr>
        <w:pStyle w:val="ConsPlusNormal"/>
        <w:ind w:firstLine="540"/>
        <w:jc w:val="both"/>
      </w:pPr>
      <w:r>
        <w:t xml:space="preserve">1. Утвердить прилагаемый региональный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(классификатор) государственных (муниципальных) услуг и работ, оказываемых и выполняемых государственными (муниципальными) учреждениями Белгородской области.</w:t>
      </w:r>
    </w:p>
    <w:p w:rsidR="00565A3A" w:rsidRDefault="00565A3A">
      <w:pPr>
        <w:pStyle w:val="ConsPlusNormal"/>
        <w:ind w:firstLine="540"/>
        <w:jc w:val="both"/>
      </w:pPr>
    </w:p>
    <w:p w:rsidR="00565A3A" w:rsidRDefault="00565A3A">
      <w:pPr>
        <w:pStyle w:val="ConsPlusNormal"/>
        <w:ind w:firstLine="540"/>
        <w:jc w:val="both"/>
      </w:pPr>
      <w:r>
        <w:t>2. Контроль за исполнением постановления возложить на департамент финансов и бюджетной политики Белгородской области (Боровик В.Ф.).</w:t>
      </w:r>
    </w:p>
    <w:p w:rsidR="00565A3A" w:rsidRDefault="00565A3A">
      <w:pPr>
        <w:pStyle w:val="ConsPlusNormal"/>
        <w:ind w:firstLine="540"/>
        <w:jc w:val="both"/>
      </w:pPr>
    </w:p>
    <w:p w:rsidR="00565A3A" w:rsidRDefault="00565A3A">
      <w:pPr>
        <w:pStyle w:val="ConsPlusNormal"/>
        <w:ind w:firstLine="540"/>
        <w:jc w:val="both"/>
      </w:pPr>
      <w:r>
        <w:t>3. Настоящее постановление вступает в силу с 1 января 2018 года.</w:t>
      </w:r>
    </w:p>
    <w:p w:rsidR="00565A3A" w:rsidRDefault="00565A3A">
      <w:pPr>
        <w:pStyle w:val="ConsPlusNormal"/>
        <w:ind w:firstLine="540"/>
        <w:jc w:val="both"/>
      </w:pPr>
    </w:p>
    <w:p w:rsidR="00565A3A" w:rsidRDefault="00565A3A">
      <w:pPr>
        <w:pStyle w:val="ConsPlusNormal"/>
        <w:jc w:val="right"/>
      </w:pPr>
      <w:r>
        <w:t>Губернатор Белгородской области</w:t>
      </w:r>
    </w:p>
    <w:p w:rsidR="00565A3A" w:rsidRDefault="00565A3A">
      <w:pPr>
        <w:pStyle w:val="ConsPlusNormal"/>
        <w:jc w:val="right"/>
      </w:pPr>
      <w:r>
        <w:t>Е.САВЧЕНКО</w:t>
      </w:r>
    </w:p>
    <w:p w:rsidR="00565A3A" w:rsidRDefault="00565A3A">
      <w:pPr>
        <w:pStyle w:val="ConsPlusNormal"/>
        <w:jc w:val="right"/>
      </w:pPr>
    </w:p>
    <w:p w:rsidR="00565A3A" w:rsidRDefault="00565A3A">
      <w:pPr>
        <w:pStyle w:val="ConsPlusNormal"/>
        <w:jc w:val="right"/>
      </w:pPr>
    </w:p>
    <w:p w:rsidR="00565A3A" w:rsidRDefault="00565A3A">
      <w:pPr>
        <w:pStyle w:val="ConsPlusNormal"/>
        <w:jc w:val="right"/>
      </w:pPr>
    </w:p>
    <w:p w:rsidR="00565A3A" w:rsidRDefault="00565A3A">
      <w:pPr>
        <w:pStyle w:val="ConsPlusNormal"/>
        <w:jc w:val="right"/>
      </w:pPr>
    </w:p>
    <w:p w:rsidR="00565A3A" w:rsidRDefault="00565A3A">
      <w:pPr>
        <w:pStyle w:val="ConsPlusNormal"/>
        <w:jc w:val="right"/>
      </w:pPr>
    </w:p>
    <w:p w:rsidR="00565A3A" w:rsidRDefault="00565A3A">
      <w:pPr>
        <w:pStyle w:val="ConsPlusNormal"/>
        <w:jc w:val="right"/>
        <w:outlineLvl w:val="0"/>
      </w:pPr>
      <w:r>
        <w:t>Утвержден</w:t>
      </w:r>
    </w:p>
    <w:p w:rsidR="00565A3A" w:rsidRDefault="00565A3A">
      <w:pPr>
        <w:pStyle w:val="ConsPlusNormal"/>
        <w:jc w:val="right"/>
      </w:pPr>
      <w:r>
        <w:t>постановлением</w:t>
      </w:r>
    </w:p>
    <w:p w:rsidR="00565A3A" w:rsidRDefault="00565A3A">
      <w:pPr>
        <w:pStyle w:val="ConsPlusNormal"/>
        <w:jc w:val="right"/>
      </w:pPr>
      <w:r>
        <w:t>Правительства Белгородской области</w:t>
      </w:r>
    </w:p>
    <w:p w:rsidR="00565A3A" w:rsidRDefault="00565A3A">
      <w:pPr>
        <w:pStyle w:val="ConsPlusNormal"/>
        <w:jc w:val="right"/>
      </w:pPr>
      <w:r>
        <w:t>от 11 декабря 2017 г. N 463-пп</w:t>
      </w:r>
    </w:p>
    <w:p w:rsidR="00565A3A" w:rsidRDefault="00565A3A">
      <w:pPr>
        <w:pStyle w:val="ConsPlusNormal"/>
        <w:ind w:firstLine="540"/>
        <w:jc w:val="both"/>
      </w:pPr>
    </w:p>
    <w:p w:rsidR="00565A3A" w:rsidRDefault="00565A3A">
      <w:pPr>
        <w:pStyle w:val="ConsPlusTitle"/>
        <w:jc w:val="center"/>
      </w:pPr>
      <w:bookmarkStart w:id="1" w:name="P34"/>
      <w:bookmarkEnd w:id="1"/>
      <w:r>
        <w:t>РЕГИОНАЛЬНЫЙ ПЕРЕЧЕНЬ (КЛАССИФИКАТОР)</w:t>
      </w:r>
    </w:p>
    <w:p w:rsidR="00565A3A" w:rsidRDefault="00565A3A">
      <w:pPr>
        <w:pStyle w:val="ConsPlusTitle"/>
        <w:jc w:val="center"/>
      </w:pPr>
      <w:r>
        <w:t>ГОСУДАРСТВЕННЫХ (МУНИЦИПАЛЬНЫХ) УСЛУГ И РАБОТ, ОКАЗЫВАЕМЫХ</w:t>
      </w:r>
    </w:p>
    <w:p w:rsidR="00565A3A" w:rsidRDefault="00565A3A">
      <w:pPr>
        <w:pStyle w:val="ConsPlusTitle"/>
        <w:jc w:val="center"/>
      </w:pPr>
      <w:r>
        <w:t>И ВЫПОЛНЯЕМЫХ ГОСУДАРСТВЕННЫМИ (МУНИЦИПАЛЬНЫМИ)</w:t>
      </w:r>
    </w:p>
    <w:p w:rsidR="00565A3A" w:rsidRDefault="00565A3A">
      <w:pPr>
        <w:pStyle w:val="ConsPlusTitle"/>
        <w:jc w:val="center"/>
      </w:pPr>
      <w:r>
        <w:t>УЧРЕЖДЕНИЯМИ БЕЛГОРОДСКОЙ ОБЛАСТИ</w:t>
      </w:r>
    </w:p>
    <w:p w:rsidR="00565A3A" w:rsidRDefault="00565A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5A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5A3A" w:rsidRDefault="00565A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5A3A" w:rsidRDefault="00565A3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565A3A" w:rsidRDefault="00565A3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15.10.2018 </w:t>
            </w:r>
            <w:hyperlink r:id="rId10" w:history="1">
              <w:r>
                <w:rPr>
                  <w:color w:val="0000FF"/>
                </w:rPr>
                <w:t>N 375-пп</w:t>
              </w:r>
            </w:hyperlink>
            <w:r>
              <w:rPr>
                <w:color w:val="392C69"/>
              </w:rPr>
              <w:t xml:space="preserve">, от 24.12.2018 </w:t>
            </w:r>
            <w:hyperlink r:id="rId11" w:history="1">
              <w:r>
                <w:rPr>
                  <w:color w:val="0000FF"/>
                </w:rPr>
                <w:t>N 510-пп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5A3A" w:rsidRDefault="00565A3A">
      <w:pPr>
        <w:pStyle w:val="ConsPlusNormal"/>
        <w:ind w:firstLine="540"/>
        <w:jc w:val="both"/>
      </w:pPr>
    </w:p>
    <w:p w:rsidR="00565A3A" w:rsidRDefault="00565A3A">
      <w:pPr>
        <w:sectPr w:rsidR="00565A3A" w:rsidSect="00005A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"/>
        <w:gridCol w:w="1928"/>
        <w:gridCol w:w="2438"/>
        <w:gridCol w:w="1814"/>
        <w:gridCol w:w="997"/>
        <w:gridCol w:w="1304"/>
        <w:gridCol w:w="1871"/>
        <w:gridCol w:w="1984"/>
        <w:gridCol w:w="2381"/>
        <w:gridCol w:w="1814"/>
        <w:gridCol w:w="2324"/>
      </w:tblGrid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  <w:jc w:val="center"/>
            </w:pPr>
            <w:r>
              <w:t>Содержание услуги (работы)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  <w:jc w:val="center"/>
            </w:pPr>
            <w:r>
              <w:t>Условия (формы) оказания услуги (выполнения работы)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  <w:jc w:val="center"/>
            </w:pPr>
            <w:r>
              <w:t xml:space="preserve">Код </w:t>
            </w:r>
            <w:hyperlink r:id="rId12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  <w:jc w:val="center"/>
            </w:pPr>
            <w:r>
              <w:t>Услуга (работа) (платная/бесплатная)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  <w:jc w:val="center"/>
            </w:pPr>
            <w:r>
              <w:t>Категории потребителей услуги (работы)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  <w:jc w:val="center"/>
            </w:pPr>
            <w:r>
              <w:t>Показатели объема услуги (работы) и единицы измерения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  <w:jc w:val="center"/>
            </w:pPr>
            <w:r>
              <w:t>Показатели качества услуги (работы) и единицы измерения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  <w:jc w:val="center"/>
            </w:pPr>
            <w:r>
              <w:t>Учреждения, оказывающие услугу (выполняющие работу)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  <w:jc w:val="center"/>
            </w:pPr>
            <w:r>
              <w:t>Реквизиты нормативных правовых актов, являющихся основанием для оказания услуги (выполнения работы)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  <w:jc w:val="center"/>
            </w:pPr>
            <w:r>
              <w:t>11</w:t>
            </w:r>
          </w:p>
        </w:tc>
      </w:tr>
      <w:tr w:rsidR="00565A3A">
        <w:tc>
          <w:tcPr>
            <w:tcW w:w="19759" w:type="dxa"/>
            <w:gridSpan w:val="11"/>
          </w:tcPr>
          <w:p w:rsidR="00565A3A" w:rsidRDefault="00565A3A">
            <w:pPr>
              <w:pStyle w:val="ConsPlusNormal"/>
              <w:jc w:val="center"/>
              <w:outlineLvl w:val="1"/>
            </w:pPr>
            <w:r>
              <w:t>Раздел I. Государственные услуги и работы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  <w:jc w:val="center"/>
            </w:pPr>
            <w:r>
              <w:t>Государственные услуги и работы в сфере образования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услуги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Проведение экспертизы научных, научно-технических программ и проектов, инновационных проектов по фундаментальным, прикладным научным исследованиям, экспериментальным разработкам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Разработка положения о производственном контроле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Заявка на оказание услуги, заключение договора, выдача положения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13" w:history="1">
              <w:r w:rsidR="00565A3A">
                <w:rPr>
                  <w:color w:val="0000FF"/>
                </w:rPr>
                <w:t>85.42.9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договоров,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Замечания к качеству работы со стороны контролирующих органов, жалобы на качество работ, единиц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Автономное учреждение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21 июля 1997 года N 116-ФЗ "О промышленной безопасности опасных производственных объектов" </w:t>
            </w:r>
            <w:hyperlink r:id="rId14" w:history="1">
              <w:r>
                <w:rPr>
                  <w:color w:val="0000FF"/>
                </w:rPr>
                <w:t>(статья 9, пункт 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15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10 марта 1999 года N 263 "Об организации и осуществлении производственного контроля за соблюдением требований </w:t>
            </w:r>
            <w:r w:rsidR="00565A3A">
              <w:lastRenderedPageBreak/>
              <w:t>промышленной безопасности на опасном производственном объекте"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работы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Методическое обеспечение образовательной деятельности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Разработка и методическое сопровождение программ повышения квалификации переподготовки кадров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Очная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16" w:history="1">
              <w:r w:rsidR="00565A3A">
                <w:rPr>
                  <w:color w:val="0000FF"/>
                </w:rPr>
                <w:t>85.42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разработанных и актуализированных дополнительных профессиональных программ повышения квалификации профессиональной переподготовки, учебно-методических материалов, методических рекомендаций,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педагогических, руководящих и иных категорий работников, удовлетворенных качеством программ и их методическим обеспечением,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ОГАОУ ДПО "Белгородский институт развития образования"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29 декабря 2012 года N 273-ФЗ "Об образовании в Российской Федерации" </w:t>
            </w:r>
            <w:hyperlink r:id="rId17" w:history="1">
              <w:r>
                <w:rPr>
                  <w:color w:val="0000FF"/>
                </w:rPr>
                <w:t>(статья 23, пункт 3, подпункт 2)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18" w:history="1">
              <w:r>
                <w:rPr>
                  <w:color w:val="0000FF"/>
                </w:rPr>
                <w:t>(статья 26.3, пункт 2, подпункт 14.1-1)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Методическое обеспечение образовательной </w:t>
            </w:r>
            <w:r>
              <w:lastRenderedPageBreak/>
              <w:t>деятельности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Организационно-технологическое сопровождение </w:t>
            </w:r>
            <w:r>
              <w:lastRenderedPageBreak/>
              <w:t>аттестации педагогических кадров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Очная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85.42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 xml:space="preserve">Количество проведенных заседаний </w:t>
            </w:r>
            <w:r>
              <w:lastRenderedPageBreak/>
              <w:t>государственной аттестационной комиссией,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Доля педагогических, руководящих и иных категорий работников, </w:t>
            </w:r>
            <w:r>
              <w:lastRenderedPageBreak/>
              <w:t>в отношении которых проведен всесторонний анализ профессиональной деятельности в срок, не превышающий предельно установленный,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ОГАОУ ДПО "Белгородский институт </w:t>
            </w:r>
            <w:r>
              <w:lastRenderedPageBreak/>
              <w:t>развития образования"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Федеральный закон от 29 декабря 2012 года N 273-ФЗ "Об </w:t>
            </w:r>
            <w:r>
              <w:lastRenderedPageBreak/>
              <w:t xml:space="preserve">образовании в Российской Федерации" </w:t>
            </w:r>
            <w:hyperlink r:id="rId19" w:history="1">
              <w:r>
                <w:rPr>
                  <w:color w:val="0000FF"/>
                </w:rPr>
                <w:t>(статья 23, пункт 3, подпункт 2)</w:t>
              </w:r>
            </w:hyperlink>
            <w:r>
              <w:t xml:space="preserve">; 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20" w:history="1">
              <w:r>
                <w:rPr>
                  <w:color w:val="0000FF"/>
                </w:rPr>
                <w:t>(статья 26.3, пункт 2, подпункт 14.1-1)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1.2.3.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Методическое обеспечение образовательной деятельности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Организационно-технологическое сопровождение аттестации педагогических кадров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Дистанционная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85.42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проведенных заседаний государственной аттестационной комиссией,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педагогических, руководящих и иных категорий работников, в отношении которых проведен всесторонний анализ профессиональной деятельности в срок, не превышающий предельно установленный,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ОГБУ "Белгородский региональный центр оценки качества образования"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29 декабря 2012 года N 273-ФЗ "Об образовании в Российской Федерации" </w:t>
            </w:r>
            <w:hyperlink r:id="rId21" w:history="1">
              <w:r>
                <w:rPr>
                  <w:color w:val="0000FF"/>
                </w:rPr>
                <w:t>(статья 23, пункт 3, подпункт 2)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</w:t>
            </w:r>
            <w:r>
              <w:lastRenderedPageBreak/>
              <w:t xml:space="preserve">исполнительных органов государственной власти субъектов Российской Федерации" </w:t>
            </w:r>
            <w:hyperlink r:id="rId22" w:history="1">
              <w:r>
                <w:rPr>
                  <w:color w:val="0000FF"/>
                </w:rPr>
                <w:t>(статья 26.3, пункт 2, подпункт 14.1-1)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1.2.4.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Научно-методическое обеспечение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Организация и проведение научно-методических, научно-практических конференций, семинаров, вебинаров, круглых столов, конкурсов профессионального мастерства и других мероприятий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Очная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85.42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педагогических, руководящих и иных категорий работников, удовлетворенных качеством организации и содержанием проведенных мероприятий,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ОГАОУ ДПО "Белгородский институт развития образования"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29 декабря 2012 года N 273-ФЗ "Об образовании в Российской Федерации" </w:t>
            </w:r>
            <w:hyperlink r:id="rId23" w:history="1">
              <w:r>
                <w:rPr>
                  <w:color w:val="0000FF"/>
                </w:rPr>
                <w:t>(статья 23, пункт 3, подпункт 2)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24" w:history="1">
              <w:r>
                <w:rPr>
                  <w:color w:val="0000FF"/>
                </w:rPr>
                <w:t>(статья 26.3, пункт 2, подпункт 14.1-1)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Научно-методическое </w:t>
            </w:r>
            <w:r>
              <w:lastRenderedPageBreak/>
              <w:t>обеспечение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>Организация и проведение научно-</w:t>
            </w:r>
            <w:r>
              <w:lastRenderedPageBreak/>
              <w:t>методических, научно-практических конференций, семинаров, вебинаров, круглых столов, конкурсов профессионального мастерства и других мероприятий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Дистанционная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85.42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 xml:space="preserve">Количество проведенных </w:t>
            </w:r>
            <w:r>
              <w:lastRenderedPageBreak/>
              <w:t>мероприятий,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Доля педагогических, руководящих и иных </w:t>
            </w:r>
            <w:r>
              <w:lastRenderedPageBreak/>
              <w:t>категорий работников, удовлетворенных качеством организации и содержанием проведенных мероприятий,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ОГАОУ ДПО "Белгородский </w:t>
            </w:r>
            <w:r>
              <w:lastRenderedPageBreak/>
              <w:t>институт развития образования"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Федеральный закон от 29 декабря 2012 года </w:t>
            </w:r>
            <w:r>
              <w:lastRenderedPageBreak/>
              <w:t xml:space="preserve">N 273-ФЗ "Об образовании в Российской Федерации" </w:t>
            </w:r>
            <w:hyperlink r:id="rId25" w:history="1">
              <w:r>
                <w:rPr>
                  <w:color w:val="0000FF"/>
                </w:rPr>
                <w:t>(статья 23, пункт 3, подпункт 2)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26" w:history="1">
              <w:r>
                <w:rPr>
                  <w:color w:val="0000FF"/>
                </w:rPr>
                <w:t>(статья 26.3, пункт 2, подпункт 14.1-1)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1.2.6.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Обеспечение мероприятий, направленных на охрану и укрепление здоровья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Оказание психолого-педагогической и реабилитационной поддержки детям с ограниченными возможностями здоровья;</w:t>
            </w:r>
          </w:p>
          <w:p w:rsidR="00565A3A" w:rsidRDefault="00565A3A">
            <w:pPr>
              <w:pStyle w:val="ConsPlusNormal"/>
            </w:pPr>
            <w:r>
              <w:t>организация и проведение исследований, мониторинг, скрининг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Очная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27" w:history="1">
              <w:r w:rsidR="00565A3A">
                <w:rPr>
                  <w:color w:val="0000FF"/>
                </w:rPr>
                <w:t>85.4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Общество в целом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мероприятий,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родителей (законных представителей), удовлетворенных условиями и качеством предоставляемых работ, процентов;</w:t>
            </w:r>
          </w:p>
          <w:p w:rsidR="00565A3A" w:rsidRDefault="00565A3A">
            <w:pPr>
              <w:pStyle w:val="ConsPlusNormal"/>
            </w:pPr>
            <w:r>
              <w:t>доля учреждений, удовлетворенных условиями и качеством предоставляемых работ,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ОГБУ "Белгородский региональный центр психолого-медико-социального сопровождения"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29 декабря 2012 года N 273-ФЗ "Об образовании в Российской Федерации" </w:t>
            </w:r>
            <w:hyperlink r:id="rId28" w:history="1">
              <w:r>
                <w:rPr>
                  <w:color w:val="0000FF"/>
                </w:rPr>
                <w:t>(статья 41, пункт 1, подпункт 4)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21 ноября 2011 года N 323-ФЗ "Об основах охраны здоровья граждан в Российской Федерации" </w:t>
            </w:r>
            <w:hyperlink r:id="rId29" w:history="1">
              <w:r>
                <w:rPr>
                  <w:color w:val="0000FF"/>
                </w:rPr>
                <w:t>(статья 7)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lastRenderedPageBreak/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30" w:history="1">
              <w:r>
                <w:rPr>
                  <w:color w:val="0000FF"/>
                </w:rPr>
                <w:t>(статья 26.3, пункт 2, подпункт 14.1-1)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1.2.7.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Обеспечение мероприятий, направленных на охрану и укрепление здоровья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Оказание психолого-педагогической и реабилитационной поддержки детям с ограниченными возможностями здоровья; организация и проведение исследований, мониторинг, скрининг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Очно-заочная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85.4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Общество в целом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мероприятий,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родителей (законных представителей), удовлетворенных условиями и качеством предоставляемых работ, процентов;</w:t>
            </w:r>
          </w:p>
          <w:p w:rsidR="00565A3A" w:rsidRDefault="00565A3A">
            <w:pPr>
              <w:pStyle w:val="ConsPlusNormal"/>
            </w:pPr>
            <w:r>
              <w:t>доля учреждений, удовлетворенных условиями и качеством предоставляемых работ,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ОГБУ "Белгородский региональный центр психолого-медико-социального сопровождения"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29 декабря 2012 года N 273-ФЗ "Об образовании в Российской Федерации" </w:t>
            </w:r>
            <w:hyperlink r:id="rId31" w:history="1">
              <w:r>
                <w:rPr>
                  <w:color w:val="0000FF"/>
                </w:rPr>
                <w:t>(статья 41, пункт 1, подпункт 4)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21 ноября 2011 года N 323-ФЗ "Об основах охраны здоровья граждан в Российской Федерации" </w:t>
            </w:r>
            <w:hyperlink r:id="rId32" w:history="1">
              <w:r>
                <w:rPr>
                  <w:color w:val="0000FF"/>
                </w:rPr>
                <w:t>(статья 7)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</w:t>
            </w:r>
            <w:r>
              <w:lastRenderedPageBreak/>
              <w:t xml:space="preserve">законодательных (представительных) и исполнительных органов государственной власти субъектов Российской Федерации" </w:t>
            </w:r>
            <w:hyperlink r:id="rId33" w:history="1">
              <w:r>
                <w:rPr>
                  <w:color w:val="0000FF"/>
                </w:rPr>
                <w:t>(статья 26.3, пункт 2, подпункт 14.1-1)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1.2.8.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Информационно-технологическое обеспечение управления системой образования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Организационно-технологическое сопровождение проведения государственной итоговой аттестации по общеобразовательным программам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Очная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34" w:history="1">
              <w:r w:rsidR="00565A3A">
                <w:rPr>
                  <w:color w:val="0000FF"/>
                </w:rPr>
                <w:t>84.11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участников государственной итоговой аттестации, человек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человек, принявших участие в государственной итоговой аттестации по образовательным программам основного и среднего общего образования, от общего числа заявившихся на участие, процентов;</w:t>
            </w:r>
          </w:p>
          <w:p w:rsidR="00565A3A" w:rsidRDefault="00565A3A">
            <w:pPr>
              <w:pStyle w:val="ConsPlusNormal"/>
            </w:pPr>
            <w:r>
              <w:t>отсутствие обоснованных жалоб о качестве организационно-технологического сопровождения государственной итоговой аттестации, штук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ОГБУ "Белгородский региональный центр оценки качества общего образования"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29 декабря 2012 года N 273-ФЗ "Об образовании в Российской Федерации" </w:t>
            </w:r>
            <w:hyperlink r:id="rId35" w:history="1">
              <w:r>
                <w:rPr>
                  <w:color w:val="0000FF"/>
                </w:rPr>
                <w:t>(статья 59)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36" w:history="1">
              <w:r>
                <w:rPr>
                  <w:color w:val="0000FF"/>
                </w:rPr>
                <w:t>(статья 26.3, пункт 2, подпункт 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1.2.9.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Информационно-технологическое обеспечение образовательной деятельности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Обеспечение открытости и доступности информации о системе образования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Очно-заочная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37" w:history="1">
              <w:r w:rsidR="00565A3A">
                <w:rPr>
                  <w:color w:val="0000FF"/>
                </w:rPr>
                <w:t>85.4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Общеобразовательные организации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образовательных организаций, имеющих открытые и общедоступные информационные ресурсы, размещенные в информационно-телекоммуникационных сетях,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организаций, процентов;</w:t>
            </w:r>
          </w:p>
          <w:p w:rsidR="00565A3A" w:rsidRDefault="00565A3A">
            <w:pPr>
              <w:pStyle w:val="ConsPlusNormal"/>
            </w:pPr>
            <w:r>
              <w:t>доля образовательных организаций, имеющих доступ к образовательным ресурсам посредством информационно-коммуникационных технологий,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ОГБУ "Белгородский региональный центр оценки качества общего образования"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29 декабря 2012 года N 273-ФЗ "Об образовании в Российской Федерации" </w:t>
            </w:r>
            <w:hyperlink r:id="rId38" w:history="1">
              <w:r>
                <w:rPr>
                  <w:color w:val="0000FF"/>
                </w:rPr>
                <w:t>(статья 97)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39" w:history="1">
              <w:r>
                <w:rPr>
                  <w:color w:val="0000FF"/>
                </w:rPr>
                <w:t>(статья 26.3, пункт 2, подпункт 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1.2.10.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Информационно-технологическое обеспечение образовательной деятельности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Организация формирования и ведения региональных информационных систем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Очная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85.4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потребителей, получивших информацию из региональных информационных систем, человек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потребителей, получивших информацию из региональных информационных систем,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ОГБУ "Белгородский региональный центр оценки качества общего образования"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29 декабря 2012 года N 273-ФЗ "Об образовании в Российской Федерации" </w:t>
            </w:r>
            <w:hyperlink r:id="rId40" w:history="1">
              <w:r>
                <w:rPr>
                  <w:color w:val="0000FF"/>
                </w:rPr>
                <w:t>(статья 98)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</w:t>
            </w:r>
            <w:r>
              <w:lastRenderedPageBreak/>
              <w:t xml:space="preserve">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41" w:history="1">
              <w:r>
                <w:rPr>
                  <w:color w:val="0000FF"/>
                </w:rPr>
                <w:t>(статья 26.3, пункт 2, подпункт 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1.2.11.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Оценка качества образования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Организационно-технологическое сопровождение процедур оценки качества подготовки обучающихся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Очная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80.21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обучающихся, участвующих в процедурах оценки качества подготовки обучающихся по программам начального, основного и среднего общего образования, человек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обучающихся общеобразовательных организаций, участвующих в оценочных процедурах, от общего числа обучающихся общеобразовательных организаций,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ОГБУ "Белгородский региональный центр оценки качества общего образования"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29 декабря 2012 года N 273-ФЗ "Об образовании в Российской Федерации" </w:t>
            </w:r>
            <w:hyperlink r:id="rId42" w:history="1">
              <w:r>
                <w:rPr>
                  <w:color w:val="0000FF"/>
                </w:rPr>
                <w:t>(статья 95.1)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43" w:history="1">
              <w:r>
                <w:rPr>
                  <w:color w:val="0000FF"/>
                </w:rPr>
                <w:t>(статья 26.3, пункт 2, подпункт 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1.2.12.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Информационно-технологическое обеспечение управления системой образования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Сопровождение и информационно-техническое обеспечение посредством информационно-коммуникационных технологий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Очная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44" w:history="1">
              <w:r w:rsidR="00565A3A">
                <w:rPr>
                  <w:color w:val="0000FF"/>
                </w:rPr>
                <w:t>62.09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Организации в сфере образования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организаций,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организаций, получивших работу с соблюдением нормативных сроков ее предоставления, от общего числа организаций, процентов; наличие обоснованных жалоб на качество предоставления работ со стороны потребителей, штук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ОГАУ "Центр технической поддержки образовательных учреждений"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29 декабря 2012 года N 273-ФЗ "Об образовании в Российской Федерации" </w:t>
            </w:r>
            <w:hyperlink r:id="rId45" w:history="1">
              <w:r>
                <w:rPr>
                  <w:color w:val="0000FF"/>
                </w:rPr>
                <w:t>(статья 98.1)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46" w:history="1">
              <w:r>
                <w:rPr>
                  <w:color w:val="0000FF"/>
                </w:rPr>
                <w:t>(статья 26.3, пункт 2, подпункт 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  <w:jc w:val="center"/>
            </w:pPr>
            <w:r>
              <w:t>Государственные услуги и работы в сфере средств массовой информации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услуги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работы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Производство и распространение телепрограмм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 xml:space="preserve">Поиск тем, подготовка сценариев (текстов) сюжетов и телепрограмм, съемка, </w:t>
            </w:r>
            <w:r>
              <w:lastRenderedPageBreak/>
              <w:t>монтаж и размещение в эфире видеоматериалов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Эфирное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47" w:history="1">
              <w:r w:rsidR="00565A3A">
                <w:rPr>
                  <w:color w:val="0000FF"/>
                </w:rPr>
                <w:t>60.20</w:t>
              </w:r>
            </w:hyperlink>
          </w:p>
          <w:p w:rsidR="00565A3A" w:rsidRDefault="00EA7291">
            <w:pPr>
              <w:pStyle w:val="ConsPlusNormal"/>
            </w:pPr>
            <w:hyperlink r:id="rId48" w:history="1">
              <w:r w:rsidR="00565A3A">
                <w:rPr>
                  <w:color w:val="0000FF"/>
                </w:rPr>
                <w:t>61.20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 xml:space="preserve">органы государственной </w:t>
            </w:r>
            <w:r>
              <w:lastRenderedPageBreak/>
              <w:t>власти;</w:t>
            </w:r>
          </w:p>
          <w:p w:rsidR="00565A3A" w:rsidRDefault="00565A3A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001</w:t>
            </w:r>
          </w:p>
          <w:p w:rsidR="00565A3A" w:rsidRDefault="00565A3A">
            <w:pPr>
              <w:pStyle w:val="ConsPlusNormal"/>
            </w:pPr>
            <w:r>
              <w:t>Количество телепередач, часов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Соответствие объему вещания,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Учреждения средств массовой информации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</w:t>
            </w:r>
            <w:r>
              <w:lastRenderedPageBreak/>
              <w:t xml:space="preserve">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49" w:history="1">
              <w:r>
                <w:rPr>
                  <w:color w:val="0000FF"/>
                </w:rPr>
                <w:t>(статья 26.3, пункт 68)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>Федеральный закон от 9 февраля 2009 года N 8-ФЗ "Об обеспечении доступа к информации о деятельности государственных органов и органов местного самоуправления" (</w:t>
            </w:r>
            <w:hyperlink r:id="rId50" w:history="1">
              <w:r>
                <w:rPr>
                  <w:color w:val="0000FF"/>
                </w:rPr>
                <w:t>статьи 6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7</w:t>
              </w:r>
            </w:hyperlink>
            <w:r>
              <w:t>);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13 января 1995 года N 7-ФЗ "О порядке освещения деятельности органов государственной власти в государственных средствах массовой информации" </w:t>
            </w:r>
            <w:hyperlink r:id="rId52" w:history="1">
              <w:r>
                <w:rPr>
                  <w:color w:val="0000FF"/>
                </w:rPr>
                <w:t>(статья 5)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9575"/>
            </w:tblGrid>
            <w:tr w:rsidR="00565A3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В официальном тексте документа, видимо, допущена опечатка: имеется в виду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подпункт 68 пункта 2 статьи 26.3 Федерального закона от 06.10.1999 N 184-ФЗ, а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не пункт 68 статьи 26.3.</w:t>
                  </w:r>
                </w:p>
              </w:tc>
            </w:tr>
          </w:tbl>
          <w:p w:rsidR="00565A3A" w:rsidRDefault="00565A3A"/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2.2.2.</w:t>
            </w:r>
          </w:p>
        </w:tc>
        <w:tc>
          <w:tcPr>
            <w:tcW w:w="192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Производство и распространение радиопрограмм</w:t>
            </w:r>
          </w:p>
        </w:tc>
        <w:tc>
          <w:tcPr>
            <w:tcW w:w="243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Деятельность в области средств массовой информации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Эфирное</w:t>
            </w:r>
          </w:p>
        </w:tc>
        <w:tc>
          <w:tcPr>
            <w:tcW w:w="997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60.10</w:t>
            </w:r>
          </w:p>
          <w:p w:rsidR="00565A3A" w:rsidRDefault="00565A3A">
            <w:pPr>
              <w:pStyle w:val="ConsPlusNormal"/>
            </w:pPr>
            <w:r>
              <w:t>61.20</w:t>
            </w:r>
          </w:p>
        </w:tc>
        <w:tc>
          <w:tcPr>
            <w:tcW w:w="130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органы государственной власти;</w:t>
            </w:r>
          </w:p>
          <w:p w:rsidR="00565A3A" w:rsidRDefault="00565A3A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198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001</w:t>
            </w:r>
          </w:p>
          <w:p w:rsidR="00565A3A" w:rsidRDefault="00565A3A">
            <w:pPr>
              <w:pStyle w:val="ConsPlusNormal"/>
            </w:pPr>
            <w:r>
              <w:t>Время вещания в эфире, минут</w:t>
            </w:r>
          </w:p>
        </w:tc>
        <w:tc>
          <w:tcPr>
            <w:tcW w:w="238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Соответствие объему вещания, процентов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Учреждения средств массовой информации области</w:t>
            </w:r>
          </w:p>
        </w:tc>
        <w:tc>
          <w:tcPr>
            <w:tcW w:w="232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53" w:history="1">
              <w:r>
                <w:rPr>
                  <w:color w:val="0000FF"/>
                </w:rPr>
                <w:t>(статья 26.3, пункт 68)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>Федеральный закон от 9 февраля 2009 года N 8-ФЗ "Об обеспечении доступа к информации о деятельности государственных органов и органов местного самоуправления" (</w:t>
            </w:r>
            <w:hyperlink r:id="rId54" w:history="1">
              <w:r>
                <w:rPr>
                  <w:color w:val="0000FF"/>
                </w:rPr>
                <w:t>статьи 6</w:t>
              </w:r>
            </w:hyperlink>
            <w:r>
              <w:t xml:space="preserve">, </w:t>
            </w:r>
            <w:hyperlink r:id="rId55" w:history="1">
              <w:r>
                <w:rPr>
                  <w:color w:val="0000FF"/>
                </w:rPr>
                <w:t>7</w:t>
              </w:r>
            </w:hyperlink>
            <w:r>
              <w:t>);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13 января 1995 года N 7-ФЗ "О порядке освещения деятельности органов </w:t>
            </w:r>
            <w:r>
              <w:lastRenderedPageBreak/>
              <w:t xml:space="preserve">государственной власти в государственных средствах массовой информации" </w:t>
            </w:r>
            <w:hyperlink r:id="rId56" w:history="1">
              <w:r>
                <w:rPr>
                  <w:color w:val="0000FF"/>
                </w:rPr>
                <w:t>(статья 5)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lastRenderedPageBreak/>
              <w:t>3.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  <w:jc w:val="center"/>
            </w:pPr>
            <w:r>
              <w:t>Государственные услуги и работы в сфере культуры, туризма и архивного дела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услуги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работы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Создание спектаклей (театральных постановок)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С учетом всех форм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С учетом всех форм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57" w:history="1">
              <w:r w:rsidR="00565A3A">
                <w:rPr>
                  <w:color w:val="0000FF"/>
                </w:rPr>
                <w:t>90.01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Работа 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новых (капитально возобновленных) постановок,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показов новых и капитально возобновленных спектаклей (в течение 1 года после премьеры) в общем количестве показов на стационаре,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Бюджетные и автономные учреждения культуры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58" w:history="1">
              <w:r>
                <w:rPr>
                  <w:color w:val="0000FF"/>
                </w:rPr>
                <w:t>(статья 26.3, пункт 2, подпункт 18)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59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25 марта 1999 года N 329 </w:t>
            </w:r>
            <w:r w:rsidR="00565A3A">
              <w:lastRenderedPageBreak/>
              <w:t>"О государственной поддержке театрального искусства в Российской Федерации"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3.2.2.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Создание концертных программ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С учетом всех форм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На территории Российской Федерации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90.01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Работа 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новых (капитально возобновленных) концертных программ,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новых и возобновляемых концертных программ в общем количестве концертных программ,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Бюджетные и автономные учреждения культуры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60" w:history="1">
              <w:r>
                <w:rPr>
                  <w:color w:val="0000FF"/>
                </w:rPr>
                <w:t>(статья 26.3, пункт 2, подпункт 18)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61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26 июня 1995 года N 609 "Об утверждении Положения об основах хозяйственной деятельности и финансирования организаций культуры и искусства";</w:t>
            </w:r>
          </w:p>
          <w:p w:rsidR="00565A3A" w:rsidRDefault="00EA7291">
            <w:pPr>
              <w:pStyle w:val="ConsPlusNormal"/>
            </w:pPr>
            <w:hyperlink r:id="rId62" w:history="1">
              <w:r w:rsidR="00565A3A">
                <w:rPr>
                  <w:color w:val="0000FF"/>
                </w:rPr>
                <w:t>Закон</w:t>
              </w:r>
            </w:hyperlink>
            <w:r w:rsidR="00565A3A">
              <w:t xml:space="preserve"> Российской </w:t>
            </w:r>
            <w:r w:rsidR="00565A3A">
              <w:lastRenderedPageBreak/>
              <w:t>Федерации от 9 октября 1992 года N 3612-1 "Основы законодательства Российской Федерации о культуре"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3.2.3.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С учетом всех форм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стационарных условиях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63" w:history="1">
              <w:r w:rsidR="00565A3A">
                <w:rPr>
                  <w:color w:val="0000FF"/>
                </w:rPr>
                <w:t>91.01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Работа 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документов,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Соотношение объема новых поступлений и документов, исключенных из фонда, процентов; выполнение плана по проверке фондов библиотеки,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Бюджетные и казенные учреждения культуры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64" w:history="1">
              <w:r>
                <w:rPr>
                  <w:color w:val="0000FF"/>
                </w:rPr>
                <w:t>(статья 26.3, пункт 2, подпункт 16)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6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 декабря 1994 года N 78-ФЗ "О библиотечном деле";</w:t>
            </w:r>
          </w:p>
          <w:p w:rsidR="00565A3A" w:rsidRDefault="00EA7291">
            <w:pPr>
              <w:pStyle w:val="ConsPlusNormal"/>
            </w:pPr>
            <w:hyperlink r:id="rId66" w:history="1">
              <w:r w:rsidR="00565A3A">
                <w:rPr>
                  <w:color w:val="0000FF"/>
                </w:rPr>
                <w:t>закон</w:t>
              </w:r>
            </w:hyperlink>
            <w:r w:rsidR="00565A3A">
              <w:t xml:space="preserve"> Белгородской области от 9 ноября 1999 года N 81 "О библиотечном деле в Белгородской области"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3.2.4.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Библиографическая обработка документов и создание каталогов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С учетом всех форм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стационарных условиях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91.01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Работа 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документов,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внесенных в электронный каталог библиографических записей, документов от общего количества новых поступлений, процентов; выполнение плана редактирования библиографических записей в карточных каталогах,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Бюджетные и казенные учреждения культуры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67" w:history="1">
              <w:r>
                <w:rPr>
                  <w:color w:val="0000FF"/>
                </w:rPr>
                <w:t>(статья 26.3, пункт 2, подпункт 16)</w:t>
              </w:r>
            </w:hyperlink>
            <w:r>
              <w:t xml:space="preserve">; Федеральный </w:t>
            </w:r>
            <w:hyperlink r:id="rId6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 декабря 1994 года N 78-ФЗ "О библиотечном деле";</w:t>
            </w:r>
          </w:p>
          <w:p w:rsidR="00565A3A" w:rsidRDefault="00EA7291">
            <w:pPr>
              <w:pStyle w:val="ConsPlusNormal"/>
            </w:pPr>
            <w:hyperlink r:id="rId69" w:history="1">
              <w:r w:rsidR="00565A3A">
                <w:rPr>
                  <w:color w:val="0000FF"/>
                </w:rPr>
                <w:t>закон</w:t>
              </w:r>
            </w:hyperlink>
            <w:r w:rsidR="00565A3A">
              <w:t xml:space="preserve"> Белгородской области от 9 ноября 1999 года N 81 "О библиотечном деле в Белгородской области"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3.2.5.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Формирование, учет, изучение, обеспечение физического сохранения и безопасности музейных предметов, музейных </w:t>
            </w:r>
            <w:r>
              <w:lastRenderedPageBreak/>
              <w:t>коллекций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>С учетом всех форм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стационарных условиях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70" w:history="1">
              <w:r w:rsidR="00565A3A">
                <w:rPr>
                  <w:color w:val="0000FF"/>
                </w:rPr>
                <w:t>91.02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Работа 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предметов,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Пополнение Государственной части Музейного фонда Российской Федерации, единиц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Бюджетные учреждения культуры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</w:t>
            </w:r>
            <w:r>
              <w:lastRenderedPageBreak/>
              <w:t xml:space="preserve">государственной власти субъектов Российской Федерации" </w:t>
            </w:r>
            <w:hyperlink r:id="rId71" w:history="1">
              <w:r>
                <w:rPr>
                  <w:color w:val="0000FF"/>
                </w:rPr>
                <w:t>(статья 26.3, пункт 2, подпункт 17)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7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26 мая 1996 года N 54-ФЗ "О Музейном фонде Российской Федерации и музеях в Российской Федерации"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3.2.6.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Осуществление реставрации и консервации музейных предметов, музейных коллекций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С учетом всех форм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стационарных условиях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91.02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Работа 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предметов,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отреставрированных музейных предметов по отношению к общему числу предметов, требующих реставрации,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Бюджетные учреждения культуры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73" w:history="1">
              <w:r>
                <w:rPr>
                  <w:color w:val="0000FF"/>
                </w:rPr>
                <w:t>(статья 26.3, пункт 2, подпункт 17)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7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26 мая 1996 года N 54-ФЗ "О Музейном фонде Российской Федерации и музеях в </w:t>
            </w:r>
            <w:r>
              <w:lastRenderedPageBreak/>
              <w:t>Российской Федерации"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3.2.7.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Создание экспозиций (выставок) музеев, организация выездных выставок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С учетом всех форм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стационарных условиях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91.02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Работа 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экспозиций (выставок),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представленных (во всех формах) зрителю музейных предметов в общем количестве музейных предметов основного фонда,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Бюджетные учреждения культуры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75" w:history="1">
              <w:r>
                <w:rPr>
                  <w:color w:val="0000FF"/>
                </w:rPr>
                <w:t>(статья 26.3, пункт 2, подпункт 17)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7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26 мая 1996 года N 54-ФЗ "О Музейном фонде Российской Федерации и музеях в Российской Федерации"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3.2.8.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С учетом всех форм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стационарных условиях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77" w:history="1">
              <w:r w:rsidR="00565A3A">
                <w:rPr>
                  <w:color w:val="0000FF"/>
                </w:rPr>
                <w:t>90.04.3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Работа 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клубных формирований, единиц; число участников, человек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Охват населения области культурно-досуговыми формированиями по сравнению с предыдущим годом,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Бюджетные учреждения культуры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</w:t>
            </w:r>
            <w:r>
              <w:lastRenderedPageBreak/>
              <w:t xml:space="preserve">органов государственной власти субъектов Российской Федерации" </w:t>
            </w:r>
            <w:hyperlink r:id="rId78" w:history="1">
              <w:r>
                <w:rPr>
                  <w:color w:val="0000FF"/>
                </w:rPr>
                <w:t>(статья 26.3, пункт 2, подпункт 18)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79" w:history="1">
              <w:r w:rsidR="00565A3A">
                <w:rPr>
                  <w:color w:val="0000FF"/>
                </w:rPr>
                <w:t>Закон</w:t>
              </w:r>
            </w:hyperlink>
            <w:r w:rsidR="00565A3A">
              <w:t xml:space="preserve"> Российской Федерации от 9 октября 1992 года N 3612-1 "Основы законодательства Российской Федерации о культуре"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3.2.9.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С учетом всех форм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стационарных условиях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90.04.3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Работа 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клубных формирований, единиц; число участников, человек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Охват населения области культурно-досуговыми формированиями по сравнению с предыдущим годом,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Бюджетные учреждения культуры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80" w:history="1">
              <w:r>
                <w:rPr>
                  <w:color w:val="0000FF"/>
                </w:rPr>
                <w:t>(статья 26.3, пункт 2, подпункт 18)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81" w:history="1">
              <w:r w:rsidR="00565A3A">
                <w:rPr>
                  <w:color w:val="0000FF"/>
                </w:rPr>
                <w:t>Закон</w:t>
              </w:r>
            </w:hyperlink>
            <w:r w:rsidR="00565A3A">
              <w:t xml:space="preserve"> Российской Федерации от 9 октября 1992 года N </w:t>
            </w:r>
            <w:r w:rsidR="00565A3A">
              <w:lastRenderedPageBreak/>
              <w:t>3612-1 "Основы законодательства Российской Федерации о культуре"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3.2.10.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Организация и проведение мероприятий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Культурно-массовые мероприятия (иная деятельность, в результате которой создаются, сохраняются, распространяются и осваиваются культурные ценности)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На территории Российской Федерации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 xml:space="preserve">90.04.3 </w:t>
            </w:r>
            <w:hyperlink r:id="rId82" w:history="1">
              <w:r>
                <w:rPr>
                  <w:color w:val="0000FF"/>
                </w:rPr>
                <w:t>90.01</w:t>
              </w:r>
            </w:hyperlink>
            <w:r>
              <w:t xml:space="preserve">, </w:t>
            </w:r>
            <w:hyperlink r:id="rId83" w:history="1">
              <w:r>
                <w:rPr>
                  <w:color w:val="0000FF"/>
                </w:rPr>
                <w:t>91.01</w:t>
              </w:r>
            </w:hyperlink>
            <w:r>
              <w:t xml:space="preserve">, </w:t>
            </w:r>
            <w:hyperlink r:id="rId84" w:history="1">
              <w:r>
                <w:rPr>
                  <w:color w:val="0000FF"/>
                </w:rPr>
                <w:t>91.02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Работа 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участников мероприятия, человек; количество проведенных мероприятий,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посетителей, удовлетворенных качеством услуг учреждения, от общего числа опрошенных посетителей, в том числе в электронной форме, процентов; средняя заполняемость зала, процентов; рост количества посетителей мероприятий,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Бюджетные, автономные и казенные учреждения культуры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85" w:history="1">
              <w:r>
                <w:rPr>
                  <w:color w:val="0000FF"/>
                </w:rPr>
                <w:t>(статья 26.3, пункт 2, подпункт 18)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86" w:history="1">
              <w:r w:rsidR="00565A3A">
                <w:rPr>
                  <w:color w:val="0000FF"/>
                </w:rPr>
                <w:t>Закон</w:t>
              </w:r>
            </w:hyperlink>
            <w:r w:rsidR="00565A3A">
              <w:t xml:space="preserve"> Российской Федерации от 9 октября 1992 года N 3612-1 "Основы законодательства Российской Федерации о культуре"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3.2.11.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Организация и проведение мероприятий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 xml:space="preserve">Культурно-массовые мероприятия (иная деятельность, в результате которой </w:t>
            </w:r>
            <w:r>
              <w:lastRenderedPageBreak/>
              <w:t>создаются, сохраняются, распространяются и осваиваются культурные ценности)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На территории Российской Федерации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90.04.3, 90.01, 91.01, 91.02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Работа 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 xml:space="preserve">Количество участников мероприятия, человек; </w:t>
            </w:r>
            <w:r>
              <w:lastRenderedPageBreak/>
              <w:t>количество проведенных мероприятий,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Доля посетителей, удовлетворенных качеством услуг учреждения, от общего </w:t>
            </w:r>
            <w:r>
              <w:lastRenderedPageBreak/>
              <w:t>числа опрошенных посетителей, в том числе в электронной форме, процентов; средняя заполняемость зала, процентов; рост количества посетителей мероприятий,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Бюджетные, автономные и казенные учреждения </w:t>
            </w:r>
            <w:r>
              <w:lastRenderedPageBreak/>
              <w:t>культуры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Федеральный закон от 6 октября 1999 года N 184-ФЗ "Об общих принципах </w:t>
            </w:r>
            <w:r>
              <w:lastRenderedPageBreak/>
              <w:t xml:space="preserve">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87" w:history="1">
              <w:r>
                <w:rPr>
                  <w:color w:val="0000FF"/>
                </w:rPr>
                <w:t>(статья 26.3, пункт 2, подпункт 18)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88" w:history="1">
              <w:r w:rsidR="00565A3A">
                <w:rPr>
                  <w:color w:val="0000FF"/>
                </w:rPr>
                <w:t>Закон</w:t>
              </w:r>
            </w:hyperlink>
            <w:r w:rsidR="00565A3A">
              <w:t xml:space="preserve"> Российской Федерации от 9 октября 1992 года N 3612-1 "Основы законодательства Российской Федерации о культуре"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3.2.12.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Научное и методическое обеспечение развития библиотек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С учетом всех форм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стационарных условиях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EA7291">
            <w:pPr>
              <w:pStyle w:val="ConsPlusNormal"/>
            </w:pPr>
            <w:hyperlink r:id="rId89" w:history="1">
              <w:r w:rsidR="00565A3A">
                <w:rPr>
                  <w:color w:val="0000FF"/>
                </w:rPr>
                <w:t>91.01</w:t>
              </w:r>
            </w:hyperlink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Работа 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документов, единиц; количество консультаций, единиц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Выполнение плана по проведению методических мероприятий, процентов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Бюджетные и казенные учреждения культуры области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90" w:history="1">
              <w:r>
                <w:rPr>
                  <w:color w:val="0000FF"/>
                </w:rPr>
                <w:t xml:space="preserve">(статья 26.3, пункт 2, подпункт </w:t>
              </w:r>
              <w:r>
                <w:rPr>
                  <w:color w:val="0000FF"/>
                </w:rPr>
                <w:lastRenderedPageBreak/>
                <w:t>16)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9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 декабря 1994 года N 78-ФЗ "О библиотечном деле"; </w:t>
            </w:r>
            <w:hyperlink r:id="rId92" w:history="1">
              <w:r>
                <w:rPr>
                  <w:color w:val="0000FF"/>
                </w:rPr>
                <w:t>закон</w:t>
              </w:r>
            </w:hyperlink>
            <w:r>
              <w:t xml:space="preserve"> Белгородской области от 9 ноября 1999 года N 81 "О библиотечном деле в Белгородской области"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lastRenderedPageBreak/>
              <w:t xml:space="preserve">(подраздел 3.2 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  <w:jc w:val="center"/>
            </w:pPr>
            <w:r>
              <w:t>Государственные услуги и работы в сфере здравоохранения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услуги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Оказание первичной медико-санитарной помощи, не включенной в базовую программу обязательного медицинского страхования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Первичная специализированная медицинская помощь, оказываемая при заболеваниях передаваемых половым путем, туберкулезе, ВИЧ-инфекции и синдроме приобретенного иммунодефицита, психических расстройствах и расстройствах поведения, по профилю </w:t>
            </w:r>
            <w:r>
              <w:lastRenderedPageBreak/>
              <w:t>терапия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Амбулаторно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EA7291">
            <w:pPr>
              <w:pStyle w:val="ConsPlusNormal"/>
            </w:pPr>
            <w:hyperlink r:id="rId94" w:history="1">
              <w:r w:rsidR="00565A3A">
                <w:rPr>
                  <w:color w:val="0000FF"/>
                </w:rPr>
                <w:t>86</w:t>
              </w:r>
            </w:hyperlink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Физические лица, в том числе отдельные категории граждан, установленные законодательством Российской Федерации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Число посещений, единиц; число обращений, единиц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Соответствие порядкам оказания медицинской помощи и на основе стандартов медицинской помощи, процентов; удовлетворенность потребителей в оказанной государственной услуге, процентов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Бюджетные и казенные учреждения здравоохранения области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9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 ноября 2011 года N 323-ФЗ "Об основах охраны здоровья граждан в Российской Федерации"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lastRenderedPageBreak/>
              <w:t xml:space="preserve">(п. 4.1.1 в ред. </w:t>
            </w:r>
            <w:hyperlink r:id="rId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Оказание специализированной медицинской помощи (за исключением высокотехнологичной медицинской помощи), не включенной в базовую программу обязательного медицинского страхования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Инфекционные болезни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Стационар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86</w:t>
            </w:r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Физические лица, в том числе отдельные категории граждан, установленные законодательством Российской Федерации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случаев госпитализации, единиц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Соответствие порядкам оказания медицинской помощи и на основе стандартов медицинской помощи, процентов; удовлетворенность потребителей в оказанной государственной услуге, процентов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Бюджетные и казенные учреждения здравоохранения области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9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 ноября 2011 года N 323-ФЗ "Об основах охраны здоровья граждан в Российской Федерации"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t xml:space="preserve">(п. 4.1.2 введен </w:t>
            </w:r>
            <w:hyperlink r:id="rId9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Оказание специализированной медицинской помощи (за исключением высокотехнологичной медицинской помощи), не включенной в базовую программу </w:t>
            </w:r>
            <w:r>
              <w:lastRenderedPageBreak/>
              <w:t>обязательного медицинского страхования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Терапия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Стационар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86</w:t>
            </w:r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Физические лица, в том числе отдельные категории граждан, установленные законодательством Российской Федерации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случаев госпитализации, единиц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Соответствие порядкам оказания медицинской помощи и на основе стандартов медицинской помощи, процентов; удовлетворенность потребителей в оказанной государственной услуге, процентов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Бюджетные и казенные учреждения здравоохранения области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9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 ноября 2011 года N 323-ФЗ "Об основах охраны здоровья граждан в Российской Федерации"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lastRenderedPageBreak/>
              <w:t xml:space="preserve">(п. 4.1.3 введен </w:t>
            </w:r>
            <w:hyperlink r:id="rId10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работы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Создание, хранение, использование и восполнение резерва медицинских ресурсов для ликвидации медико-санитарных последствий чрезвычайных ситуаций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Хранение, приобретение медицинской продукции, мягкого и хозяйственного инвентаря на восполнение резерва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Плановая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101" w:history="1">
              <w:r w:rsidR="00565A3A">
                <w:rPr>
                  <w:color w:val="0000FF"/>
                </w:rPr>
                <w:t>86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Медицинские организации государственной системы здравоохранения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Отчет,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Соответствие номенклатуре и объему резерва медицинских ресурсов для ликвидации медико-санитарных последствий чрезвычайных ситуаций,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ОГКУЗ "Медицинский центр "Резерв"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10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 ноября 2011 года N 323-ФЗ "Об основах охраны здоровья граждан в Российской Федерации";</w:t>
            </w:r>
          </w:p>
          <w:p w:rsidR="00565A3A" w:rsidRDefault="00565A3A">
            <w:pPr>
              <w:pStyle w:val="ConsPlusNormal"/>
            </w:pPr>
            <w:r>
              <w:t>Приказ Минздрава России от 26 августа 2013 года N 598 "Об утверждении Положения о резерве медицинских ресурсов Министерства здравоохранения Российской Федерации для ликвидации медико-санитарных последствий чрезвычайных ситуаций, его номенклатуры и объема"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Организация и </w:t>
            </w:r>
            <w:r>
              <w:lastRenderedPageBreak/>
              <w:t>проведение консультативных, методических, профилактических и противоэпидемических мероприятий по предупреждению распространения ВИЧ-инфекций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Проведение лекций, </w:t>
            </w:r>
            <w:r>
              <w:lastRenderedPageBreak/>
              <w:t>выпуск статей, выступления (интервью) на телерадиовещании, распространение наглядных пособий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Плановая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86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 xml:space="preserve">Юридические </w:t>
            </w:r>
            <w:r>
              <w:lastRenderedPageBreak/>
              <w:t>лица;</w:t>
            </w:r>
          </w:p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Количество,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Удовлетворенность </w:t>
            </w:r>
            <w:r>
              <w:lastRenderedPageBreak/>
              <w:t>потребителей оказанной государственной услугой,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ОГБУЗ </w:t>
            </w:r>
            <w:r>
              <w:lastRenderedPageBreak/>
              <w:t>"Белгородский центр профилактики и борьбы со СПИД"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Федеральный </w:t>
            </w:r>
            <w:hyperlink r:id="rId10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</w:t>
            </w:r>
            <w:r>
              <w:lastRenderedPageBreak/>
              <w:t>30 марта 1995 года N 38-ФЗ "О предупреждении распространения в Российской Федерации заболевания, вызываемого вирусом иммунодефицита человека (ВИЧ-инфекции)"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4.2.3.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Организация и проведение заключительной и камерной дезинфекции, дезинсекции, дератизации в очагах инфекционных и паразитарных заболеваний и в условиях чрезвычайной ситуации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Обработка площади очагов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Плановая;</w:t>
            </w:r>
          </w:p>
          <w:p w:rsidR="00565A3A" w:rsidRDefault="00565A3A">
            <w:pPr>
              <w:pStyle w:val="ConsPlusNormal"/>
            </w:pPr>
            <w:r>
              <w:t>заказная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104" w:history="1">
              <w:r w:rsidR="00565A3A">
                <w:rPr>
                  <w:color w:val="0000FF"/>
                </w:rPr>
                <w:t>86.90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 обработанных очагов, квадратных 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Удельный вес площади, обработанной в очагах инфекционных и паразитарных заболеваний, от общей площади, подлежащей такой обработке,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ОГБУЗ "Дезинфекционная станция в г. Белгороде"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10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 марта 1999 года N 52-ФЗ "О санитарно-эпидемиологическом благополучии населения";</w:t>
            </w:r>
          </w:p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10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 ноября 2011 года N 323-ФЗ "Об основах охраны здоровья граждан в Российской Федерации"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4.2.4.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Патологическая анатомия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 xml:space="preserve">Приобретение химических реактивов, материала и другого инвентаря для проведения лабораторных и диагностических </w:t>
            </w:r>
            <w:r>
              <w:lastRenderedPageBreak/>
              <w:t>исследований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Плановая;</w:t>
            </w:r>
          </w:p>
          <w:p w:rsidR="00565A3A" w:rsidRDefault="00565A3A">
            <w:pPr>
              <w:pStyle w:val="ConsPlusNormal"/>
            </w:pPr>
            <w:r>
              <w:t>экстренная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107" w:history="1">
              <w:r w:rsidR="00565A3A">
                <w:rPr>
                  <w:color w:val="0000FF"/>
                </w:rPr>
                <w:t>86.10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исследований, единиц;</w:t>
            </w:r>
          </w:p>
          <w:p w:rsidR="00565A3A" w:rsidRDefault="00565A3A">
            <w:pPr>
              <w:pStyle w:val="ConsPlusNormal"/>
            </w:pPr>
            <w:r>
              <w:t>количество вскрытий,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Соответствие порядку оказания медицинской помощи по профилю "патологическая анатомия",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ОГБУЗ "Патологоанатомическое бюро"</w:t>
            </w:r>
          </w:p>
        </w:tc>
        <w:tc>
          <w:tcPr>
            <w:tcW w:w="2324" w:type="dxa"/>
          </w:tcPr>
          <w:p w:rsidR="00565A3A" w:rsidRDefault="00EA7291">
            <w:pPr>
              <w:pStyle w:val="ConsPlusNormal"/>
            </w:pPr>
            <w:hyperlink r:id="rId108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Минздрава России от 6 июня 2013 года N 354н "О порядке проведения патологоанатомических вскрытий";</w:t>
            </w:r>
          </w:p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10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</w:t>
            </w:r>
            <w:r>
              <w:lastRenderedPageBreak/>
              <w:t>21 ноября 2011 года N 323-ФЗ "Об основах охраны здоровья граждан в Российской Федерации"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4.2.5.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Медицинское сопровождение по медицинским показаниям больных, страдающих хронической почечной недостаточностью, к месту проведения амбулаторного гемодиализа и после его проведения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Доставка больных в центры (отделения) гемодиализа согласно маршрутизации, определенной приказом департамента здравоохранения и социальной защиты населения области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Плановая;</w:t>
            </w:r>
          </w:p>
          <w:p w:rsidR="00565A3A" w:rsidRDefault="00565A3A">
            <w:pPr>
              <w:pStyle w:val="ConsPlusNormal"/>
            </w:pPr>
            <w:r>
              <w:t>экстренная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110" w:history="1">
              <w:r w:rsidR="00565A3A">
                <w:rPr>
                  <w:color w:val="0000FF"/>
                </w:rPr>
                <w:t>86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выполненных работ,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Удовлетворенность потребителей оказанной государственной услугой,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Районные больницы (РБ), центральные районные больницы (ЦРБ), городские больницы (ГБ)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11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 ноября 2011 года N 323-ФЗ "Об основах охраны здоровья граждан в Российской Федерации"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9575"/>
            </w:tblGrid>
            <w:tr w:rsidR="00565A3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Постановление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Правительства РФ от 11.04.2005 имеет номер 206, а не 26.</w:t>
                  </w:r>
                </w:p>
              </w:tc>
            </w:tr>
          </w:tbl>
          <w:p w:rsidR="00565A3A" w:rsidRDefault="00565A3A"/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4.2.6.</w:t>
            </w:r>
          </w:p>
        </w:tc>
        <w:tc>
          <w:tcPr>
            <w:tcW w:w="192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 xml:space="preserve">Обеспечение готовности к своевременному и эффективному оказанию медицинской помощи, </w:t>
            </w:r>
            <w:r>
              <w:lastRenderedPageBreak/>
              <w:t>ликвидации эпидемических очагов при стихийных бедствиях, авариях, катастрофах и эпидемиях и ликвидация медико-санитарных последствий чрезвычайных ситуаций в Российской Федерации и за рубежом</w:t>
            </w:r>
          </w:p>
        </w:tc>
        <w:tc>
          <w:tcPr>
            <w:tcW w:w="243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 xml:space="preserve">Обеспечение своевременных выездов бригад скорой помощи на объект аварий, катастроф и других чрезвычайных ситуаций, </w:t>
            </w:r>
            <w:r>
              <w:lastRenderedPageBreak/>
              <w:t>информирование вышестоящих органов, соответствующих служб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Экстренная</w:t>
            </w:r>
          </w:p>
        </w:tc>
        <w:tc>
          <w:tcPr>
            <w:tcW w:w="997" w:type="dxa"/>
            <w:tcBorders>
              <w:top w:val="nil"/>
            </w:tcBorders>
          </w:tcPr>
          <w:p w:rsidR="00565A3A" w:rsidRDefault="00EA7291">
            <w:pPr>
              <w:pStyle w:val="ConsPlusNormal"/>
            </w:pPr>
            <w:hyperlink r:id="rId112" w:history="1">
              <w:r w:rsidR="00565A3A">
                <w:rPr>
                  <w:color w:val="0000FF"/>
                </w:rPr>
                <w:t>84.25</w:t>
              </w:r>
            </w:hyperlink>
          </w:p>
        </w:tc>
        <w:tc>
          <w:tcPr>
            <w:tcW w:w="130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Общество в целом;</w:t>
            </w:r>
          </w:p>
          <w:p w:rsidR="00565A3A" w:rsidRDefault="00565A3A">
            <w:pPr>
              <w:pStyle w:val="ConsPlusNormal"/>
            </w:pPr>
            <w:r>
              <w:t>медицинские организации государственной системы здравоохранения</w:t>
            </w:r>
          </w:p>
        </w:tc>
        <w:tc>
          <w:tcPr>
            <w:tcW w:w="198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Отчет, условных единиц</w:t>
            </w:r>
          </w:p>
        </w:tc>
        <w:tc>
          <w:tcPr>
            <w:tcW w:w="238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 xml:space="preserve">Готовность в полном объеме, процентов готовности в соответствии с приказом Министерства здравоохранения </w:t>
            </w:r>
            <w:r>
              <w:lastRenderedPageBreak/>
              <w:t>Российской Федерации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ОГКУЗ "Территориальный центр медицины катастроф Белгородской области"</w:t>
            </w:r>
          </w:p>
        </w:tc>
        <w:tc>
          <w:tcPr>
            <w:tcW w:w="2324" w:type="dxa"/>
            <w:tcBorders>
              <w:top w:val="nil"/>
            </w:tcBorders>
          </w:tcPr>
          <w:p w:rsidR="00565A3A" w:rsidRDefault="00EA7291">
            <w:pPr>
              <w:pStyle w:val="ConsPlusNormal"/>
            </w:pPr>
            <w:hyperlink r:id="rId113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11 апреля 2005 года N 26 "О Федеральном медико-</w:t>
            </w:r>
            <w:r w:rsidR="00565A3A">
              <w:lastRenderedPageBreak/>
              <w:t>биологическом агентстве"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4.2.7.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Заготовка, хранение, транспортировка и обеспечение безопасности донорской крови и ее компонентов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Приобретение медицинской продукции, другого инвентаря и товара, выполнение мероприятий для обеспечения заготовки, хранения, транспортировки донорской крови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Плановая; экстренная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114" w:history="1">
              <w:r w:rsidR="00565A3A">
                <w:rPr>
                  <w:color w:val="0000FF"/>
                </w:rPr>
                <w:t>86.90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Медицинские организации государственной системы здравоохранения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Условная единица продукта, переработки (в перерасчете на 1 литр цельной крови), условных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Соответствие продуктов крови, кровезамещающих растворов и технических средств, используемых в трансфузионно-инфузионной терапии, техническому регламенту о безопасности крови,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Станции переливания крови области</w:t>
            </w:r>
          </w:p>
        </w:tc>
        <w:tc>
          <w:tcPr>
            <w:tcW w:w="2324" w:type="dxa"/>
          </w:tcPr>
          <w:p w:rsidR="00565A3A" w:rsidRDefault="00EA7291">
            <w:pPr>
              <w:pStyle w:val="ConsPlusNormal"/>
            </w:pPr>
            <w:hyperlink r:id="rId115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11 апреля 2005 года N 26 "О Федеральном медико-биологическом агентстве";</w:t>
            </w:r>
          </w:p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11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 ноября 2011 года N 323-ФЗ "Об основах охраны здоровья граждан в Российской Федерации";</w:t>
            </w:r>
          </w:p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11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</w:t>
            </w:r>
            <w:r>
              <w:lastRenderedPageBreak/>
              <w:t>20 июля 2012 года N 125-ФЗ "О донорстве крови и ее компонентов"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4.2.8.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Обеспечение специальными и молочными продуктами питания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Приобретение сухих молочных смесей, молочной продукции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Плановая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118" w:history="1">
              <w:r w:rsidR="00565A3A">
                <w:rPr>
                  <w:color w:val="0000FF"/>
                </w:rPr>
                <w:t>86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обслуживаемых лиц,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Удовлетворенность потребителей оказанной государственной услугой,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Больницы и поликлиники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11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 ноября 2011 года N 323-ФЗ "Об основах охраны здоровья граждан в Российской Федерации"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4.2.9.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Диспансеризация государственных гражданских служащих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Проведение лабораторных анализов и диагностических исследований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Амбулаторная;</w:t>
            </w:r>
          </w:p>
          <w:p w:rsidR="00565A3A" w:rsidRDefault="00565A3A">
            <w:pPr>
              <w:pStyle w:val="ConsPlusNormal"/>
            </w:pPr>
            <w:r>
              <w:t>плановая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86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Государственные гражданские служащие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человек,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Полнота проведения лечебных и оздоровительных мероприятий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Поликлиники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12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 ноября 2011 года N 323-ФЗ "Об основах охраны здоровья граждан в Российской Федерации"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4.2.10.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Судебно-медицинская экспертиза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Приобретение химических реактивов и другого инвентаря для проведения лабораторных и диагностических исследований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Плановая;</w:t>
            </w:r>
          </w:p>
          <w:p w:rsidR="00565A3A" w:rsidRDefault="00565A3A">
            <w:pPr>
              <w:pStyle w:val="ConsPlusNormal"/>
            </w:pPr>
            <w:r>
              <w:t>экстренная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121" w:history="1">
              <w:r w:rsidR="00565A3A">
                <w:rPr>
                  <w:color w:val="0000FF"/>
                </w:rPr>
                <w:t>86.90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Органы дознания, органы предварительного следствия, суды (орган или лицо, назначившее экспертизу и (или) исследование)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экспертиз, условных единиц; количество исследований, условных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Соответствие порядку организации и производства судебно-медицинских экспертиз,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ОГБУЗ "Белгородское бюро судебно-медицинской экспертизы", отделения судмедэкспертизы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12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 ноября 2011 года N 323-ФЗ "Об основах охраны здоровья граждан в Российской Федерации"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4.2.11.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Обеспечение мероприятий, направленных на охрану и укрепление здоровья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Проведение профилактических медицинских осмотров;</w:t>
            </w:r>
          </w:p>
          <w:p w:rsidR="00565A3A" w:rsidRDefault="00565A3A">
            <w:pPr>
              <w:pStyle w:val="ConsPlusNormal"/>
            </w:pPr>
            <w:r>
              <w:t>проведение лекций, бесед, выпуск статей;</w:t>
            </w:r>
          </w:p>
          <w:p w:rsidR="00565A3A" w:rsidRDefault="00565A3A">
            <w:pPr>
              <w:pStyle w:val="ConsPlusNormal"/>
            </w:pPr>
            <w:r>
              <w:t xml:space="preserve">проведение </w:t>
            </w:r>
            <w:r>
              <w:lastRenderedPageBreak/>
              <w:t>профилактических мероприятий по гигиеническому обучению и воспитанию в рамках формирования здорового образа жизни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Плановая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123" w:history="1">
              <w:r w:rsidR="00565A3A">
                <w:rPr>
                  <w:color w:val="0000FF"/>
                </w:rPr>
                <w:t>86</w:t>
              </w:r>
            </w:hyperlink>
          </w:p>
          <w:p w:rsidR="00565A3A" w:rsidRDefault="00565A3A">
            <w:pPr>
              <w:pStyle w:val="ConsPlusNormal"/>
            </w:pPr>
            <w:r>
              <w:t>86.90</w:t>
            </w:r>
          </w:p>
          <w:p w:rsidR="00565A3A" w:rsidRDefault="00EA7291">
            <w:pPr>
              <w:pStyle w:val="ConsPlusNormal"/>
            </w:pPr>
            <w:hyperlink r:id="rId124" w:history="1">
              <w:r w:rsidR="00565A3A">
                <w:rPr>
                  <w:color w:val="0000FF"/>
                </w:rPr>
                <w:t>86.90.1</w:t>
              </w:r>
            </w:hyperlink>
          </w:p>
          <w:p w:rsidR="00565A3A" w:rsidRDefault="00EA7291">
            <w:pPr>
              <w:pStyle w:val="ConsPlusNormal"/>
            </w:pPr>
            <w:hyperlink r:id="rId125" w:history="1">
              <w:r w:rsidR="00565A3A">
                <w:rPr>
                  <w:color w:val="0000FF"/>
                </w:rPr>
                <w:t>86.90.9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 xml:space="preserve">Общество в целом; медицинские организации государственной системы </w:t>
            </w:r>
            <w:r>
              <w:lastRenderedPageBreak/>
              <w:t>здравоохранения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Количество выполненных работ, единиц;</w:t>
            </w:r>
          </w:p>
          <w:p w:rsidR="00565A3A" w:rsidRDefault="00565A3A">
            <w:pPr>
              <w:pStyle w:val="ConsPlusNormal"/>
            </w:pPr>
            <w:r>
              <w:t>количество мероприятий,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Обеспечение наглядными пособиями;</w:t>
            </w:r>
          </w:p>
          <w:p w:rsidR="00565A3A" w:rsidRDefault="00565A3A">
            <w:pPr>
              <w:pStyle w:val="ConsPlusNormal"/>
            </w:pPr>
            <w:r>
              <w:t xml:space="preserve">проведение лекций и бесед по темам формирования </w:t>
            </w:r>
            <w:r>
              <w:lastRenderedPageBreak/>
              <w:t>здорового образа жизни,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Центры медицинской профилактики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12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 ноября 2011 года N 323-ФЗ "Об основах охраны здоровья граждан в Российской Федерации"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4.2.12.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Деятельность по созданию и использованию баз данных и информационных ресурсов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Информационно-аналитическое сопровождение процессов управления здравоохранением области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Медицинские организации области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86</w:t>
            </w:r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информационных ресурсов и баз данных, единиц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Соблюдение сроков предоставления отчетных форм, процентов, осуществление мероприятий по контролю за проведением информатизации в медицинских организациях, процентов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ОГКУЗ "МИАЦ"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12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 ноября 2011 года N 323-ФЗ "Об основах охраны здоровья граждан в Российской Федерации"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t xml:space="preserve">(п. 4.2.12 введен </w:t>
            </w:r>
            <w:hyperlink r:id="rId1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4.2.13.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Хранение, распределение и отпуск лекарственных препаратов, биологически активных добавок, наркотических средств и психотропных </w:t>
            </w:r>
            <w:r>
              <w:lastRenderedPageBreak/>
              <w:t>веществ и их прекурсоров и медицинских изделий, в том числе для нужд резерва лекарственных средств для медицинского применения и медицинских изделий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Обеспечение лечебной деятельности лекарственными препаратами и изделиями медицинского назначения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Медицинские организации области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EA7291">
            <w:pPr>
              <w:pStyle w:val="ConsPlusNormal"/>
            </w:pPr>
            <w:hyperlink r:id="rId129" w:history="1">
              <w:r w:rsidR="00565A3A">
                <w:rPr>
                  <w:color w:val="0000FF"/>
                </w:rPr>
                <w:t>86.90</w:t>
              </w:r>
            </w:hyperlink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Отчет, единиц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Соблюдение технологии лекарственных форм, процентов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Бюджетные учреждения здравоохранения области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13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 ноября 2011 года N 323-ФЗ "Об основах охраны здоровья граждан в Российской Федерации"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lastRenderedPageBreak/>
              <w:t xml:space="preserve">(п. 4.2.13 введен </w:t>
            </w:r>
            <w:hyperlink r:id="rId13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  <w:jc w:val="center"/>
            </w:pPr>
            <w:r>
              <w:t>Государственные услуги и работы в сфере социального обслуживания и социальной защиты населения, в том числе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услуги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работы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  <w:jc w:val="center"/>
            </w:pPr>
            <w:r>
              <w:t>Государственные услуги и работы в сфере молодежной политики, физической культуры и спорта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услуги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6.1.1.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работы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9575"/>
            </w:tblGrid>
            <w:tr w:rsidR="00565A3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В официальном тексте документа, видимо, допущена опечатка: имеется в виду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подпункт 30 пункта 2 статьи 26.3 Федерального закона от 06.10.1999 N 184-ФЗ, а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не пункт 30 статьи 26.3.</w:t>
                  </w:r>
                </w:p>
              </w:tc>
            </w:tr>
          </w:tbl>
          <w:p w:rsidR="00565A3A" w:rsidRDefault="00565A3A"/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6.2.1.</w:t>
            </w:r>
          </w:p>
        </w:tc>
        <w:tc>
          <w:tcPr>
            <w:tcW w:w="192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243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Региональные мероприятия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Различные группы населения</w:t>
            </w:r>
          </w:p>
        </w:tc>
        <w:tc>
          <w:tcPr>
            <w:tcW w:w="997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92.62</w:t>
            </w:r>
          </w:p>
        </w:tc>
        <w:tc>
          <w:tcPr>
            <w:tcW w:w="130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001</w:t>
            </w:r>
          </w:p>
          <w:p w:rsidR="00565A3A" w:rsidRDefault="00565A3A">
            <w:pPr>
              <w:pStyle w:val="ConsPlusNormal"/>
            </w:pPr>
            <w:r>
              <w:t>Количество привлеченных лиц, человек;</w:t>
            </w:r>
          </w:p>
          <w:p w:rsidR="00565A3A" w:rsidRDefault="00565A3A">
            <w:pPr>
              <w:pStyle w:val="ConsPlusNormal"/>
            </w:pPr>
            <w:r>
              <w:t>002</w:t>
            </w:r>
          </w:p>
          <w:p w:rsidR="00565A3A" w:rsidRDefault="00565A3A">
            <w:pPr>
              <w:pStyle w:val="ConsPlusNormal"/>
            </w:pPr>
            <w:r>
              <w:t>Количество посещений, единиц</w:t>
            </w:r>
          </w:p>
        </w:tc>
        <w:tc>
          <w:tcPr>
            <w:tcW w:w="238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Охват населения при проведении официальных физкультурных (физкультурно-оздоровительных) мероприятий, процентов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Бюджетные учреждения физической культуры и спорта области</w:t>
            </w:r>
          </w:p>
        </w:tc>
        <w:tc>
          <w:tcPr>
            <w:tcW w:w="232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132" w:history="1">
              <w:r>
                <w:rPr>
                  <w:color w:val="0000FF"/>
                </w:rPr>
                <w:t>(статья 26.3, пункт 30)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4 декабря 2007 года N 329-ФЗ "О физической культуре и спорте в Российской Федерации" </w:t>
            </w:r>
            <w:hyperlink r:id="rId133" w:history="1">
              <w:r>
                <w:rPr>
                  <w:color w:val="0000FF"/>
                </w:rPr>
                <w:t>(статья 8)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6.2.2.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Региональные мероприятия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Различные группы населения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92.62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001</w:t>
            </w:r>
          </w:p>
          <w:p w:rsidR="00565A3A" w:rsidRDefault="00565A3A">
            <w:pPr>
              <w:pStyle w:val="ConsPlusNormal"/>
            </w:pPr>
            <w:r>
              <w:t>Количество мероприятий,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Охват населения при проведении официальных физкультурных (физкультурно-оздоровительных) мероприятий,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Бюджетные учреждения физической культуры и спорта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</w:t>
            </w:r>
            <w:r>
              <w:lastRenderedPageBreak/>
              <w:t xml:space="preserve">органов государственной власти субъектов Российской Федерации" </w:t>
            </w:r>
            <w:hyperlink r:id="rId134" w:history="1">
              <w:r>
                <w:rPr>
                  <w:color w:val="0000FF"/>
                </w:rPr>
                <w:t>(статья 26.3, пункт 30)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4 декабря 2007 года N 329-ФЗ "О физической культуре и спорте в Российской Федерации" </w:t>
            </w:r>
            <w:hyperlink r:id="rId135" w:history="1">
              <w:r>
                <w:rPr>
                  <w:color w:val="0000FF"/>
                </w:rPr>
                <w:t>(статья 8)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6.2.3.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Организация и проведение официальных спортивных мероприятий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Мероприятия на территории Российской Федерации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Различные группы населения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92.62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001</w:t>
            </w:r>
          </w:p>
          <w:p w:rsidR="00565A3A" w:rsidRDefault="00565A3A">
            <w:pPr>
              <w:pStyle w:val="ConsPlusNormal"/>
            </w:pPr>
            <w:r>
              <w:t>Количество мероприятий,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Охват населения при проведении официальных физкультурных (физкультурно-оздоровительных) мероприятий,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Бюджетные учреждения физической культуры и спорта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136" w:history="1">
              <w:r>
                <w:rPr>
                  <w:color w:val="0000FF"/>
                </w:rPr>
                <w:t>(статья 26.3, пункт 30)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4 декабря 2007 года N 329-ФЗ "О физической культуре и спорте в Российской Федерации" </w:t>
            </w:r>
            <w:hyperlink r:id="rId137" w:history="1">
              <w:r>
                <w:rPr>
                  <w:color w:val="0000FF"/>
                </w:rPr>
                <w:t>(статья 8)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6.2.4.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Организация мероприятий по подготовке спортивных сборных команд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Спортивные сборные команды субъектов Российской Федерации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Различные группы населения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92.62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001</w:t>
            </w:r>
          </w:p>
          <w:p w:rsidR="00565A3A" w:rsidRDefault="00565A3A">
            <w:pPr>
              <w:pStyle w:val="ConsPlusNormal"/>
            </w:pPr>
            <w:r>
              <w:t>Количество мероприятий,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Охват населения при проведении официальных физкультурных (физкультурно-оздоровительных) мероприятий,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Бюджетные учреждения физической культуры и спорта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138" w:history="1">
              <w:r>
                <w:rPr>
                  <w:color w:val="0000FF"/>
                </w:rPr>
                <w:t>(статья 26.3, пункт 30)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4 декабря 2007 года N 329-ФЗ "О физической культуре и спорте в Российской Федерации" </w:t>
            </w:r>
            <w:hyperlink r:id="rId139" w:history="1">
              <w:r>
                <w:rPr>
                  <w:color w:val="0000FF"/>
                </w:rPr>
                <w:t>(статья 8)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6.2.5.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Мероприятия на территории Российской Федерации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Различные группы населения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92.62</w:t>
            </w:r>
          </w:p>
          <w:p w:rsidR="00565A3A" w:rsidRDefault="00EA7291">
            <w:pPr>
              <w:pStyle w:val="ConsPlusNormal"/>
            </w:pPr>
            <w:hyperlink r:id="rId140" w:history="1">
              <w:r w:rsidR="00565A3A">
                <w:rPr>
                  <w:color w:val="0000FF"/>
                </w:rPr>
                <w:t>93.19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001</w:t>
            </w:r>
          </w:p>
          <w:p w:rsidR="00565A3A" w:rsidRDefault="00565A3A">
            <w:pPr>
              <w:pStyle w:val="ConsPlusNormal"/>
            </w:pPr>
            <w:r>
              <w:t>Количество мероприятий,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граждан Российской Федерации, проживающих в Белгородской области, выполнивших нормативы Всероссийского физкультурно-спортивного комплекса "Готов к труду и обороне" (ГТО), в общей численности </w:t>
            </w:r>
            <w:r>
              <w:lastRenderedPageBreak/>
              <w:t>населения области, принявшего участие в сдаче нормативов Всероссийского физкультурно-спортивного комплекса "Готов к труду и обороне" (ГТО),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Бюджетные учреждения физической культуры и спорта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141" w:history="1">
              <w:r>
                <w:rPr>
                  <w:color w:val="0000FF"/>
                </w:rPr>
                <w:t xml:space="preserve">(статья </w:t>
              </w:r>
              <w:r>
                <w:rPr>
                  <w:color w:val="0000FF"/>
                </w:rPr>
                <w:lastRenderedPageBreak/>
                <w:t>26.3, пункт 30)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4 декабря 2007 года N 329-ФЗ "О физической культуре и спорте в Российской Федерации" </w:t>
            </w:r>
            <w:hyperlink r:id="rId142" w:history="1">
              <w:r>
                <w:rPr>
                  <w:color w:val="0000FF"/>
                </w:rPr>
                <w:t>(статья 8)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6.2.6.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Мероприятия на территории Российской Федерации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Различные группы населения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92.62</w:t>
            </w:r>
          </w:p>
          <w:p w:rsidR="00565A3A" w:rsidRDefault="00565A3A">
            <w:pPr>
              <w:pStyle w:val="ConsPlusNormal"/>
            </w:pPr>
            <w:r>
              <w:t>93.19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001</w:t>
            </w:r>
          </w:p>
          <w:p w:rsidR="00565A3A" w:rsidRDefault="00565A3A">
            <w:pPr>
              <w:pStyle w:val="ConsPlusNormal"/>
            </w:pPr>
            <w:r>
              <w:t>Количество мероприятий,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граждан Российской Федерации, проживающих в Белгородской области, выполнивших нормативы Всероссийского физкультурно-спортивного комплекса "Готов к труду и обороне" (ГТО), в общей численности населения области, принявшего участие в сдаче нормативов Всероссийского физкультурно-спортивного комплекса "Готов к труду и обороне" (ГТО),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Бюджетные учреждения физической культуры и спорта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143" w:history="1">
              <w:r>
                <w:rPr>
                  <w:color w:val="0000FF"/>
                </w:rPr>
                <w:t>(статья 26.3, пункт 30)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4 декабря 2007 года N 329-ФЗ "О физической культуре и спорте в Российской Федерации" </w:t>
            </w:r>
            <w:hyperlink r:id="rId144" w:history="1">
              <w:r>
                <w:rPr>
                  <w:color w:val="0000FF"/>
                </w:rPr>
                <w:t>(статья 8)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9575"/>
            </w:tblGrid>
            <w:tr w:rsidR="00565A3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подпункт 58 пункта 2 статьи 26.3 Федерального закона от 06.10.1999 N 184-ФЗ, а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не пункт 58 статьи 26.3.</w:t>
                  </w:r>
                </w:p>
              </w:tc>
            </w:tr>
          </w:tbl>
          <w:p w:rsidR="00565A3A" w:rsidRDefault="00565A3A"/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6.2.7.</w:t>
            </w:r>
          </w:p>
        </w:tc>
        <w:tc>
          <w:tcPr>
            <w:tcW w:w="192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</w:t>
            </w:r>
          </w:p>
        </w:tc>
        <w:tc>
          <w:tcPr>
            <w:tcW w:w="243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Фестивали, конкурсы, концерты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Очная</w:t>
            </w:r>
          </w:p>
        </w:tc>
        <w:tc>
          <w:tcPr>
            <w:tcW w:w="997" w:type="dxa"/>
            <w:tcBorders>
              <w:top w:val="nil"/>
            </w:tcBorders>
          </w:tcPr>
          <w:p w:rsidR="00565A3A" w:rsidRDefault="00EA7291">
            <w:pPr>
              <w:pStyle w:val="ConsPlusNormal"/>
            </w:pPr>
            <w:hyperlink r:id="rId145" w:history="1">
              <w:r w:rsidR="00565A3A">
                <w:rPr>
                  <w:color w:val="0000FF"/>
                </w:rPr>
                <w:t>82.30</w:t>
              </w:r>
            </w:hyperlink>
          </w:p>
          <w:p w:rsidR="00565A3A" w:rsidRDefault="00EA7291">
            <w:pPr>
              <w:pStyle w:val="ConsPlusNormal"/>
            </w:pPr>
            <w:hyperlink r:id="rId146" w:history="1">
              <w:r w:rsidR="00565A3A">
                <w:rPr>
                  <w:color w:val="0000FF"/>
                </w:rPr>
                <w:t>84.13</w:t>
              </w:r>
            </w:hyperlink>
          </w:p>
        </w:tc>
        <w:tc>
          <w:tcPr>
            <w:tcW w:w="130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Физические лица от 14 до 30 лет</w:t>
            </w:r>
          </w:p>
        </w:tc>
        <w:tc>
          <w:tcPr>
            <w:tcW w:w="198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001</w:t>
            </w:r>
          </w:p>
          <w:p w:rsidR="00565A3A" w:rsidRDefault="00565A3A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238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Охват территорий, представленных на мероприятиях муниципальными образованиями, городскими округами, процентов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Центр Молодежных Инициатив Белгородской области</w:t>
            </w:r>
          </w:p>
        </w:tc>
        <w:tc>
          <w:tcPr>
            <w:tcW w:w="232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147" w:history="1">
              <w:r>
                <w:rPr>
                  <w:color w:val="0000FF"/>
                </w:rPr>
                <w:t>(статья 26.3, пункт 58)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12 января 1996 года N 7-ФЗ "О некоммерческих организациях" </w:t>
            </w:r>
            <w:hyperlink r:id="rId148" w:history="1">
              <w:r>
                <w:rPr>
                  <w:color w:val="0000FF"/>
                </w:rPr>
                <w:t>(статья 9.2, пункт 7, подпункт 2)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6.2.8.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Организация досуга детей, подростков и молодежи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Фестивали, слеты, конкурсы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Очная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82.30</w:t>
            </w:r>
          </w:p>
          <w:p w:rsidR="00565A3A" w:rsidRDefault="00565A3A">
            <w:pPr>
              <w:pStyle w:val="ConsPlusNormal"/>
            </w:pPr>
            <w:r>
              <w:t>84.13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001</w:t>
            </w:r>
          </w:p>
          <w:p w:rsidR="00565A3A" w:rsidRDefault="00565A3A">
            <w:pPr>
              <w:pStyle w:val="ConsPlusNormal"/>
            </w:pPr>
            <w:r>
              <w:t>Количество общественных объединений,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молодежи общественных организаций, вовлеченных в мероприятие Центра </w:t>
            </w:r>
            <w:r>
              <w:lastRenderedPageBreak/>
              <w:t>Молодежных Инициатив, по отношению к планируемым работам,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Центр Молодежных Инициатив Белгородской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</w:t>
            </w:r>
            <w:r>
              <w:lastRenderedPageBreak/>
              <w:t xml:space="preserve">законодательных (представительных) и исполнительных органов государственной власти субъектов Российской Федерации" </w:t>
            </w:r>
            <w:hyperlink r:id="rId149" w:history="1">
              <w:r>
                <w:rPr>
                  <w:color w:val="0000FF"/>
                </w:rPr>
                <w:t>(статья 26.3, пункт 58)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12 января 1996 года N 7-ФЗ "О некоммерческих организациях" </w:t>
            </w:r>
            <w:hyperlink r:id="rId150" w:history="1">
              <w:r>
                <w:rPr>
                  <w:color w:val="0000FF"/>
                </w:rPr>
                <w:t>(статья 9.2, пункт 7, подпункт 2)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6.2.9.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Организация досуга детей, подростков и молодежи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Тренинги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Очная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82.30</w:t>
            </w:r>
          </w:p>
          <w:p w:rsidR="00565A3A" w:rsidRDefault="00565A3A">
            <w:pPr>
              <w:pStyle w:val="ConsPlusNormal"/>
            </w:pPr>
            <w:r>
              <w:t>84.13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001</w:t>
            </w:r>
          </w:p>
          <w:p w:rsidR="00565A3A" w:rsidRDefault="00565A3A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мероприятий по организации досуга детей, подростков и молодежи по отношению к запланированным работам,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Центр Молодежных Инициатив Белгородской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151" w:history="1">
              <w:r>
                <w:rPr>
                  <w:color w:val="0000FF"/>
                </w:rPr>
                <w:t>(статья 26.3, пункт 58)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12 января 1996 года N 7-ФЗ "О </w:t>
            </w:r>
            <w:r>
              <w:lastRenderedPageBreak/>
              <w:t xml:space="preserve">некоммерческих организациях" </w:t>
            </w:r>
            <w:hyperlink r:id="rId152" w:history="1">
              <w:r>
                <w:rPr>
                  <w:color w:val="0000FF"/>
                </w:rPr>
                <w:t>(статья 9.2, пункт 7, подпункт 2)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6.2.10.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 опасном положении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Тренинги, консультации, встречи, беседы, круглые столы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Очная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82.30</w:t>
            </w:r>
          </w:p>
          <w:p w:rsidR="00565A3A" w:rsidRDefault="00565A3A">
            <w:pPr>
              <w:pStyle w:val="ConsPlusNormal"/>
            </w:pPr>
            <w:r>
              <w:t>84.13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001</w:t>
            </w:r>
          </w:p>
          <w:p w:rsidR="00565A3A" w:rsidRDefault="00565A3A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мероприятий, направленных на профилактику асоциального и деструктивного поведения подростков и молодежи, находящейся в социально опасном положении, по отношению к запланированным работам,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Центр Молодежных Инициатив Белгородской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153" w:history="1">
              <w:r>
                <w:rPr>
                  <w:color w:val="0000FF"/>
                </w:rPr>
                <w:t>(статья 26.3, пункт 58)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12 января 1996 года N 7-ФЗ "О некоммерческих организациях" </w:t>
            </w:r>
            <w:hyperlink r:id="rId154" w:history="1">
              <w:r>
                <w:rPr>
                  <w:color w:val="0000FF"/>
                </w:rPr>
                <w:t>(статья 9.2, пункт 7, подпункт 2)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6.2.11.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Организация мероприятий в сфере молодежной политики, направленных на гражданское и </w:t>
            </w:r>
            <w:r>
              <w:lastRenderedPageBreak/>
              <w:t>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>Фестивали, конкурсы, акции, круглые столы, слеты, школы, концерты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Очная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82.30</w:t>
            </w:r>
          </w:p>
          <w:p w:rsidR="00565A3A" w:rsidRDefault="00565A3A">
            <w:pPr>
              <w:pStyle w:val="ConsPlusNormal"/>
            </w:pPr>
            <w:r>
              <w:t>84.13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 от 14 до 30 лет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001</w:t>
            </w:r>
          </w:p>
          <w:p w:rsidR="00565A3A" w:rsidRDefault="00565A3A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проведенных мероприятий, направленных на гражданское и патриотическое воспитание молодежи, по отношению к </w:t>
            </w:r>
            <w:r>
              <w:lastRenderedPageBreak/>
              <w:t>запланированным работам,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Центр Молодежных Инициатив Белгородской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</w:t>
            </w:r>
            <w:r>
              <w:lastRenderedPageBreak/>
              <w:t xml:space="preserve">исполнительных органов государственной власти субъектов Российской Федерации" </w:t>
            </w:r>
            <w:hyperlink r:id="rId155" w:history="1">
              <w:r>
                <w:rPr>
                  <w:color w:val="0000FF"/>
                </w:rPr>
                <w:t>(статья 26.3, пункт 58)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12 января 1996 года N 7-ФЗ "О некоммерческих организациях" </w:t>
            </w:r>
            <w:hyperlink r:id="rId156" w:history="1">
              <w:r>
                <w:rPr>
                  <w:color w:val="0000FF"/>
                </w:rPr>
                <w:t>(статья 9.2, пункт 7, подпункт 2)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6.2.12.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</w:t>
            </w:r>
            <w:r>
              <w:lastRenderedPageBreak/>
              <w:t>жизни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>Конкурсы, слеты, школы, акции, фестивали, соревнования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Очная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82.30</w:t>
            </w:r>
          </w:p>
          <w:p w:rsidR="00565A3A" w:rsidRDefault="00565A3A">
            <w:pPr>
              <w:pStyle w:val="ConsPlusNormal"/>
            </w:pPr>
            <w:r>
              <w:t>84.13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001</w:t>
            </w:r>
          </w:p>
          <w:p w:rsidR="00565A3A" w:rsidRDefault="00565A3A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проведенных мероприятий, направленных на вовлечение молодежи в добровольческую деятельность, а также на развитие гражданской активности молодежи и формирование здорового образа жизни, по отношению к запланированным работам,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Центр Молодежных Инициатив Белгородской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157" w:history="1">
              <w:r>
                <w:rPr>
                  <w:color w:val="0000FF"/>
                </w:rPr>
                <w:t>(статья 26.3, пункт 58)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12 января 1996 года N 7-ФЗ "О некоммерческих организациях" </w:t>
            </w:r>
            <w:hyperlink r:id="rId158" w:history="1">
              <w:r>
                <w:rPr>
                  <w:color w:val="0000FF"/>
                </w:rPr>
                <w:t xml:space="preserve">(статья </w:t>
              </w:r>
              <w:r>
                <w:rPr>
                  <w:color w:val="0000FF"/>
                </w:rPr>
                <w:lastRenderedPageBreak/>
                <w:t>9.2, пункт 7, подпункт 2)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6.2.13.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Мероприятия на территории Российской Федерации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Различные группы населения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EA7291">
            <w:pPr>
              <w:pStyle w:val="ConsPlusNormal"/>
            </w:pPr>
            <w:hyperlink r:id="rId159" w:history="1">
              <w:r w:rsidR="00565A3A">
                <w:rPr>
                  <w:color w:val="0000FF"/>
                </w:rPr>
                <w:t>93.19</w:t>
              </w:r>
            </w:hyperlink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занятий, штук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Доля фактического количества посетителей от общей численности населения, процентов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Бюджетные учреждения физической культуры и спорта области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160" w:history="1">
              <w:r>
                <w:rPr>
                  <w:color w:val="0000FF"/>
                </w:rPr>
                <w:t>(статья 26.3, пункт 2, подпункт 30)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4 декабря 2007 года N 329-ФЗ "О физической культуре и спорте в Российской Федерации" </w:t>
            </w:r>
            <w:hyperlink r:id="rId161" w:history="1">
              <w:r>
                <w:rPr>
                  <w:color w:val="0000FF"/>
                </w:rPr>
                <w:t>(статья 8)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t xml:space="preserve">(п. 6.2.13 введен </w:t>
            </w:r>
            <w:hyperlink r:id="rId16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6.2.14.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Организация и обеспечение экспериментальной и инновационной деятельности в </w:t>
            </w:r>
            <w:r>
              <w:lastRenderedPageBreak/>
              <w:t>области физкультуры и спорта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Мероприятия на территории Российской Федерации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Различные группы населения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93.19</w:t>
            </w:r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Количество отчетов, составленных по результатам работы, штук; количество </w:t>
            </w:r>
            <w:r>
              <w:lastRenderedPageBreak/>
              <w:t>разработанных документов, штук; количество реализованных проектов, штук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 xml:space="preserve">Вовлеченность значительного количества работников отрасли в экспериментальную и инновационную </w:t>
            </w:r>
            <w:r>
              <w:lastRenderedPageBreak/>
              <w:t>деятельности, процентов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Бюджетные учреждения физической культуры и спорта области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</w:t>
            </w:r>
            <w:r>
              <w:lastRenderedPageBreak/>
              <w:t xml:space="preserve">(представительных) и исполнительных органов государственной власти субъектов Российской Федерации" </w:t>
            </w:r>
            <w:hyperlink r:id="rId163" w:history="1">
              <w:r>
                <w:rPr>
                  <w:color w:val="0000FF"/>
                </w:rPr>
                <w:t>(статья 26.3, пункт 2, подпункт 30)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4 декабря 2007 года N 329-ФЗ "О физической культуре и спорте в Российской Федерации" </w:t>
            </w:r>
            <w:hyperlink r:id="rId164" w:history="1">
              <w:r>
                <w:rPr>
                  <w:color w:val="0000FF"/>
                </w:rPr>
                <w:t>(статья 8)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lastRenderedPageBreak/>
              <w:t xml:space="preserve">(п. 6.2.14 введен </w:t>
            </w:r>
            <w:hyperlink r:id="rId16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6.2.15.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Организация и обеспечение координации деятельности физкультурно-спортивных организаций по подготовке спортивного резерва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Мероприятия на территории Российской Федерации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Различные группы населения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EA7291">
            <w:pPr>
              <w:pStyle w:val="ConsPlusNormal"/>
            </w:pPr>
            <w:hyperlink r:id="rId166" w:history="1">
              <w:r w:rsidR="00565A3A">
                <w:rPr>
                  <w:color w:val="0000FF"/>
                </w:rPr>
                <w:t>92.62</w:t>
              </w:r>
            </w:hyperlink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физкультурно-спортивных организаций, единиц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Охват привлеченного населения при обеспечении координации деятельности физкультурно-спортивных организаций по подготовке спортивного резерва, процентов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Бюджетные учреждения физической культуры и спорта области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167" w:history="1">
              <w:r>
                <w:rPr>
                  <w:color w:val="0000FF"/>
                </w:rPr>
                <w:t>(статья 26.3, пункт 2, подпункт 30)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lastRenderedPageBreak/>
              <w:t xml:space="preserve">Федеральный закон от 4 декабря 2007 года N 329-ФЗ "О физической культуре и спорте в Российской Федерации" </w:t>
            </w:r>
            <w:hyperlink r:id="rId168" w:history="1">
              <w:r>
                <w:rPr>
                  <w:color w:val="0000FF"/>
                </w:rPr>
                <w:t>(статья 8)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lastRenderedPageBreak/>
              <w:t xml:space="preserve">(п. 6.2.15 введен </w:t>
            </w:r>
            <w:hyperlink r:id="rId16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6.2.16.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Обеспечение участия лиц, проходящих спортивную подготовку, в спортивных соревнованиях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Всероссийские мероприятия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Различные группы населения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EA7291">
            <w:pPr>
              <w:pStyle w:val="ConsPlusNormal"/>
            </w:pPr>
            <w:hyperlink r:id="rId170" w:history="1">
              <w:r w:rsidR="00565A3A">
                <w:rPr>
                  <w:color w:val="0000FF"/>
                </w:rPr>
                <w:t>93.19</w:t>
              </w:r>
            </w:hyperlink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 (физические лица)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мероприятий, штук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Отклонение достигнутых результатов от запланированных планом мероприятий, процентов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Бюджетные учреждения физической культуры и спорта области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171" w:history="1">
              <w:r>
                <w:rPr>
                  <w:color w:val="0000FF"/>
                </w:rPr>
                <w:t>(статья 26.3, пункт 2, подпункт 30)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4 декабря 2007 года N 329-ФЗ "О физической культуре и спорте в Российской Федерации" </w:t>
            </w:r>
            <w:hyperlink r:id="rId172" w:history="1">
              <w:r>
                <w:rPr>
                  <w:color w:val="0000FF"/>
                </w:rPr>
                <w:t>(статья 8)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t xml:space="preserve">(п. 6.2.16 введен </w:t>
            </w:r>
            <w:hyperlink r:id="rId17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6.2.17.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Обеспечение участия лиц, проходящих спортивную подготовку, в спортивных соревнованиях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Межрегиональные мероприятия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Различные группы населения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93.19</w:t>
            </w:r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 (физические лица)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мероприятий, штук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Отклонение достигнутых результатов от запланированных планом мероприятий, процентов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Бюджетные учреждения физической культуры и спорта области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174" w:history="1">
              <w:r>
                <w:rPr>
                  <w:color w:val="0000FF"/>
                </w:rPr>
                <w:t>(статья 26.3, пункт 2, подпункт 30)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4 декабря 2007 года N 329-ФЗ "О физической культуре и спорте в Российской Федерации" </w:t>
            </w:r>
            <w:hyperlink r:id="rId175" w:history="1">
              <w:r>
                <w:rPr>
                  <w:color w:val="0000FF"/>
                </w:rPr>
                <w:t>(статья 8)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t xml:space="preserve">(п. 6.2.17 введен </w:t>
            </w:r>
            <w:hyperlink r:id="rId17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6.2.18.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Обеспечение участия лиц, проходящих спортивную подготовку, в спортивных соревнованиях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Региональные мероприятия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Различные группы населения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93.19</w:t>
            </w:r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 (физические лица)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мероприятий, штук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Отклонение достигнутых результатов от запланированных планом мероприятий, процентов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Бюджетные учреждения физической культуры и спорта области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</w:t>
            </w:r>
            <w:r>
              <w:lastRenderedPageBreak/>
              <w:t xml:space="preserve">государственной власти субъектов Российской Федерации" </w:t>
            </w:r>
            <w:hyperlink r:id="rId177" w:history="1">
              <w:r>
                <w:rPr>
                  <w:color w:val="0000FF"/>
                </w:rPr>
                <w:t>(статья 26.3, пункт 2, подпункт 30)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4 декабря 2007 года N 329-ФЗ "О физической культуре и спорте в Российской Федерации" </w:t>
            </w:r>
            <w:hyperlink r:id="rId178" w:history="1">
              <w:r>
                <w:rPr>
                  <w:color w:val="0000FF"/>
                </w:rPr>
                <w:t>(статья 8)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lastRenderedPageBreak/>
              <w:t xml:space="preserve">(п. 6.2.18 введен </w:t>
            </w:r>
            <w:hyperlink r:id="rId17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6.2.19.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Спортивная подготовка на спортивно-оздоровительном этапе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Мероприятия на территории Российской Федерации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Различные группы населения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93.19</w:t>
            </w:r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 (физические лица)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привлеченных лиц, человек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Сохранность контингента, процентов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Бюджетные учреждения физической культуры и спорта области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180" w:history="1">
              <w:r>
                <w:rPr>
                  <w:color w:val="0000FF"/>
                </w:rPr>
                <w:t>(статья 26.3, пункт 2, подпункт 30)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4 декабря 2007 года N 329-ФЗ "О физической </w:t>
            </w:r>
            <w:r>
              <w:lastRenderedPageBreak/>
              <w:t xml:space="preserve">культуре и спорте в Российской Федерации" </w:t>
            </w:r>
            <w:hyperlink r:id="rId181" w:history="1">
              <w:r>
                <w:rPr>
                  <w:color w:val="0000FF"/>
                </w:rPr>
                <w:t>(статья 8)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lastRenderedPageBreak/>
              <w:t xml:space="preserve">(п. 6.2.19 введен </w:t>
            </w:r>
            <w:hyperlink r:id="rId18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  <w:jc w:val="center"/>
            </w:pPr>
            <w:r>
              <w:t>Государственные услуги и работы в сфере охраны труда и занятости населения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услуги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7.1.1.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Организация мероприятий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Информационное обеспечение и пропаганда охраны труда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Очная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183" w:history="1">
              <w:r w:rsidR="00565A3A">
                <w:rPr>
                  <w:color w:val="0000FF"/>
                </w:rPr>
                <w:t>70.22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участников, человек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Индекс удовлетворенности получателей услуг,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ОАУ "Центр охраны труда Белгородской области"</w:t>
            </w:r>
          </w:p>
        </w:tc>
        <w:tc>
          <w:tcPr>
            <w:tcW w:w="2324" w:type="dxa"/>
          </w:tcPr>
          <w:p w:rsidR="00565A3A" w:rsidRDefault="00EA7291">
            <w:pPr>
              <w:pStyle w:val="ConsPlusNormal"/>
            </w:pPr>
            <w:hyperlink r:id="rId184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Белгородской области от 16 декабря 2013 года N 527-пп "Об утверждении государственной программы Белгородской области "Содействие занятости населения Белгородской области на 2014 - 2020 годы"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7.1.2.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Проведение мероприятий, способствующих эффективному взаимодействию граждан и работодателей на рынке труда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Проведение круглых столов, мастер-классов, акций, иных мероприятий, направленных на содействие трудоустройству граждан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Очно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EA7291">
            <w:pPr>
              <w:pStyle w:val="ConsPlusNormal"/>
            </w:pPr>
            <w:hyperlink r:id="rId185" w:history="1">
              <w:r w:rsidR="00565A3A">
                <w:rPr>
                  <w:color w:val="0000FF"/>
                </w:rPr>
                <w:t>78.10</w:t>
              </w:r>
            </w:hyperlink>
            <w:r w:rsidR="00565A3A">
              <w:t xml:space="preserve"> </w:t>
            </w:r>
            <w:hyperlink r:id="rId186" w:history="1">
              <w:r w:rsidR="00565A3A">
                <w:rPr>
                  <w:color w:val="0000FF"/>
                </w:rPr>
                <w:t>78.30</w:t>
              </w:r>
            </w:hyperlink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Граждане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Уровень удовлетворенности качеством и доступностью оказания услуги, процентов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ОАУ "Белгородское рекрутинговое агентство"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18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 ноября 2006 года N 174-ФЗ "Об автономных учреждениях";</w:t>
            </w:r>
          </w:p>
          <w:p w:rsidR="00565A3A" w:rsidRDefault="00EA7291">
            <w:pPr>
              <w:pStyle w:val="ConsPlusNormal"/>
            </w:pPr>
            <w:hyperlink r:id="rId188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Белгородской области от 16 декабря 2013 года N 527-пп "Об </w:t>
            </w:r>
            <w:r w:rsidR="00565A3A">
              <w:lastRenderedPageBreak/>
              <w:t>утверждении государственной программы Белгородской области "Содействие занятости населения Белгородской области"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lastRenderedPageBreak/>
              <w:t xml:space="preserve">(п. 7.1.2 введен </w:t>
            </w:r>
            <w:hyperlink r:id="rId18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  <w:jc w:val="center"/>
            </w:pPr>
            <w:r>
              <w:t>Государственные услуги и работы в сфере ветеринарии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услуги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8.1.1.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Проведение ветеринарно-санитарных мероприятий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Проведение мероприятий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На выезде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85.20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Проведение профилактических мероприятий, человеко-дней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Исполнение плана противоэпизоотических мероприятий,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190" w:history="1">
              <w:r>
                <w:rPr>
                  <w:color w:val="0000FF"/>
                </w:rPr>
                <w:t>(статья 26.3, пункт 2, подпункт 49)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Закон Российской Федерации от 14 мая 1993 года N 4979-1 "О </w:t>
            </w:r>
            <w:r>
              <w:lastRenderedPageBreak/>
              <w:t>ветеринарии" (</w:t>
            </w:r>
            <w:hyperlink r:id="rId191" w:history="1">
              <w:r>
                <w:rPr>
                  <w:color w:val="0000FF"/>
                </w:rPr>
                <w:t>статьи 2.2</w:t>
              </w:r>
            </w:hyperlink>
            <w:r>
              <w:t xml:space="preserve">, </w:t>
            </w:r>
            <w:hyperlink r:id="rId192" w:history="1">
              <w:r>
                <w:rPr>
                  <w:color w:val="0000FF"/>
                </w:rPr>
                <w:t>2.4</w:t>
              </w:r>
            </w:hyperlink>
            <w:r>
              <w:t xml:space="preserve">, </w:t>
            </w:r>
            <w:hyperlink r:id="rId193" w:history="1">
              <w:r>
                <w:rPr>
                  <w:color w:val="0000FF"/>
                </w:rPr>
                <w:t>18</w:t>
              </w:r>
            </w:hyperlink>
            <w:r>
              <w:t>)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lastRenderedPageBreak/>
              <w:t>9.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  <w:jc w:val="center"/>
            </w:pPr>
            <w:r>
              <w:t>Государственные услуги и работы в сфере поддержки сельскохозяйственного производства, малого и среднего предпринимательства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услуги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9.1.1.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Предоставление консультационной помощи в рамках государственной аграрной политики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Консультирование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194" w:history="1">
              <w:r w:rsidR="00565A3A">
                <w:rPr>
                  <w:color w:val="0000FF"/>
                </w:rPr>
                <w:t>63.11</w:t>
              </w:r>
            </w:hyperlink>
          </w:p>
          <w:p w:rsidR="00565A3A" w:rsidRDefault="00EA7291">
            <w:pPr>
              <w:pStyle w:val="ConsPlusNormal"/>
            </w:pPr>
            <w:hyperlink r:id="rId195" w:history="1">
              <w:r w:rsidR="00565A3A">
                <w:rPr>
                  <w:color w:val="0000FF"/>
                </w:rPr>
                <w:t>63.11.1</w:t>
              </w:r>
            </w:hyperlink>
          </w:p>
          <w:p w:rsidR="00565A3A" w:rsidRDefault="00EA7291">
            <w:pPr>
              <w:pStyle w:val="ConsPlusNormal"/>
            </w:pPr>
            <w:hyperlink r:id="rId196" w:history="1">
              <w:r w:rsidR="00565A3A">
                <w:rPr>
                  <w:color w:val="0000FF"/>
                </w:rPr>
                <w:t>74.90.4</w:t>
              </w:r>
            </w:hyperlink>
          </w:p>
          <w:p w:rsidR="00565A3A" w:rsidRDefault="00EA7291">
            <w:pPr>
              <w:pStyle w:val="ConsPlusNormal"/>
            </w:pPr>
            <w:hyperlink r:id="rId197" w:history="1">
              <w:r w:rsidR="00565A3A">
                <w:rPr>
                  <w:color w:val="0000FF"/>
                </w:rPr>
                <w:t>69.10</w:t>
              </w:r>
            </w:hyperlink>
          </w:p>
          <w:p w:rsidR="00565A3A" w:rsidRDefault="00EA7291">
            <w:pPr>
              <w:pStyle w:val="ConsPlusNormal"/>
            </w:pPr>
            <w:hyperlink r:id="rId198" w:history="1">
              <w:r w:rsidR="00565A3A">
                <w:rPr>
                  <w:color w:val="0000FF"/>
                </w:rPr>
                <w:t>70.22</w:t>
              </w:r>
            </w:hyperlink>
          </w:p>
          <w:p w:rsidR="00565A3A" w:rsidRDefault="00EA7291">
            <w:pPr>
              <w:pStyle w:val="ConsPlusNormal"/>
            </w:pPr>
            <w:hyperlink r:id="rId199" w:history="1">
              <w:r w:rsidR="00565A3A">
                <w:rPr>
                  <w:color w:val="0000FF"/>
                </w:rPr>
                <w:t>82.99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и юридические лица - сельскохозяйственные товаропроизводители и другие участники рынка сельскохозяйственной продукции, сырья и продовольствия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отчетов, составленных по результатам услуги,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Индекс удовлетворенности получателей услуг,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Автономное учреждение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200" w:history="1">
              <w:r>
                <w:rPr>
                  <w:color w:val="0000FF"/>
                </w:rPr>
                <w:t>(статья 26.3, пункт 2, подпункт 9)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29 декабря 2006 года N 264-ФЗ "О развитии сельского хозяйства" </w:t>
            </w:r>
            <w:hyperlink r:id="rId201" w:history="1">
              <w:r>
                <w:rPr>
                  <w:color w:val="0000FF"/>
                </w:rPr>
                <w:t>(статья 6, пункт 5)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9.1.2.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Информационное обеспечение в рамках государственной аграрной политики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Информирование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63.11.1</w:t>
            </w:r>
          </w:p>
          <w:p w:rsidR="00565A3A" w:rsidRDefault="00565A3A">
            <w:pPr>
              <w:pStyle w:val="ConsPlusNormal"/>
            </w:pPr>
            <w:r>
              <w:t>69.10</w:t>
            </w:r>
          </w:p>
          <w:p w:rsidR="00565A3A" w:rsidRDefault="00565A3A">
            <w:pPr>
              <w:pStyle w:val="ConsPlusNormal"/>
            </w:pPr>
            <w:r>
              <w:t>82.99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и юридические лица - сельскохозяйственные товаропроизводи</w:t>
            </w:r>
            <w:r>
              <w:lastRenderedPageBreak/>
              <w:t>тели и другие участники рынка сельскохозяйственной продукции, сырья и продовольствия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Количество отчетов, составленных по результатам услуги,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Индекс удовлетворенности получателей услуг,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Автономное учреждение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20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6 октября 1999 года N 184-ФЗ "Об общих принципах организации законодательных </w:t>
            </w:r>
            <w:r>
              <w:lastRenderedPageBreak/>
              <w:t xml:space="preserve">(представительных) и исполнительных органов государственной власти субъектов Российской Федерации" </w:t>
            </w:r>
            <w:hyperlink r:id="rId203" w:history="1">
              <w:r>
                <w:rPr>
                  <w:color w:val="0000FF"/>
                </w:rPr>
                <w:t>(статья 26.3, пункт 2, подпункт 9)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29 декабря 2006 года N 264-ФЗ "О развитии сельского хозяйства" </w:t>
            </w:r>
            <w:hyperlink r:id="rId204" w:history="1">
              <w:r>
                <w:rPr>
                  <w:color w:val="0000FF"/>
                </w:rPr>
                <w:t>(статья 6, пункт 5)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9.1.3.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Предоставление информационной поддержки субъектам малого и среднего предпринимательства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Информирование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Постоянно, по мере необходимости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205" w:history="1">
              <w:r w:rsidR="00565A3A">
                <w:rPr>
                  <w:color w:val="0000FF"/>
                </w:rPr>
                <w:t>74.1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Субъекты малого и среднего предпринимательства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субъектов малого и среднего предпринимательства, получивших услугу,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Индекс удовлетворенности получателей услуг,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20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207" w:history="1">
              <w:r>
                <w:rPr>
                  <w:color w:val="0000FF"/>
                </w:rPr>
                <w:t>(статья 26.3, пункт 2, подпункт 9)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20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 июля 2007 года N 209-ФЗ "О развитии малого и среднего </w:t>
            </w:r>
            <w:r>
              <w:lastRenderedPageBreak/>
              <w:t>предпринимательства в Российской Федерации"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9.1.4.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Предоставление консультационной поддержки субъектам малого и среднего предпринимательства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Консультирование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Постоянно, 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74.1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Субъекты малого и среднего предпринимательства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субъектов малого и среднего предпринимательства, получивших услугу,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Индекс удовлетворенности получателей услуг,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209" w:history="1">
              <w:r>
                <w:rPr>
                  <w:color w:val="0000FF"/>
                </w:rPr>
                <w:t>(статья 26,3, пункт 2, подпункт 9)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21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 июля 2007 года N 209-ФЗ "О развитии малого и среднего предпринимательства в Российской Федерации"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9.1.5.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Оказание имущественной поддержки субъектам малого и среднего предпринимательства в виде </w:t>
            </w:r>
            <w:r>
              <w:lastRenderedPageBreak/>
              <w:t>передачи в пользование государственного имущества на льготных условиях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Предоставление субъектам малого и среднего предпринимательства в аренду нежилых помещений в бизнес-инкубаторах, </w:t>
            </w:r>
            <w:r>
              <w:lastRenderedPageBreak/>
              <w:t>промышленных парках, технопарках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На конкурсной основе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70.32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Субъекты малого и среднего предпринимательства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субъектов малого и среднего предпринимательства, получивших услугу,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Индекс удовлетворенности получателей услуг,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</w:t>
            </w:r>
            <w:r>
              <w:lastRenderedPageBreak/>
              <w:t xml:space="preserve">исполнительных органов государственной власти субъектов Российской Федерации" </w:t>
            </w:r>
            <w:hyperlink r:id="rId211" w:history="1">
              <w:r>
                <w:rPr>
                  <w:color w:val="0000FF"/>
                </w:rPr>
                <w:t>(статья 26.3, пункт 2, подпункт 9)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21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 июля 2007 года N 209-ФЗ "О развитии малого и среднего предпринимательства в Российской Федерации"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9.2.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работы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9.2.1.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Проведение прикладных научных исследований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Научные исследования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соответствии с тематическим планом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213" w:history="1">
              <w:r w:rsidR="00565A3A">
                <w:rPr>
                  <w:color w:val="0000FF"/>
                </w:rPr>
                <w:t>72.19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публикаций в ведущих российских научных журналах,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Количество публикаций в журналах, индексируемых в российских информационно-аналитических системах научного цитирования, единиц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Автономное учреждение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214" w:history="1">
              <w:r>
                <w:rPr>
                  <w:color w:val="0000FF"/>
                </w:rPr>
                <w:t>(статья 26.3, пункт 2, подпункт 9)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</w:t>
            </w:r>
            <w:r>
              <w:lastRenderedPageBreak/>
              <w:t xml:space="preserve">23 августа 1996 года N 127-ФЗ "О науке и государственной научно-технической политике" </w:t>
            </w:r>
            <w:hyperlink r:id="rId215" w:history="1">
              <w:r>
                <w:rPr>
                  <w:color w:val="0000FF"/>
                </w:rPr>
                <w:t>(статья 2)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t>10.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  <w:jc w:val="center"/>
            </w:pPr>
            <w:r>
              <w:t>Государственные услуги и работы в сфере охраны окружающей среды, объектов животного мира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услуги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10.1.1.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работы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10.2.1.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t>11.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услуги и работы в сфере лесного хозяйства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услуги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11.1.1.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Благоустройство зон отдыха граждан, пребывающих в лесах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216" w:history="1">
              <w:r w:rsidR="00565A3A">
                <w:rPr>
                  <w:color w:val="0000FF"/>
                </w:rPr>
                <w:t>02.40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единиц,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оказанных услуг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17" w:history="1">
              <w:r>
                <w:rPr>
                  <w:color w:val="0000FF"/>
                </w:rPr>
                <w:t>(статья 53.1)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218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16 апреля 2011 года N 281 "О мерах противопожарного обустройства лесов"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11.1.2.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Благоустройство зон отдыха граждан, пребывающих в лесах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единиц,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оказанных услуг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19" w:history="1">
              <w:r>
                <w:rPr>
                  <w:color w:val="0000FF"/>
                </w:rPr>
                <w:t>(статья 53.1)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220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16 апреля 2011 года N 281 "О мерах противопожарного обустройства лесов"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11.1.3.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Обустройство, эксплуатация лесных дорог, предназначенных для охраны лесов от пожаров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Протяженность, километров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оказанных услуг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21" w:history="1">
              <w:r>
                <w:rPr>
                  <w:color w:val="0000FF"/>
                </w:rPr>
                <w:t>(статья 53.1)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222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16 апреля 2011 года N 281 "О мерах противопожарного обустройства лесов"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11.1.4.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Обустройство, эксплуатация лесных дорог, предназначенных для охраны лесов от пожаров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 xml:space="preserve">орган </w:t>
            </w:r>
            <w:r>
              <w:lastRenderedPageBreak/>
              <w:t>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Протяженность, километров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оказанных услуг от объема, предусмотренного государственным заданием на соответствующий </w:t>
            </w:r>
            <w:r>
              <w:lastRenderedPageBreak/>
              <w:t>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23" w:history="1">
              <w:r>
                <w:rPr>
                  <w:color w:val="0000FF"/>
                </w:rPr>
                <w:t>(статья 53.1)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224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</w:t>
            </w:r>
            <w:r w:rsidR="00565A3A">
              <w:lastRenderedPageBreak/>
              <w:t>Российской Федерации от 16 апреля 2011 года N 281 "О мерах противопожарного обустройства лесов"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11.1.5.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Прокладка просек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Протяженность, километров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оказанных услуг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25" w:history="1">
              <w:r>
                <w:rPr>
                  <w:color w:val="0000FF"/>
                </w:rPr>
                <w:t>(статья 53.1)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226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16 апреля 2011 года N 281 "О мерах противопожарного обустройства лесов"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11.1.6.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Прокладка просек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Протяженность, километров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оказанных услуг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</w:t>
            </w:r>
            <w:r>
              <w:lastRenderedPageBreak/>
              <w:t>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27" w:history="1">
              <w:r>
                <w:rPr>
                  <w:color w:val="0000FF"/>
                </w:rPr>
                <w:t>(статья 53.1)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228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16 апреля 2011 года N 281 "О мерах противопожарного обустройства лесов"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11.1.7.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Прокладка противопожарных разрывов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Протяженность, километров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оказанных услуг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29" w:history="1">
              <w:r>
                <w:rPr>
                  <w:color w:val="0000FF"/>
                </w:rPr>
                <w:t>(статья 53.1)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230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16 апреля 2011 года N 281 "О мерах противопожарного обустройства лесов"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11.1.8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Прокладка противопожарных разрывов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Протяженность, километров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оказанных услуг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31" w:history="1">
              <w:r>
                <w:rPr>
                  <w:color w:val="0000FF"/>
                </w:rPr>
                <w:t>(статья 53.1)</w:t>
              </w:r>
            </w:hyperlink>
            <w:r>
              <w:t xml:space="preserve">; </w:t>
            </w:r>
            <w:hyperlink r:id="rId23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16 апреля 2011 года N 281 "О мерах противопожарного обустройства лесов"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11.1.9.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Предупреждение возникновения и распространения лесных пожаров, </w:t>
            </w:r>
            <w:r>
              <w:lastRenderedPageBreak/>
              <w:t>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>Устройство противопожарных минерализованных полос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lastRenderedPageBreak/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Протяженность, километров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оказанных услуг от объема, предусмотренного государственным </w:t>
            </w:r>
            <w:r>
              <w:lastRenderedPageBreak/>
              <w:t>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33" w:history="1">
              <w:r>
                <w:rPr>
                  <w:color w:val="0000FF"/>
                </w:rPr>
                <w:t>(статья 53.1)</w:t>
              </w:r>
            </w:hyperlink>
            <w:r>
              <w:t xml:space="preserve">; </w:t>
            </w:r>
            <w:hyperlink r:id="rId23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Правительства Российской Федерации от 16 апреля 2011 года N 281 "О мерах противопожарного обустройства лесов"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11.1.10.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Устройство противопожарных минерализованных полос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Протяженность, километров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оказанных услуг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35" w:history="1">
              <w:r>
                <w:rPr>
                  <w:color w:val="0000FF"/>
                </w:rPr>
                <w:t>(статья 53.1)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236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16 апреля 2011 года N 281 "О мерах противопожарного обустройства лесов"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11.1.11.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Прочистка просек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Протяженность, километров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оказанных услуг от объема, предусмотренного государственным заданием на соответствующий финансовый год, в установленные сроки, в соответствии с требованиями </w:t>
            </w:r>
            <w:r>
              <w:lastRenderedPageBreak/>
              <w:t>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37" w:history="1">
              <w:r>
                <w:rPr>
                  <w:color w:val="0000FF"/>
                </w:rPr>
                <w:t>(статья 53.1)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238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16 апреля 2011 года N 281 "О мерах </w:t>
            </w:r>
            <w:r w:rsidR="00565A3A">
              <w:lastRenderedPageBreak/>
              <w:t>противопожарного обустройства лесов"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11.1.12.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Прочистка просек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Протяженность, километров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оказанных услуг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39" w:history="1">
              <w:r>
                <w:rPr>
                  <w:color w:val="0000FF"/>
                </w:rPr>
                <w:t>(статья 53.1)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240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16 апреля 2011 года N 281 "О мерах противопожарного обустройства лесов"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11.1.13.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Прочистка и обновление противопожарных минерализованных полос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Протяженность, километров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оказанных услуг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41" w:history="1">
              <w:r>
                <w:rPr>
                  <w:color w:val="0000FF"/>
                </w:rPr>
                <w:t>(статья 53.1)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242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16 апреля 2011 года N 281 "О мерах противопожарного обустройства лесов"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11.1.14.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Предупреждение возникновения и </w:t>
            </w:r>
            <w:r>
              <w:lastRenderedPageBreak/>
              <w:t>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Прочистка и обновление </w:t>
            </w:r>
            <w:r>
              <w:lastRenderedPageBreak/>
              <w:t>противопожарных минерализованных полос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lastRenderedPageBreak/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Протяженность, километров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оказанных услуг от объема, </w:t>
            </w:r>
            <w:r>
              <w:lastRenderedPageBreak/>
              <w:t>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</w:t>
            </w:r>
            <w:r>
              <w:lastRenderedPageBreak/>
              <w:t xml:space="preserve">Федерации </w:t>
            </w:r>
            <w:hyperlink r:id="rId243" w:history="1">
              <w:r>
                <w:rPr>
                  <w:color w:val="0000FF"/>
                </w:rPr>
                <w:t>(статья 53.1)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244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16 апреля 2011 года N 281 "О мерах противопожарного обустройства лесов"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11.1.15.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единиц,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оказанных услуг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45" w:history="1">
              <w:r>
                <w:rPr>
                  <w:color w:val="0000FF"/>
                </w:rPr>
                <w:t>(статья 53.1)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246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16 апреля 2011 года N 281 "О мерах противопожарного обустройства лесов"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11.1.16.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 xml:space="preserve">орган государственной власти или </w:t>
            </w:r>
            <w:r>
              <w:lastRenderedPageBreak/>
              <w:t>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Количество единиц,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оказанных услуг от объема, предусмотренного государственным заданием на соответствующий финансовый год, в установленные сроки, в </w:t>
            </w:r>
            <w:r>
              <w:lastRenderedPageBreak/>
              <w:t>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47" w:history="1">
              <w:r>
                <w:rPr>
                  <w:color w:val="0000FF"/>
                </w:rPr>
                <w:t>(статья 53.1)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248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16 </w:t>
            </w:r>
            <w:r w:rsidR="00565A3A">
              <w:lastRenderedPageBreak/>
              <w:t>апреля 2011 года N 281 "О мерах противопожарного обустройства лесов"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11.1.17.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Обнаружение лесных пожаров и наблюдение за их развитием с использованием наземных средств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оказанных услуг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49" w:history="1">
              <w:r>
                <w:rPr>
                  <w:color w:val="0000FF"/>
                </w:rPr>
                <w:t>(статья 53.2)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Приказ Министерства природных ресурсов и экологии Российской Федерации от 23 июня 2014 года N 276 "Об утверждении Порядка осуществления мониторинга пожарной опасности в лесах и лесных пожаров" </w:t>
            </w:r>
            <w:hyperlink r:id="rId250" w:history="1">
              <w:r>
                <w:rPr>
                  <w:color w:val="0000FF"/>
                </w:rPr>
                <w:t>(пункт 6)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11.1.18.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Обнаружение лесных пожаров и наблюдение за их развитием с использованием наземных средств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оказанных услуг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</w:t>
            </w:r>
            <w:r>
              <w:lastRenderedPageBreak/>
              <w:t>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51" w:history="1">
              <w:r>
                <w:rPr>
                  <w:color w:val="0000FF"/>
                </w:rPr>
                <w:t>(статья 53.2)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Приказ Министерства природных ресурсов и экологии Российской Федерации от 23 июня 2014 года N 276 "Об утверждении Порядка осуществления мониторинга </w:t>
            </w:r>
            <w:r>
              <w:lastRenderedPageBreak/>
              <w:t xml:space="preserve">пожарной опасности в лесах и лесных пожаров" </w:t>
            </w:r>
            <w:hyperlink r:id="rId252" w:history="1">
              <w:r>
                <w:rPr>
                  <w:color w:val="0000FF"/>
                </w:rPr>
                <w:t>(пункт 6)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11.1.19.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Уход за противопожарными разрывами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Протяженность, километров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оказанных услуг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53" w:history="1">
              <w:r>
                <w:rPr>
                  <w:color w:val="0000FF"/>
                </w:rPr>
                <w:t>(статья 53.1)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254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16 апреля 2011 года N 281 "О мерах противопожарного обустройства лесов";</w:t>
            </w:r>
          </w:p>
          <w:p w:rsidR="00565A3A" w:rsidRDefault="00EA7291">
            <w:pPr>
              <w:pStyle w:val="ConsPlusNormal"/>
            </w:pPr>
            <w:hyperlink r:id="rId255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Федерального агентства лесного хозяйства от 10 ноября 2011 года N 472 "Об утверждении Методических рекомендаций по проведению государственной инвентаризации лесов"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11.1.20.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Уход за противопожарными разрывами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 xml:space="preserve">орган </w:t>
            </w:r>
            <w:r>
              <w:lastRenderedPageBreak/>
              <w:t>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Протяженность, километров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оказанных услуг от объема, предусмотренного государственным заданием на соответствующий </w:t>
            </w:r>
            <w:r>
              <w:lastRenderedPageBreak/>
              <w:t>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56" w:history="1">
              <w:r>
                <w:rPr>
                  <w:color w:val="0000FF"/>
                </w:rPr>
                <w:t>(статья 53.1)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257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</w:t>
            </w:r>
            <w:r w:rsidR="00565A3A">
              <w:lastRenderedPageBreak/>
              <w:t>Российской Федерации от 16 апреля 2011 года N 281 "О мерах противопожарного обустройства лесов";</w:t>
            </w:r>
          </w:p>
          <w:p w:rsidR="00565A3A" w:rsidRDefault="00EA7291">
            <w:pPr>
              <w:pStyle w:val="ConsPlusNormal"/>
            </w:pPr>
            <w:hyperlink r:id="rId258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Федерального агентства лесного хозяйства от 10 ноября 2011 года N 472 "Об утверждении Методических рекомендаций по проведению государственной инвентаризации лесов"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11.1.21.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Реконструкция шлагбаумов, преград, обеспечивающих ограничение пребывающих граждан в лесах в целях обеспечения пожарной безопасности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гектаров, количество единиц,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оказанных услуг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59" w:history="1">
              <w:r>
                <w:rPr>
                  <w:color w:val="0000FF"/>
                </w:rPr>
                <w:t>(статья 53.1)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260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16 апреля 2011 года N 281 "О мерах противопожарного обустройства лесов"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11.1.22.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Предупреждение возникновения и </w:t>
            </w:r>
            <w:r>
              <w:lastRenderedPageBreak/>
              <w:t>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Реконструкция шлагбаумов, преград, </w:t>
            </w:r>
            <w:r>
              <w:lastRenderedPageBreak/>
              <w:t>обеспечивающих ограничение пребывающих граждан в лесах в целях обеспечения пожарной безопасности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lastRenderedPageBreak/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Площадь, гектаров, количество </w:t>
            </w:r>
            <w:r>
              <w:lastRenderedPageBreak/>
              <w:t>единиц,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Доля оказанных услуг от объема, </w:t>
            </w:r>
            <w:r>
              <w:lastRenderedPageBreak/>
              <w:t>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</w:t>
            </w:r>
            <w:r>
              <w:lastRenderedPageBreak/>
              <w:t xml:space="preserve">Федерации </w:t>
            </w:r>
            <w:hyperlink r:id="rId261" w:history="1">
              <w:r>
                <w:rPr>
                  <w:color w:val="0000FF"/>
                </w:rPr>
                <w:t>(статья 53.1)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262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16 апреля 2011 года N 281 "О мерах противопожарного обустройства лесов"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11.1.23.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Установка шлагбаумов, устройство преград, обеспечивающих ограничение пребывающих граждан в лесах в целях обеспечения пожарной безопасности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единиц,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оказанных услуг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63" w:history="1">
              <w:r>
                <w:rPr>
                  <w:color w:val="0000FF"/>
                </w:rPr>
                <w:t>(статья 53.1)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264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16 апреля 2011 года N 281 "О мерах противопожарного обустройства лесов"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11.1.24.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Установка шлагбаумов, устройство преград, обеспечивающих ограничение пребывающих граждан в лесах в целях обеспечения пожарной безопасности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 xml:space="preserve">орган государственной власти или </w:t>
            </w:r>
            <w:r>
              <w:lastRenderedPageBreak/>
              <w:t>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Количество единиц,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оказанных услуг от объема, предусмотренного государственным заданием на соответствующий финансовый год, в установленные сроки, в </w:t>
            </w:r>
            <w:r>
              <w:lastRenderedPageBreak/>
              <w:t>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65" w:history="1">
              <w:r>
                <w:rPr>
                  <w:color w:val="0000FF"/>
                </w:rPr>
                <w:t>(статья 53.1)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266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16 </w:t>
            </w:r>
            <w:r w:rsidR="00565A3A">
              <w:lastRenderedPageBreak/>
              <w:t>апреля 2011 года N 281 "О мерах противопожарного обустройства лесов"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11.1.25.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Мониторинг пожарной опасности в лесах и лесных пожаров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оказанных услуг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67" w:history="1">
              <w:r>
                <w:rPr>
                  <w:color w:val="0000FF"/>
                </w:rPr>
                <w:t>(статья 53.2)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Приказ Министерства природных ресурсов и экологии Российской Федерации от 23 июня 2014 года N 276 "Об утверждении Порядка осуществления мониторинга пожарной опасности в лесах и лесных пожаров" </w:t>
            </w:r>
            <w:hyperlink r:id="rId268" w:history="1">
              <w:r>
                <w:rPr>
                  <w:color w:val="0000FF"/>
                </w:rPr>
                <w:t>(пункт 6)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11.1.26.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Мониторинг пожарной опасности в лесах и лесных пожаров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оказанных услуг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</w:t>
            </w:r>
            <w:r>
              <w:lastRenderedPageBreak/>
              <w:t>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69" w:history="1">
              <w:r>
                <w:rPr>
                  <w:color w:val="0000FF"/>
                </w:rPr>
                <w:t>(статья 53.2)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Приказ Министерства природных ресурсов и экологии Российской Федерации от 23 июня 2014 года N 276 "Об утверждении Порядка осуществления мониторинга </w:t>
            </w:r>
            <w:r>
              <w:lastRenderedPageBreak/>
              <w:t xml:space="preserve">пожарной опасности в лесах и лесных пожаров" </w:t>
            </w:r>
            <w:hyperlink r:id="rId270" w:history="1">
              <w:r>
                <w:rPr>
                  <w:color w:val="0000FF"/>
                </w:rPr>
                <w:t>(пункт 6)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11.1.27.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Обеспечение готовности к действиям сил и средств, предназначенных для предупреждения и ликвидации чрезвычайных ситуаций в лесах, возникших вследствие лесных пожаров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Трудозатраты, человеко-дней;</w:t>
            </w:r>
          </w:p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оказанных услуг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71" w:history="1">
              <w:r>
                <w:rPr>
                  <w:color w:val="0000FF"/>
                </w:rPr>
                <w:t>(статья 53.2)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Приказ Министерства природных ресурсов и экологии Российской Федерации от 23 июня 2014 года N 276 "Об утверждении Порядка осуществления мониторинга пожарной опасности в лесах и лесных пожаров" </w:t>
            </w:r>
            <w:hyperlink r:id="rId272" w:history="1">
              <w:r>
                <w:rPr>
                  <w:color w:val="0000FF"/>
                </w:rPr>
                <w:t>(пункт 6)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постановление Правительства Белгородской области от 20 апреля 2009 года N 136-пп "Об утверждении Положения об управлении лесами Белгородской области" </w:t>
            </w:r>
            <w:hyperlink r:id="rId273" w:history="1">
              <w:r>
                <w:rPr>
                  <w:color w:val="0000FF"/>
                </w:rPr>
                <w:t>(статья 1, пункт 1.1)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работы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Сохранение </w:t>
            </w:r>
            <w:r>
              <w:lastRenderedPageBreak/>
              <w:t>природных комплексов, уникальных и эталонных природных участков и объектов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Осуществление </w:t>
            </w:r>
            <w:r>
              <w:lastRenderedPageBreak/>
              <w:t>мероприятий по организации, охране и функционированию особо охраняемых природных территорий регионального значения и иных природных территорий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В плановой </w:t>
            </w:r>
            <w:r>
              <w:lastRenderedPageBreak/>
              <w:t>форме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274" w:history="1">
              <w:r w:rsidR="00565A3A">
                <w:rPr>
                  <w:color w:val="0000FF"/>
                </w:rPr>
                <w:t>91.04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 xml:space="preserve">В интересах </w:t>
            </w:r>
            <w:r>
              <w:lastRenderedPageBreak/>
              <w:t>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выполненных </w:t>
            </w:r>
            <w:r>
              <w:lastRenderedPageBreak/>
              <w:t>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Автономные </w:t>
            </w:r>
            <w:r>
              <w:lastRenderedPageBreak/>
              <w:t>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Лесной кодекс </w:t>
            </w:r>
            <w:r>
              <w:lastRenderedPageBreak/>
              <w:t xml:space="preserve">Российской Федерации </w:t>
            </w:r>
            <w:hyperlink r:id="rId275" w:history="1">
              <w:r>
                <w:rPr>
                  <w:color w:val="0000FF"/>
                </w:rPr>
                <w:t>(статья 103)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27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14 марта 1995 года N 33-ФЗ "Об особо охраняемых природных территориях";</w:t>
            </w:r>
          </w:p>
          <w:p w:rsidR="00565A3A" w:rsidRDefault="00565A3A">
            <w:pPr>
              <w:pStyle w:val="ConsPlusNormal"/>
            </w:pPr>
            <w:r>
              <w:t xml:space="preserve">постановление Правительства Белгородской области от 20 апреля 2009 года N 136-пп "Об утверждении Положения об управлении лесами Белгородской области" </w:t>
            </w:r>
            <w:hyperlink r:id="rId277" w:history="1">
              <w:r>
                <w:rPr>
                  <w:color w:val="0000FF"/>
                </w:rPr>
                <w:t>(статья 1, пункт 1.1)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Сохранение природных комплексов, уникальных и эталонных природных участков и объектов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Осуществление мероприятий по организации, охране и функционированию особо охраняемых природных территорий регионального значения и иных природных территорий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91.04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78" w:history="1">
              <w:r>
                <w:rPr>
                  <w:color w:val="0000FF"/>
                </w:rPr>
                <w:t>(статья 103)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27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14 марта 1995 года N 33-ФЗ "Об особо охраняемых природных территориях";</w:t>
            </w:r>
          </w:p>
          <w:p w:rsidR="00565A3A" w:rsidRDefault="00565A3A">
            <w:pPr>
              <w:pStyle w:val="ConsPlusNormal"/>
            </w:pPr>
            <w:r>
              <w:t xml:space="preserve">постановление Правительства Белгородской области </w:t>
            </w:r>
            <w:r>
              <w:lastRenderedPageBreak/>
              <w:t xml:space="preserve">от 20 апреля 2009 года N 136-пп "Об утверждении Положения об управлении лесами Белгородской области" </w:t>
            </w:r>
            <w:hyperlink r:id="rId280" w:history="1">
              <w:r>
                <w:rPr>
                  <w:color w:val="0000FF"/>
                </w:rPr>
                <w:t>(статья 1, пункт 1.1)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11.2.3.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Сохранение природных комплексов, уникальных и эталонных природных участков и объектов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Мероприятия по охране и защите лесов, ООПТ и иных природных территорий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91.04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81" w:history="1">
              <w:r>
                <w:rPr>
                  <w:color w:val="0000FF"/>
                </w:rPr>
                <w:t>(статья 103)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28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14 марта 1995 года N 33-ФЗ "Об особо охраняемых природных территориях";</w:t>
            </w:r>
          </w:p>
          <w:p w:rsidR="00565A3A" w:rsidRDefault="00565A3A">
            <w:pPr>
              <w:pStyle w:val="ConsPlusNormal"/>
            </w:pPr>
            <w:r>
              <w:t xml:space="preserve">постановление Правительства Белгородской области от 20 апреля 2009 года N 136-пп "Об утверждении Положения об управлении лесами Белгородской области" </w:t>
            </w:r>
            <w:hyperlink r:id="rId283" w:history="1">
              <w:r>
                <w:rPr>
                  <w:color w:val="0000FF"/>
                </w:rPr>
                <w:t>(статья 2, пункт 2.1.1)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11.2.4.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Сохранение природных комплексов, </w:t>
            </w:r>
            <w:r>
              <w:lastRenderedPageBreak/>
              <w:t>уникальных и эталонных природных участков и объектов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Мероприятия по охране и защите лесов, ООПТ и иных природных </w:t>
            </w:r>
            <w:r>
              <w:lastRenderedPageBreak/>
              <w:t>территорий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91.04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 xml:space="preserve">юридические </w:t>
            </w:r>
            <w:r>
              <w:lastRenderedPageBreak/>
              <w:t>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п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84" w:history="1">
              <w:r>
                <w:rPr>
                  <w:color w:val="0000FF"/>
                </w:rPr>
                <w:t xml:space="preserve">(статья </w:t>
              </w:r>
              <w:r>
                <w:rPr>
                  <w:color w:val="0000FF"/>
                </w:rPr>
                <w:lastRenderedPageBreak/>
                <w:t>103)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28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14 марта 1995 года N 33-ФЗ "Об особо охраняемых природных территориях";</w:t>
            </w:r>
          </w:p>
          <w:p w:rsidR="00565A3A" w:rsidRDefault="00565A3A">
            <w:pPr>
              <w:pStyle w:val="ConsPlusNormal"/>
            </w:pPr>
            <w:r>
              <w:t xml:space="preserve">постановление Правительства Белгородской области от 20 апреля 2009 года N 136-пп "Об утверждении Положения об управлении лесами Белгородской области" </w:t>
            </w:r>
            <w:hyperlink r:id="rId286" w:history="1">
              <w:r>
                <w:rPr>
                  <w:color w:val="0000FF"/>
                </w:rPr>
                <w:t>(статья 2, пункт 2.1.1)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11.2.5.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Сохранение природных комплексов, уникальных и эталонных природных участков и объектов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Наземное патрулирование особо охраняемых природных территорий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91.04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87" w:history="1">
              <w:r>
                <w:rPr>
                  <w:color w:val="0000FF"/>
                </w:rPr>
                <w:t>(статья 103)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28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14 марта 1995 года N 33-ФЗ "Об особо охраняемых природных территориях"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11.2.6.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Сохранение </w:t>
            </w:r>
            <w:r>
              <w:lastRenderedPageBreak/>
              <w:t>природных комплексов, уникальных и эталонных природных участков и объектов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Наземное </w:t>
            </w:r>
            <w:r>
              <w:lastRenderedPageBreak/>
              <w:t>патрулирование особо охраняемых природных территорий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По мере </w:t>
            </w:r>
            <w:r>
              <w:lastRenderedPageBreak/>
              <w:t>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lastRenderedPageBreak/>
              <w:t>91.04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 xml:space="preserve">В интересах </w:t>
            </w:r>
            <w:r>
              <w:lastRenderedPageBreak/>
              <w:t>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выполненных </w:t>
            </w:r>
            <w:r>
              <w:lastRenderedPageBreak/>
              <w:t>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Автономные </w:t>
            </w:r>
            <w:r>
              <w:lastRenderedPageBreak/>
              <w:t>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Лесной кодекс </w:t>
            </w:r>
            <w:r>
              <w:lastRenderedPageBreak/>
              <w:t xml:space="preserve">Российской Федерации </w:t>
            </w:r>
            <w:hyperlink r:id="rId289" w:history="1">
              <w:r>
                <w:rPr>
                  <w:color w:val="0000FF"/>
                </w:rPr>
                <w:t>(статья 103)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29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14 марта 1995 года N 33-ФЗ "Об особо охраняемых природных территориях"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11.2.7.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распространения вредных организмов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Биотехнические мероприятия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291" w:history="1">
              <w:r w:rsidR="00565A3A">
                <w:rPr>
                  <w:color w:val="0000FF"/>
                </w:rPr>
                <w:t>02.40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92" w:history="1">
              <w:r>
                <w:rPr>
                  <w:color w:val="0000FF"/>
                </w:rPr>
                <w:t>(статья 60.7)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293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12 сентября 2016 года N 470 "Об утверждении Правил осуществления мероприятий по предупреждению распространения вредных организмов"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11.2.8.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распространения вредных организмов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Биотехнические мероприятия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lastRenderedPageBreak/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выполненных работ от объема, предусмотренного государственным заданием на </w:t>
            </w:r>
            <w:r>
              <w:lastRenderedPageBreak/>
              <w:t>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294" w:history="1">
              <w:r>
                <w:rPr>
                  <w:color w:val="0000FF"/>
                </w:rPr>
                <w:t>(статья 60.7)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295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</w:t>
            </w:r>
            <w:r w:rsidR="00565A3A">
              <w:lastRenderedPageBreak/>
              <w:t>природных ресурсов и экологии Российской Федерации от 12 сентября 2016 года N 470 "Об утверждении Правил осуществления мероприятий по предупреждению распространения вредных организмов"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11.2.9.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Выполнение работ по отводу лесосек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Отвод лесосек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296" w:history="1">
              <w:r w:rsidR="00565A3A">
                <w:rPr>
                  <w:color w:val="0000FF"/>
                </w:rPr>
                <w:t>02.10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</w:t>
            </w:r>
            <w:hyperlink r:id="rId297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565A3A" w:rsidRDefault="00565A3A">
            <w:pPr>
              <w:pStyle w:val="ConsPlusNormal"/>
            </w:pPr>
            <w:r>
              <w:t>Приказ Министерства природных ресурсов и экологии Российской Федерации от 13 сентября 2016 года N 474 "Об утверждении Правил заготовки древесины и особенностей заготовки древесины в лесничествах, лесопарках, указанных в статье 23 Лесного кодекса Российской Федерации" (</w:t>
            </w:r>
            <w:hyperlink r:id="rId298" w:history="1">
              <w:r>
                <w:rPr>
                  <w:color w:val="0000FF"/>
                </w:rPr>
                <w:t>пункты 17</w:t>
              </w:r>
            </w:hyperlink>
            <w:r>
              <w:t xml:space="preserve">, </w:t>
            </w:r>
            <w:hyperlink r:id="rId299" w:history="1">
              <w:r>
                <w:rPr>
                  <w:color w:val="0000FF"/>
                </w:rPr>
                <w:t>18</w:t>
              </w:r>
            </w:hyperlink>
            <w:r>
              <w:t>)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11.2.10.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Выполнение работ по отводу лесосек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Отвод лесосек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 xml:space="preserve">юридические </w:t>
            </w:r>
            <w:r>
              <w:lastRenderedPageBreak/>
              <w:t>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выполненных работ от объема, предусмотренного </w:t>
            </w:r>
            <w:r>
              <w:lastRenderedPageBreak/>
              <w:t>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</w:t>
            </w:r>
            <w:hyperlink r:id="rId300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565A3A" w:rsidRDefault="00565A3A">
            <w:pPr>
              <w:pStyle w:val="ConsPlusNormal"/>
            </w:pPr>
            <w:r>
              <w:lastRenderedPageBreak/>
              <w:t>Приказ Министерства природных ресурсов и экологии Российской Федерации от 13 сентября 2016 года N 474 "Об утверждении Правил заготовки древесины и особенностей заготовки древесины в лесничествах, лесопарках, указанных в статье 23 Лесного кодекса Российской Федерации" (</w:t>
            </w:r>
            <w:hyperlink r:id="rId301" w:history="1">
              <w:r>
                <w:rPr>
                  <w:color w:val="0000FF"/>
                </w:rPr>
                <w:t>пункты 17</w:t>
              </w:r>
            </w:hyperlink>
            <w:r>
              <w:t xml:space="preserve">, </w:t>
            </w:r>
            <w:hyperlink r:id="rId302" w:history="1">
              <w:r>
                <w:rPr>
                  <w:color w:val="0000FF"/>
                </w:rPr>
                <w:t>18</w:t>
              </w:r>
            </w:hyperlink>
            <w:r>
              <w:t>)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11.2.11.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Выполнение работ по лесному семеноводству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Заготовка семян лесных растений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Масса, килограммов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03" w:history="1">
              <w:r>
                <w:rPr>
                  <w:color w:val="0000FF"/>
                </w:rPr>
                <w:t>(статья 65)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17 декабря 1997 года N 149-ФЗ "О семеноводстве" </w:t>
            </w:r>
            <w:hyperlink r:id="rId304" w:history="1">
              <w:r>
                <w:rPr>
                  <w:color w:val="0000FF"/>
                </w:rPr>
                <w:t>(статья 21)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05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 июля 2014 года N 298 "Об утверждении Порядка заготовки, обработки, хранения и использования семян </w:t>
            </w:r>
            <w:r w:rsidR="00565A3A">
              <w:lastRenderedPageBreak/>
              <w:t>сельскохозяйственных растений и семян лесных растений"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11.2.12.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Выполнение работ по лесному семеноводству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Заготовка семян лесных растений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Масса, килограммов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06" w:history="1">
              <w:r>
                <w:rPr>
                  <w:color w:val="0000FF"/>
                </w:rPr>
                <w:t>(статья 65)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17 декабря 1997 года N 149-ФЗ "О семеноводстве" </w:t>
            </w:r>
            <w:hyperlink r:id="rId307" w:history="1">
              <w:r>
                <w:rPr>
                  <w:color w:val="0000FF"/>
                </w:rPr>
                <w:t>(статья 21)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08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 июля 2014 года N 298 "Об утверждении Порядка заготовки, обработки, хранения и использования семян сельскохозяйственных растений и семян лесных растений"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9575"/>
            </w:tblGrid>
            <w:tr w:rsidR="00565A3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подпунктов дана в соответствии с официальным текстом документа.</w:t>
                  </w:r>
                </w:p>
              </w:tc>
            </w:tr>
          </w:tbl>
          <w:p w:rsidR="00565A3A" w:rsidRDefault="00565A3A"/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2.11.13.</w:t>
            </w:r>
          </w:p>
        </w:tc>
        <w:tc>
          <w:tcPr>
            <w:tcW w:w="192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Выполнение работ по лесному семеноводству</w:t>
            </w:r>
          </w:p>
        </w:tc>
        <w:tc>
          <w:tcPr>
            <w:tcW w:w="243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 xml:space="preserve">Проведение агротехнических и лесохозяйственных уходов (за лесосеменными </w:t>
            </w:r>
            <w:r>
              <w:lastRenderedPageBreak/>
              <w:t>плантациями, постоянными лесосеменными участками и подобными объектами)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В плановой форме</w:t>
            </w:r>
          </w:p>
        </w:tc>
        <w:tc>
          <w:tcPr>
            <w:tcW w:w="997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lastRenderedPageBreak/>
              <w:t>орган государственной власти или местного самоуправления</w:t>
            </w:r>
          </w:p>
        </w:tc>
        <w:tc>
          <w:tcPr>
            <w:tcW w:w="198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Площадь, гектаров</w:t>
            </w:r>
          </w:p>
        </w:tc>
        <w:tc>
          <w:tcPr>
            <w:tcW w:w="238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 xml:space="preserve">Доля выполненных работ от объема, предусмотренного государственным заданием на </w:t>
            </w:r>
            <w:r>
              <w:lastRenderedPageBreak/>
              <w:t>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09" w:history="1">
              <w:r>
                <w:rPr>
                  <w:color w:val="0000FF"/>
                </w:rPr>
                <w:t>(статья 65)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10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</w:t>
            </w:r>
            <w:r w:rsidR="00565A3A">
              <w:lastRenderedPageBreak/>
              <w:t>экологии Российской Федерации от 20 октября 2015 года N 438 "Об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11.2.14.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Выполнение работ по лесному семеноводству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Проведение агротехнических и лесохозяйственных уходов (за лесосеменными плантациями, постоянными лесосеменными участками и подобными объектами)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11" w:history="1">
              <w:r>
                <w:rPr>
                  <w:color w:val="0000FF"/>
                </w:rPr>
                <w:t>(статья 65)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12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20 октября 2015 года N 438 "Об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11.2.15.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Выполнение работ по лесному семеноводству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Уходы за объектами лесного семеноводства (осуществление дискования междурядий)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13" w:history="1">
              <w:r>
                <w:rPr>
                  <w:color w:val="0000FF"/>
                </w:rPr>
                <w:t>(статья 65)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14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20 октября 2015 года N 438 "Об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11.2.16.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Выполнение работ по лесному семеноводству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Уходы за объектами лесного семеноводства (осуществление дискования междурядий)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15" w:history="1">
              <w:r>
                <w:rPr>
                  <w:color w:val="0000FF"/>
                </w:rPr>
                <w:t>(статья 65)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16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20 октября 2015 года N 438 "Об утверждении Правил создания и выделения объектов лесного семеноводства (лесосеменных </w:t>
            </w:r>
            <w:r w:rsidR="00565A3A">
              <w:lastRenderedPageBreak/>
              <w:t>плантаций, постоянных лесосеменных участков и подобных объектов)"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11.2.17.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Выполнение работ по лесному семеноводству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Уходы за объектами лесного семеноводства (осуществление культивации междурядий)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17" w:history="1">
              <w:r>
                <w:rPr>
                  <w:color w:val="0000FF"/>
                </w:rPr>
                <w:t>(статья 65)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18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20 октября 2015 года N 438 "Об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11.2.18.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Выполнение работ по лесному семеноводству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Уходы за объектами лесного семеноводства (осуществление культивации междурядий)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 xml:space="preserve">орган государственной власти или </w:t>
            </w:r>
            <w:r>
              <w:lastRenderedPageBreak/>
              <w:t>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выполненных работ от объема, предусмотренного государственным заданием на соответствующий финансовый год, в установленные сроки, в </w:t>
            </w:r>
            <w:r>
              <w:lastRenderedPageBreak/>
              <w:t>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19" w:history="1">
              <w:r>
                <w:rPr>
                  <w:color w:val="0000FF"/>
                </w:rPr>
                <w:t>(статья 65)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20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20 октября 2015 года N </w:t>
            </w:r>
            <w:r w:rsidR="00565A3A">
              <w:lastRenderedPageBreak/>
              <w:t>438 "Об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11.2.19.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Выполнение работ по лесному семеноводству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Уходы за объектами лесного семеноводства (оправка сеянцев после полива)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единиц,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21" w:history="1">
              <w:r>
                <w:rPr>
                  <w:color w:val="0000FF"/>
                </w:rPr>
                <w:t>(статья 65)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22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20 октября 2015 года N 438 "Об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11.2.20.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Выполнение работ по лесному </w:t>
            </w:r>
            <w:r>
              <w:lastRenderedPageBreak/>
              <w:t>семеноводству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Уходы за объектами лесного семеноводства </w:t>
            </w:r>
            <w:r>
              <w:lastRenderedPageBreak/>
              <w:t>(оправка сеянцев после полива)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lastRenderedPageBreak/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Количество единиц,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выполненных работ от объема, </w:t>
            </w:r>
            <w:r>
              <w:lastRenderedPageBreak/>
              <w:t>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</w:t>
            </w:r>
            <w:r>
              <w:lastRenderedPageBreak/>
              <w:t xml:space="preserve">Федерации </w:t>
            </w:r>
            <w:hyperlink r:id="rId323" w:history="1">
              <w:r>
                <w:rPr>
                  <w:color w:val="0000FF"/>
                </w:rPr>
                <w:t>(статья 65)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24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20 октября 2015 года N 438 "Об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11.2.21.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Выполнение работ по лесному семеноводству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Уходы за объектами лесного семеноводства (ручной полив сеянцев)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единиц,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25" w:history="1">
              <w:r>
                <w:rPr>
                  <w:color w:val="0000FF"/>
                </w:rPr>
                <w:t>(статья 65)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26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20 октября 2015 года N 438 "Об утверждении Правил создания и выделения объектов лесного семеноводства (лесосеменных плантаций, постоянных </w:t>
            </w:r>
            <w:r w:rsidR="00565A3A">
              <w:lastRenderedPageBreak/>
              <w:t>лесосеменных участков и подобных объектов)"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11.2.22.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Выполнение работ по лесному семеноводству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Уходы за объектами лесного семеноводства (ручной полив сеянцев)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единиц,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27" w:history="1">
              <w:r>
                <w:rPr>
                  <w:color w:val="0000FF"/>
                </w:rPr>
                <w:t>(статья 65)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28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20 октября 2015 года N 438 "Об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11.2.23.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Выполнение работ по лесному семеноводству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Уходы за объектами лесного семеноводства (профилактическое опрыскивание лесных культур)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единиц, штук;</w:t>
            </w:r>
          </w:p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</w:t>
            </w:r>
            <w:r>
              <w:lastRenderedPageBreak/>
              <w:t>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29" w:history="1">
              <w:r>
                <w:rPr>
                  <w:color w:val="0000FF"/>
                </w:rPr>
                <w:t>(статья 65)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33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17 декабря 1997 года N 149-ФЗ "О семеноводстве";</w:t>
            </w:r>
          </w:p>
          <w:p w:rsidR="00565A3A" w:rsidRDefault="00EA7291">
            <w:pPr>
              <w:pStyle w:val="ConsPlusNormal"/>
            </w:pPr>
            <w:hyperlink r:id="rId331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</w:t>
            </w:r>
            <w:r w:rsidR="00565A3A">
              <w:lastRenderedPageBreak/>
              <w:t>Федерации от 20 октября 2015 года N 438 "Об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11.2.24.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Выполнение работ по лесному семеноводству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Уходы за объектами лесного семеноводства (профилактическое опрыскивание лесных культур)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единиц, штук;</w:t>
            </w:r>
          </w:p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32" w:history="1">
              <w:r>
                <w:rPr>
                  <w:color w:val="0000FF"/>
                </w:rPr>
                <w:t>(статья 65)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33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17 декабря 1997 года N 149-ФЗ "О семеноводстве";</w:t>
            </w:r>
          </w:p>
          <w:p w:rsidR="00565A3A" w:rsidRDefault="00EA7291">
            <w:pPr>
              <w:pStyle w:val="ConsPlusNormal"/>
            </w:pPr>
            <w:hyperlink r:id="rId334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20 октября 2015 года N 438 "Об утверждении Правил создания и выделения объектов лесного семеноводства (лесосеменных плантаций, постоянных </w:t>
            </w:r>
            <w:r w:rsidR="00565A3A">
              <w:lastRenderedPageBreak/>
              <w:t>лесосеменных участков и подобных объектов)"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11.2.25.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Осуществление лесовосстановления и лесоразведения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Посадка стандартным посадочным материалом под меч (лопату) Колесова или механизированным способом (лесопосадочными машинами различных марок в агрегате с трактором) в соответствии с проектом (организационно-технологической схемой) лесоразведения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35" w:history="1">
              <w:r>
                <w:rPr>
                  <w:color w:val="0000FF"/>
                </w:rPr>
                <w:t>(статья 63)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36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Федерального агентства лесного хозяйства от 10 января 2012 года N 1 "Об утверждении Правил лесоразведения"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11.2.26.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Осуществление лесовосстановления и лесоразведения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Посадка стандартным посадочным материалом под меч (лопату) Колесова или механизированным способом (лесопосадочными машинами различных марок в агрегате с трактором) в соответствии с проектом (организационно-</w:t>
            </w:r>
            <w:r>
              <w:lastRenderedPageBreak/>
              <w:t>технологической схемой) лесоразведения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37" w:history="1">
              <w:r>
                <w:rPr>
                  <w:color w:val="0000FF"/>
                </w:rPr>
                <w:t>(статья 63)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38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Федерального агентства лесного хозяйства от 10 января 2012 года N 1 "Об утверждении Правил лесоразведения"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11.2.27.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Осуществление лесовосстановления и лесоразведения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Посадка стандартным посадочным материалом под меч (лопату) Колесова или механизированным способом (лесопосадочными машинами различных марок в агрегате с трактором) в соответствии с проектом (организационно-технологической схемой) лесовосстановления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39" w:history="1">
              <w:r>
                <w:rPr>
                  <w:color w:val="0000FF"/>
                </w:rPr>
                <w:t>(статья 62)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40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29 июня 2016 года N 375 "Об утверждении Правил лесовосстановления"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11.2.28.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Осуществление лесовосстановления и лесоразведения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Посадка стандартным посадочным материалом под меч (лопату) Колесова или механизированным способом (лесопосадочными машинами различных марок в агрегате с трактором) в соответствии с проектом (организационно-</w:t>
            </w:r>
            <w:r>
              <w:lastRenderedPageBreak/>
              <w:t>технологической схемой) лесовосстановления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41" w:history="1">
              <w:r>
                <w:rPr>
                  <w:color w:val="0000FF"/>
                </w:rPr>
                <w:t>(статья 62)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42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29 июня 2016 года N 375 "Об утверждении Правил лесовосстановления"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11.2.29.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Осуществление лесовосстановления и лесоразведения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Подготовка почвы под лесные культуры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43" w:history="1">
              <w:r>
                <w:rPr>
                  <w:color w:val="0000FF"/>
                </w:rPr>
                <w:t>(статья 62)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44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29 июня 2016 года N 375 "Об утверждении Правил лесовосстановления"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11.2.30.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Осуществление лесовосстановления и лесоразведения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Подготовка почвы под лесные культуры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45" w:history="1">
              <w:r>
                <w:rPr>
                  <w:color w:val="0000FF"/>
                </w:rPr>
                <w:t>(статья 62)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46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29 июня 2016 года N 375 "Об утверждении Правил лесовосстановления"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11.2.31.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Осуществление лесовосстановлен</w:t>
            </w:r>
            <w:r>
              <w:lastRenderedPageBreak/>
              <w:t>ия и лесоразведения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Ручное рыхление почвы и окучивание растений, </w:t>
            </w:r>
            <w:r>
              <w:lastRenderedPageBreak/>
              <w:t>рыхление около лунок тяпкой или окашивание в междурядьях косой или секором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lastRenderedPageBreak/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Количество площадок,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выполненных работ от объема, </w:t>
            </w:r>
            <w:r>
              <w:lastRenderedPageBreak/>
              <w:t>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</w:t>
            </w:r>
            <w:r>
              <w:lastRenderedPageBreak/>
              <w:t xml:space="preserve">Федерации </w:t>
            </w:r>
            <w:hyperlink r:id="rId347" w:history="1">
              <w:r>
                <w:rPr>
                  <w:color w:val="0000FF"/>
                </w:rPr>
                <w:t>(статья 62)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48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29 июня 2016 года N 375 "Об утверждении Правил лесовосстановления"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11.2.32.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Осуществление лесовосстановления и лесоразведения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Ручное рыхление почвы и окучивание растений, рыхление около лунок тяпкой или окашивание в междурядьях косой или секором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площадок,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49" w:history="1">
              <w:r>
                <w:rPr>
                  <w:color w:val="0000FF"/>
                </w:rPr>
                <w:t>(статья 62)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50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29 июня 2016 года N 375 "Об утверждении Правил лесовосстановления"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11.2.33.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Осуществление лесовосстановления и лесоразведения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Дополнение лесных культур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 xml:space="preserve">орган государственной власти или </w:t>
            </w:r>
            <w:r>
              <w:lastRenderedPageBreak/>
              <w:t>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выполненных работ от объема, предусмотренного государственным заданием на соответствующий финансовый год, в установленные сроки, в </w:t>
            </w:r>
            <w:r>
              <w:lastRenderedPageBreak/>
              <w:t>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51" w:history="1">
              <w:r>
                <w:rPr>
                  <w:color w:val="0000FF"/>
                </w:rPr>
                <w:t>(статья 62)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52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29 июня 2016 года N 375 "Об </w:t>
            </w:r>
            <w:r w:rsidR="00565A3A">
              <w:lastRenderedPageBreak/>
              <w:t>утверждении Правил лесовосстановления"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11.2.34.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Осуществление лесовосстановления и лесоразведения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Дополнение лесных культур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53" w:history="1">
              <w:r>
                <w:rPr>
                  <w:color w:val="0000FF"/>
                </w:rPr>
                <w:t>(статья 62)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54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29 июня 2016 года N 375 "Об утверждении Правил лесовосстановления"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11.2.35.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Осуществление лесовосстановления и лесоразведения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Ручная оправка от завала травой и почвой, удаление сорной травянистой растительности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единиц,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55" w:history="1">
              <w:r>
                <w:rPr>
                  <w:color w:val="0000FF"/>
                </w:rPr>
                <w:t>(статья 62)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56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29 июня 2016 года N 375 "Об утверждении Правил лесовосстановления"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11.2.36.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Осуществление лесовосстановления и лесоразведения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Ручная оправка от завала травой и почвой, удаление сорной травянистой растительности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единиц,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57" w:history="1">
              <w:r>
                <w:rPr>
                  <w:color w:val="0000FF"/>
                </w:rPr>
                <w:t>(статья 62)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58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29 июня 2016 года N 375 "Об утверждении Правил лесовосстановления"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11.2.37.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Осуществление лесовосстановления и лесоразведения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Вырубка мелкой древесной растительности топором или кусторезами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59" w:history="1">
              <w:r>
                <w:rPr>
                  <w:color w:val="0000FF"/>
                </w:rPr>
                <w:t>(статья 62)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60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29 июня 2016 года N 375 "Об утверждении Правил лесовосстановления"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11.2.38.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Осуществление лесовосстановления и лесоразведения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Вырубка мелкой древесной растительности топором или кусторезами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 xml:space="preserve">орган </w:t>
            </w:r>
            <w:r>
              <w:lastRenderedPageBreak/>
              <w:t>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выполненных работ от объема, предусмотренного государственным заданием на соответствующий </w:t>
            </w:r>
            <w:r>
              <w:lastRenderedPageBreak/>
              <w:t>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61" w:history="1">
              <w:r>
                <w:rPr>
                  <w:color w:val="0000FF"/>
                </w:rPr>
                <w:t>(статья 62)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62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</w:t>
            </w:r>
            <w:r w:rsidR="00565A3A">
              <w:lastRenderedPageBreak/>
              <w:t>Федерации от 29 июня 2016 года N 375 "Об утверждении Правил лесовосстановления"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11.2.39.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Осуществление лесовосстановления и лесоразведения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Проведение агротехнического ухода за лесными культурами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63" w:history="1">
              <w:r>
                <w:rPr>
                  <w:color w:val="0000FF"/>
                </w:rPr>
                <w:t>(статья 62)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64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29 июня 2016 года N 375 "Об утверждении Правил лесовосстановления"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11.2.40.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Осуществление лесовосстановления и лесоразведения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Проведение агротехнического ухода за лесными культурами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</w:t>
            </w:r>
            <w:r>
              <w:lastRenderedPageBreak/>
              <w:t>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65" w:history="1">
              <w:r>
                <w:rPr>
                  <w:color w:val="0000FF"/>
                </w:rPr>
                <w:t>(статья 62)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66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29 июня 2016 года N 375 "Об утверждении Правил лесовосстановления"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11.2.41.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Проведение ухода за лесами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Проведение рубок ухода за молодняками (осветления, прочистки)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гектаров;</w:t>
            </w:r>
          </w:p>
          <w:p w:rsidR="00565A3A" w:rsidRDefault="00565A3A">
            <w:pPr>
              <w:pStyle w:val="ConsPlusNormal"/>
            </w:pPr>
            <w:r>
              <w:t>объем рубок, кубических 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67" w:history="1">
              <w:r>
                <w:rPr>
                  <w:color w:val="0000FF"/>
                </w:rPr>
                <w:t>(статья 64)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68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16 июля 2007 года N 185 "Об утверждении Правил ухода за лесами"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11.2.42.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Проведение ухода за лесами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Проведение рубок ухода за молодняками (осветления, прочистки)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гектаров;</w:t>
            </w:r>
          </w:p>
          <w:p w:rsidR="00565A3A" w:rsidRDefault="00565A3A">
            <w:pPr>
              <w:pStyle w:val="ConsPlusNormal"/>
            </w:pPr>
            <w:r>
              <w:t>объем рубок, кубических 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69" w:history="1">
              <w:r>
                <w:rPr>
                  <w:color w:val="0000FF"/>
                </w:rPr>
                <w:t>(статья 64)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70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16 июля 2007 года N 185 "Об утверждении Правил ухода за лесами"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11.2.43.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Проведение ухода за лесами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 xml:space="preserve">Прореживание, проходные рубки (рубка деревьев, отобранных в рубку в соответствии с </w:t>
            </w:r>
            <w:r>
              <w:lastRenderedPageBreak/>
              <w:t>материалами отвода, вывозка заготовленной древесины, очистка мест рубок)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lastRenderedPageBreak/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Площадь, гектаров;</w:t>
            </w:r>
          </w:p>
          <w:p w:rsidR="00565A3A" w:rsidRDefault="00565A3A">
            <w:pPr>
              <w:pStyle w:val="ConsPlusNormal"/>
            </w:pPr>
            <w:r>
              <w:t>объем рубок, кубических 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выполненных работ от объема, предусмотренного государственным </w:t>
            </w:r>
            <w:r>
              <w:lastRenderedPageBreak/>
              <w:t>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71" w:history="1">
              <w:r>
                <w:rPr>
                  <w:color w:val="0000FF"/>
                </w:rPr>
                <w:t>(статья 64)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72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</w:t>
            </w:r>
            <w:r w:rsidR="00565A3A">
              <w:lastRenderedPageBreak/>
              <w:t>природных ресурсов и экологии Российской Федерации от 16 июля 2007 года N 185 "Об утверждении Правил ухода за лесами"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11.2.44.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Проведение ухода за лесами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Прореживание, проходные рубки (рубка деревьев, отобранных в рубку в соответствии с материалами отвода, вывозка заготовленной древесины, очистка мест рубок)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гектаров;</w:t>
            </w:r>
          </w:p>
          <w:p w:rsidR="00565A3A" w:rsidRDefault="00565A3A">
            <w:pPr>
              <w:pStyle w:val="ConsPlusNormal"/>
            </w:pPr>
            <w:r>
              <w:t>объем рубок, кубических 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73" w:history="1">
              <w:r>
                <w:rPr>
                  <w:color w:val="0000FF"/>
                </w:rPr>
                <w:t>(статья 64)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74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16 июля 2007 года N 185 "Об утверждении Правил ухода за лесами"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11.2.45.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Тушение лесных пожаров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Ликвидация лесного пожара силами наземных пожарных формирований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375" w:history="1">
              <w:r w:rsidR="00565A3A">
                <w:rPr>
                  <w:color w:val="0000FF"/>
                </w:rPr>
                <w:t>02.40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</w:t>
            </w:r>
            <w:r>
              <w:lastRenderedPageBreak/>
              <w:t>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76" w:history="1">
              <w:r>
                <w:rPr>
                  <w:color w:val="0000FF"/>
                </w:rPr>
                <w:t>(статья 53.2)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77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23 июня 2014 года N 276 "Об утверждении Порядка </w:t>
            </w:r>
            <w:r w:rsidR="00565A3A">
              <w:lastRenderedPageBreak/>
              <w:t>осуществления мониторинга пожарной опасности в лесах и лесных пожаров"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11.2.46.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Тушение лесных пожаров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Ликвидация лесного пожара силами наземных пожарных формирований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78" w:history="1">
              <w:r>
                <w:rPr>
                  <w:color w:val="0000FF"/>
                </w:rPr>
                <w:t>(статья 53.2)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79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23 июня 2014 года N 276 "Об утверждении Порядка осуществления мониторинга пожарной опасности в лесах и лесных пожаров"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11.2.47.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распространения вредных организмов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Выполнение наземных работ по локализации и ликвидации очагов вредных организмов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</w:t>
            </w:r>
            <w:r>
              <w:lastRenderedPageBreak/>
              <w:t>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80" w:history="1">
              <w:r>
                <w:rPr>
                  <w:color w:val="0000FF"/>
                </w:rPr>
                <w:t>(статья 60.8)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81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23 июня 2016 года N 361 "Об утверждении Правил ликвидации очагов вредных организмов"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11.2.48.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распространения вредных организмов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Выполнение наземных работ по локализации и ликвидации очагов вредных организмов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82" w:history="1">
              <w:r>
                <w:rPr>
                  <w:color w:val="0000FF"/>
                </w:rPr>
                <w:t>(статья 60.8)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83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23 июня 2016 года N 361 "Об утверждении Правил ликвидации очагов вредных организмов"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11.2.49.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распространения вредных организмов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Сплошная санитарная рубка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гектаров;</w:t>
            </w:r>
          </w:p>
          <w:p w:rsidR="00565A3A" w:rsidRDefault="00565A3A">
            <w:pPr>
              <w:pStyle w:val="ConsPlusNormal"/>
            </w:pPr>
            <w:r>
              <w:t>объем рубок, кубических 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84" w:history="1">
              <w:r>
                <w:rPr>
                  <w:color w:val="0000FF"/>
                </w:rPr>
                <w:t>(статья 60.7)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85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12 сентября 2016 года N 470 "Об утверждении Правил осуществления мероприятий по предупреждению распространения вредных организмов"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11.2.50.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Предупреждение распространения </w:t>
            </w:r>
            <w:r>
              <w:lastRenderedPageBreak/>
              <w:t>вредных организмов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>Сплошная санитарная рубка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lastRenderedPageBreak/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Площадь, гектаров;</w:t>
            </w:r>
          </w:p>
          <w:p w:rsidR="00565A3A" w:rsidRDefault="00565A3A">
            <w:pPr>
              <w:pStyle w:val="ConsPlusNormal"/>
            </w:pPr>
            <w:r>
              <w:t xml:space="preserve">объем рубок, </w:t>
            </w:r>
            <w:r>
              <w:lastRenderedPageBreak/>
              <w:t>кубических 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Доля выполненных работ от объема, </w:t>
            </w:r>
            <w:r>
              <w:lastRenderedPageBreak/>
              <w:t>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</w:t>
            </w:r>
            <w:r>
              <w:lastRenderedPageBreak/>
              <w:t xml:space="preserve">Федерации </w:t>
            </w:r>
            <w:hyperlink r:id="rId386" w:history="1">
              <w:r>
                <w:rPr>
                  <w:color w:val="0000FF"/>
                </w:rPr>
                <w:t>(статья 60.7)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87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12 сентября 2016 года N 470 "Об утверждении Правил осуществления мероприятий по предупреждению распространения вредных организмов"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11.2.51.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распространения вредных организмов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Выборочная санитарная рубка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гектаров;</w:t>
            </w:r>
          </w:p>
          <w:p w:rsidR="00565A3A" w:rsidRDefault="00565A3A">
            <w:pPr>
              <w:pStyle w:val="ConsPlusNormal"/>
            </w:pPr>
            <w:r>
              <w:t>объем рубок, кубических 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88" w:history="1">
              <w:r>
                <w:rPr>
                  <w:color w:val="0000FF"/>
                </w:rPr>
                <w:t>(статья 60.7)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89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12 сентября 2016 года N 470 "Об утверждении Правил осуществления мероприятий по предупреждению распространения вредных организмов"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11.2.52.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распространения вредных организмов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Выборочная санитарная рубка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lastRenderedPageBreak/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Площадь, гектаров;</w:t>
            </w:r>
          </w:p>
          <w:p w:rsidR="00565A3A" w:rsidRDefault="00565A3A">
            <w:pPr>
              <w:pStyle w:val="ConsPlusNormal"/>
            </w:pPr>
            <w:r>
              <w:t>объем рубок, кубических 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выполненных работ от объема, предусмотренного государственным </w:t>
            </w:r>
            <w:r>
              <w:lastRenderedPageBreak/>
              <w:t>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90" w:history="1">
              <w:r>
                <w:rPr>
                  <w:color w:val="0000FF"/>
                </w:rPr>
                <w:t>(статья 60.7)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91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12 сентября 2016 года N 470 "Об утверждении Правил осуществления мероприятий по предупреждению распространения вредных организмов"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11.2.53.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распространения вредных организмов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Уборка неликвидной древесины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гектаров;</w:t>
            </w:r>
          </w:p>
          <w:p w:rsidR="00565A3A" w:rsidRDefault="00565A3A">
            <w:pPr>
              <w:pStyle w:val="ConsPlusNormal"/>
            </w:pPr>
            <w:r>
              <w:t>объем рубок, кубических 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92" w:history="1">
              <w:r>
                <w:rPr>
                  <w:color w:val="0000FF"/>
                </w:rPr>
                <w:t>(статья 60.7)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93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12 сентября 2016 года N 470 "Об утверждении Правил осуществления мероприятий по предупреждению распространения вредных организмов"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11.2.54.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Предупреждение распространения вредных организмов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Уборка неликвидной древесины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 xml:space="preserve">орган </w:t>
            </w:r>
            <w:r>
              <w:lastRenderedPageBreak/>
              <w:t>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Площадь, гектаров;</w:t>
            </w:r>
          </w:p>
          <w:p w:rsidR="00565A3A" w:rsidRDefault="00565A3A">
            <w:pPr>
              <w:pStyle w:val="ConsPlusNormal"/>
            </w:pPr>
            <w:r>
              <w:t>объем рубок, кубических 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выполненных работ от объема, предусмотренного государственным заданием на соответствующий </w:t>
            </w:r>
            <w:r>
              <w:lastRenderedPageBreak/>
              <w:t>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94" w:history="1">
              <w:r>
                <w:rPr>
                  <w:color w:val="0000FF"/>
                </w:rPr>
                <w:t>(статья 60.7)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95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</w:t>
            </w:r>
            <w:r w:rsidR="00565A3A">
              <w:lastRenderedPageBreak/>
              <w:t>экологии Российской Федерации от 12 сентября 2016 года N 470 "Об утверждении Правил осуществления мероприятий по предупреждению распространения вредных организмов"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11.2.55.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Профилактика возникновения очагов вредных организмов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Лесопатологическое обследование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гектаров;</w:t>
            </w:r>
          </w:p>
          <w:p w:rsidR="00565A3A" w:rsidRDefault="00565A3A">
            <w:pPr>
              <w:pStyle w:val="ConsPlusNormal"/>
            </w:pPr>
            <w:r>
              <w:t>объем рубок, кубических 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96" w:history="1">
              <w:r>
                <w:rPr>
                  <w:color w:val="0000FF"/>
                </w:rPr>
                <w:t>(статья 60.6)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97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16 сентября 2016 года N 480 "Об утверждении Порядка проведения лесопатологических обследований и формы акта лесопатологического обследования"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11.2.56.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Профилактика возникновения очагов вредных организмов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Лесопатологическое обследование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 xml:space="preserve">орган государственной </w:t>
            </w:r>
            <w:r>
              <w:lastRenderedPageBreak/>
              <w:t>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Площадь, гектаров;</w:t>
            </w:r>
          </w:p>
          <w:p w:rsidR="00565A3A" w:rsidRDefault="00565A3A">
            <w:pPr>
              <w:pStyle w:val="ConsPlusNormal"/>
            </w:pPr>
            <w:r>
              <w:t>объем рубок, кубических 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выполненных работ от объема, предусмотренного государственным заданием на соответствующий финансовый год, в </w:t>
            </w:r>
            <w:r>
              <w:lastRenderedPageBreak/>
              <w:t>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398" w:history="1">
              <w:r>
                <w:rPr>
                  <w:color w:val="0000FF"/>
                </w:rPr>
                <w:t>(статья 60.6)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399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</w:t>
            </w:r>
            <w:r w:rsidR="00565A3A">
              <w:lastRenderedPageBreak/>
              <w:t>Федерации от 16 сентября 2016 года N 480 "Об утверждении Порядка проведения лесопатологических обследований и формы акта лесопатологического обследования"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11.2.57.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Выполнение работ по лесному семеноводству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Уходы за объектами лесного семеноводства (проведение агротехнических уходов за сеянцами и саженцами)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400" w:history="1">
              <w:r w:rsidR="00565A3A">
                <w:rPr>
                  <w:color w:val="0000FF"/>
                </w:rPr>
                <w:t>02.10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401" w:history="1">
              <w:r>
                <w:rPr>
                  <w:color w:val="0000FF"/>
                </w:rPr>
                <w:t>(статья 65)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17 декабря 1997 года N 149-ФЗ "О семеноводстве" </w:t>
            </w:r>
            <w:hyperlink r:id="rId402" w:history="1">
              <w:r>
                <w:rPr>
                  <w:color w:val="0000FF"/>
                </w:rPr>
                <w:t>(статья 21)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11.2.58.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Выполнение работ по лесному семеноводству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Уходы за объектами лесного семеноводства (проведение агротехнических уходов за сеянцами и саженцами)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</w:t>
            </w:r>
            <w:r>
              <w:lastRenderedPageBreak/>
              <w:t>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403" w:history="1">
              <w:r>
                <w:rPr>
                  <w:color w:val="0000FF"/>
                </w:rPr>
                <w:t>(статья 65)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17 декабря 1997 года N 149-ФЗ "О семеноводстве" </w:t>
            </w:r>
            <w:hyperlink r:id="rId404" w:history="1">
              <w:r>
                <w:rPr>
                  <w:color w:val="0000FF"/>
                </w:rPr>
                <w:t>(статья 21)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11.2.59.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Выполнение работ по лесному семеноводству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Выращивание (производство) посадочного материала лесных растений (сеянцев, саженцев)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405" w:history="1">
              <w:r>
                <w:rPr>
                  <w:color w:val="0000FF"/>
                </w:rPr>
                <w:t>(статья 65)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17 декабря 1997 года N 149-ФЗ "О семеноводстве" </w:t>
            </w:r>
            <w:hyperlink r:id="rId406" w:history="1">
              <w:r>
                <w:rPr>
                  <w:color w:val="0000FF"/>
                </w:rPr>
                <w:t>(статья 21)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407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Федерации от 2 июля 2014 года N 298 "Об утверждении Порядка заготовки, обработки, хранения и использования семян лесных растений"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11.2.60.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Выполнение работ по лесному семеноводству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Выращивание (производство) посадочного материала лесных растений (сеянцев, саженцев)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02.10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орган государственной власти или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Доля выполненных работ от объема, предусмотренного государственным заданием на соответствующий финансовый год, в установленные сроки, в соответствии с требованиями нормативных </w:t>
            </w:r>
            <w:r>
              <w:lastRenderedPageBreak/>
              <w:t>документов в лесном хозяйстве,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Лесной кодекс Российской Федерации </w:t>
            </w:r>
            <w:hyperlink r:id="rId408" w:history="1">
              <w:r>
                <w:rPr>
                  <w:color w:val="0000FF"/>
                </w:rPr>
                <w:t>(статья 65)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17 декабря 1997 года N 149-ФЗ "О семеноводстве" </w:t>
            </w:r>
            <w:hyperlink r:id="rId409" w:history="1">
              <w:r>
                <w:rPr>
                  <w:color w:val="0000FF"/>
                </w:rPr>
                <w:t>(статья 21)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410" w:history="1">
              <w:r w:rsidR="00565A3A">
                <w:rPr>
                  <w:color w:val="0000FF"/>
                </w:rPr>
                <w:t>Приказ</w:t>
              </w:r>
            </w:hyperlink>
            <w:r w:rsidR="00565A3A">
              <w:t xml:space="preserve"> Министерства природных ресурсов и экологии Российской </w:t>
            </w:r>
            <w:r w:rsidR="00565A3A">
              <w:lastRenderedPageBreak/>
              <w:t>Федерации от 2 июля 2014 года N 298 "Об утверждении Порядка заготовки, обработки, хранения и использования семян лесных растений"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lastRenderedPageBreak/>
              <w:t>12.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  <w:jc w:val="center"/>
            </w:pPr>
            <w:r>
              <w:t>Государственные услуги и работы в сфере информационной политики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услуги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12.1.1.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Обеспечение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Обеспечение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Бумажная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411" w:history="1">
              <w:r w:rsidR="00565A3A">
                <w:rPr>
                  <w:color w:val="0000FF"/>
                </w:rPr>
                <w:t>84.11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услуг,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Уровень удовлетворенности граждан качеством предоставления государственных и муниципальных услуг,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 многофункциональные центры предоставления государственных и муниципальных услуг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27 июля 2010 года N 210-ФЗ "Об организации предоставления государственных и муниципальных услуг" </w:t>
            </w:r>
            <w:hyperlink r:id="rId412" w:history="1">
              <w:r>
                <w:rPr>
                  <w:color w:val="0000FF"/>
                </w:rPr>
                <w:t>(глава 4, статья 15)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12.1.2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Обеспечение предоставления государственных и муниципальных услуг в многофункциональных центрах предоставления государственных и муниципальных </w:t>
            </w:r>
            <w:r>
              <w:lastRenderedPageBreak/>
              <w:t>услуг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>Обеспечение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Электронная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84.11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услуг,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Уровень удовлетворенности граждан качеством предоставления государственных и муниципальных услуг,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 многофункциональные центры предоставления государственных и муниципальных услуг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27 июля 2010 года N 210-ФЗ "Об организации предоставления государственных и муниципальных услуг" </w:t>
            </w:r>
            <w:hyperlink r:id="rId413" w:history="1">
              <w:r>
                <w:rPr>
                  <w:color w:val="0000FF"/>
                </w:rPr>
                <w:t>(глава 4, статья 15)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12.2.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работы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12.2.1.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Осуществление функций Удостоверяющего центра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Выпуск сертификатов ЭП для органов государственной власти, техническое сопровождение, предоставление средств криптографической защиты информации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рамках утвержденного учредителем государственного задания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EA7291">
            <w:pPr>
              <w:pStyle w:val="ConsPlusNormal"/>
            </w:pPr>
            <w:hyperlink r:id="rId414" w:history="1">
              <w:r w:rsidR="00565A3A">
                <w:rPr>
                  <w:color w:val="0000FF"/>
                </w:rPr>
                <w:t>62.09</w:t>
              </w:r>
            </w:hyperlink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потребителей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выданных ключей электронной подписи, штук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Соответствие классу защиты средств криптозащиты КС2, наличие электронной подписи - сертификата усиленной квалифицированной электронной подписи в соответствии с федеральным законодательством, наличие сертифицированных носителей информации с высокой степенью защиты от воздействия внешних факторов и индивидуальным pin-кодом, шифрование канала связи сертифицированным криптопровайдером, поддерживающим российские ГОСТы при работе с электронной подписью, удовлетворение соответствием носителей информации и программных </w:t>
            </w:r>
            <w:r>
              <w:lastRenderedPageBreak/>
              <w:t>продуктов требованиям стандартов Российской Федерации: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Бюджетные учреждения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41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6 апреля 2011 года N 63-ФЗ "Об электронной подписи";</w:t>
            </w:r>
          </w:p>
          <w:p w:rsidR="00565A3A" w:rsidRDefault="00565A3A">
            <w:pPr>
              <w:pStyle w:val="ConsPlusNormal"/>
            </w:pPr>
            <w:r>
              <w:t>распоряжение Губернатора Белгородской области от 18 марта 2011 года N 160-р "Об определении уполномоченной организации";</w:t>
            </w:r>
          </w:p>
          <w:p w:rsidR="00565A3A" w:rsidRDefault="00565A3A">
            <w:pPr>
              <w:pStyle w:val="ConsPlusNormal"/>
            </w:pPr>
            <w:r>
              <w:t>распоряжение Губернатора Белгородской области от 2 июня 2011 года N 366-р "Об организации юридически значимого электронного документооборота"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соответствие ГОСТ Р 34.10-2001 "Информационная технология. Криптографическая защита информации. Процессы формирования и проверки электронной цифровой подписи"; соответствие ГОСТ 28147-89 "Системы обработки информации. Защита криптографическая. Алгоритм криптографического преобразования"; соответствие ГОСТ Р 34.11-94 "Информационная технология. Криптографическая защита информации. Функция хэширования"; соответствие ГОСТ Р 34.10 94 "Информационная </w:t>
            </w:r>
            <w:r>
              <w:lastRenderedPageBreak/>
              <w:t>технология.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928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997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Криптографическая защита информации. Система электронной цифровой подписи на базе асимметрического криптографического алгоритма", наличие специализированного программного обеспечения, сертифицированного ФСТЭК России, наличие Аттестата соответствия требованиям безопасности информации для помещения для хранения и работы с информацией ограниченного доступа, наличие Аттестата соответствия требованиям безопасности информации для ПЭВМ для работы с информацией ограниченного доступа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12.2.2.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Создание и развитие (модернизация) </w:t>
            </w:r>
            <w:r>
              <w:lastRenderedPageBreak/>
              <w:t>информационных систем и компонентов информационно-телекоммуникационной инфраструктуры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Обеспечение функционирования, технической поддержки </w:t>
            </w:r>
            <w:r>
              <w:lastRenderedPageBreak/>
              <w:t>и предоставление доступа к навигационно-информационной системе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В рамках утвержденного учредителем </w:t>
            </w:r>
            <w:r>
              <w:lastRenderedPageBreak/>
              <w:t>государственного задания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416" w:history="1">
              <w:r w:rsidR="00565A3A">
                <w:rPr>
                  <w:color w:val="0000FF"/>
                </w:rPr>
                <w:t>62.02</w:t>
              </w:r>
            </w:hyperlink>
          </w:p>
          <w:p w:rsidR="00565A3A" w:rsidRDefault="00EA7291">
            <w:pPr>
              <w:pStyle w:val="ConsPlusNormal"/>
            </w:pPr>
            <w:hyperlink r:id="rId417" w:history="1">
              <w:r w:rsidR="00565A3A">
                <w:rPr>
                  <w:color w:val="0000FF"/>
                </w:rPr>
                <w:t>63.1</w:t>
              </w:r>
            </w:hyperlink>
          </w:p>
          <w:p w:rsidR="00565A3A" w:rsidRDefault="00EA7291">
            <w:pPr>
              <w:pStyle w:val="ConsPlusNormal"/>
            </w:pPr>
            <w:hyperlink r:id="rId418" w:history="1">
              <w:r w:rsidR="00565A3A">
                <w:rPr>
                  <w:color w:val="0000FF"/>
                </w:rPr>
                <w:t>63.11.1</w:t>
              </w:r>
            </w:hyperlink>
          </w:p>
          <w:p w:rsidR="00565A3A" w:rsidRDefault="00565A3A">
            <w:pPr>
              <w:pStyle w:val="ConsPlusNormal"/>
            </w:pPr>
            <w:r>
              <w:lastRenderedPageBreak/>
              <w:t>62.09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lastRenderedPageBreak/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 xml:space="preserve">Количество информационных систем </w:t>
            </w:r>
            <w:r>
              <w:lastRenderedPageBreak/>
              <w:t>обеспечения специальной деятельности,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Соответствие ГОСТ Р 55524-2013 "Глобальная </w:t>
            </w:r>
            <w:r>
              <w:lastRenderedPageBreak/>
              <w:t>навигационная спутниковая система. Системы навигационно-информационные, федеральные, региональные, муниципальные", штук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Бюджетные учреждения</w:t>
            </w:r>
          </w:p>
        </w:tc>
        <w:tc>
          <w:tcPr>
            <w:tcW w:w="2324" w:type="dxa"/>
          </w:tcPr>
          <w:p w:rsidR="00565A3A" w:rsidRDefault="00EA7291">
            <w:pPr>
              <w:pStyle w:val="ConsPlusNormal"/>
            </w:pPr>
            <w:hyperlink r:id="rId419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Белгородской области </w:t>
            </w:r>
            <w:r w:rsidR="00565A3A">
              <w:lastRenderedPageBreak/>
              <w:t xml:space="preserve">от 11 января 2011 года N 3-пп "Об утверждении перечня транспортных средств, подлежащих оснащению средствами навигации на территории Белгородской области", </w:t>
            </w:r>
            <w:hyperlink r:id="rId420" w:history="1">
              <w:r w:rsidR="00565A3A">
                <w:rPr>
                  <w:color w:val="0000FF"/>
                </w:rPr>
                <w:t>распоряжение</w:t>
              </w:r>
            </w:hyperlink>
            <w:r w:rsidR="00565A3A">
              <w:t xml:space="preserve"> Губернатора Белгородской области от 12 октября 2012 года N 691-р "Об определении оператора региональной навигационно-информационной системы"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12.2.3.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Ведение информационных ресурсов и баз данных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Формирование статистических и аналитических данных о работе комплексов фотовидеофиксации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рамках утвержденного учредителем государственного задания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421" w:history="1">
              <w:r w:rsidR="00565A3A">
                <w:rPr>
                  <w:color w:val="0000FF"/>
                </w:rPr>
                <w:t>63.11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информационных ресурсов и баз данных,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Своевременность предоставления статистических и аналитических данных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>Распоряжение Правительства Белгородской области от 23 сентября 2013 года N 455-рп "Об упорядочении работы системы автоматизированной фиксации правонарушений"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12.2.4.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Техническое </w:t>
            </w:r>
            <w:r>
              <w:lastRenderedPageBreak/>
              <w:t>сопровождение и эксплуатация, вывод из эксплуатации информационных систем и компонентов информационно-телекоммуникационной инфраструктуры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 xml:space="preserve">Техническая поддержка </w:t>
            </w:r>
            <w:r>
              <w:lastRenderedPageBreak/>
              <w:t>и сопровождение:</w:t>
            </w:r>
          </w:p>
          <w:p w:rsidR="00565A3A" w:rsidRDefault="00565A3A">
            <w:pPr>
              <w:pStyle w:val="ConsPlusNormal"/>
            </w:pPr>
            <w:r>
              <w:t>1) процесса получения, обработки материалов и вынесения постановлений подразделениями ГИБДД УМВД России по Белгородской области;</w:t>
            </w:r>
          </w:p>
          <w:p w:rsidR="00565A3A" w:rsidRDefault="00565A3A">
            <w:pPr>
              <w:pStyle w:val="ConsPlusNormal"/>
            </w:pPr>
            <w:r>
              <w:t>2) процесса обмена материалами между подразделениями Центра автоматизированной фиксации административных правонарушений ГИБДД УМВД России по Белгородской области, Федеральной службой судебных приставов области, ФГУП "Почта России";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 xml:space="preserve">В рамках </w:t>
            </w:r>
            <w:r>
              <w:lastRenderedPageBreak/>
              <w:t>утвержденного учредителем государственного задания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EA7291">
            <w:pPr>
              <w:pStyle w:val="ConsPlusNormal"/>
            </w:pPr>
            <w:hyperlink r:id="rId422" w:history="1">
              <w:r w:rsidR="00565A3A">
                <w:rPr>
                  <w:color w:val="0000FF"/>
                </w:rPr>
                <w:t>62.03</w:t>
              </w:r>
            </w:hyperlink>
          </w:p>
          <w:p w:rsidR="00565A3A" w:rsidRDefault="00EA7291">
            <w:pPr>
              <w:pStyle w:val="ConsPlusNormal"/>
            </w:pPr>
            <w:hyperlink r:id="rId423" w:history="1">
              <w:r w:rsidR="00565A3A">
                <w:rPr>
                  <w:color w:val="0000FF"/>
                </w:rPr>
                <w:t>62.09</w:t>
              </w:r>
            </w:hyperlink>
          </w:p>
          <w:p w:rsidR="00565A3A" w:rsidRDefault="00EA7291">
            <w:pPr>
              <w:pStyle w:val="ConsPlusNormal"/>
            </w:pPr>
            <w:hyperlink r:id="rId424" w:history="1">
              <w:r w:rsidR="00565A3A">
                <w:rPr>
                  <w:color w:val="0000FF"/>
                </w:rPr>
                <w:t>63.11</w:t>
              </w:r>
            </w:hyperlink>
          </w:p>
          <w:p w:rsidR="00565A3A" w:rsidRDefault="00EA7291">
            <w:pPr>
              <w:pStyle w:val="ConsPlusNormal"/>
            </w:pPr>
            <w:hyperlink r:id="rId425" w:history="1">
              <w:r w:rsidR="00565A3A">
                <w:rPr>
                  <w:color w:val="0000FF"/>
                </w:rPr>
                <w:t>61.10</w:t>
              </w:r>
            </w:hyperlink>
          </w:p>
          <w:p w:rsidR="00565A3A" w:rsidRDefault="00EA7291">
            <w:pPr>
              <w:pStyle w:val="ConsPlusNormal"/>
            </w:pPr>
            <w:hyperlink r:id="rId426" w:history="1">
              <w:r w:rsidR="00565A3A">
                <w:rPr>
                  <w:color w:val="0000FF"/>
                </w:rPr>
                <w:t>61.30</w:t>
              </w:r>
            </w:hyperlink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В интересах </w:t>
            </w:r>
            <w:r>
              <w:lastRenderedPageBreak/>
              <w:t>общества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 xml:space="preserve">Количество </w:t>
            </w:r>
            <w:r>
              <w:lastRenderedPageBreak/>
              <w:t>информационных систем обеспечения специальной деятельности, единиц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 xml:space="preserve">Своевременность </w:t>
            </w:r>
            <w:r>
              <w:lastRenderedPageBreak/>
              <w:t xml:space="preserve">подготовки статической отчетности по выявлению приборами фотовидеофиксации фактов нарушений </w:t>
            </w:r>
            <w:hyperlink r:id="rId427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 Поддержание работоспособности существующего парка технических устройств фотовидеофиксации нарушения </w:t>
            </w:r>
            <w:hyperlink r:id="rId428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 xml:space="preserve">Бюджетные </w:t>
            </w:r>
            <w:r>
              <w:lastRenderedPageBreak/>
              <w:t>учреждения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 xml:space="preserve">Распоряжение </w:t>
            </w:r>
            <w:r>
              <w:lastRenderedPageBreak/>
              <w:t>Правительства Белгородской области от 23 сентября 2013 года N 455-рп "Об упорядочении работы системы автоматизированной фиксации правонарушений"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928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3) системы мониторинга комплексов фотофиксации, контроля транспортных потоков и обеспечения розыскных мероприятий транспорта ИАС "Гладиолус", ее развитие;</w:t>
            </w:r>
          </w:p>
          <w:p w:rsidR="00565A3A" w:rsidRDefault="00565A3A">
            <w:pPr>
              <w:pStyle w:val="ConsPlusNormal"/>
            </w:pPr>
            <w:r>
              <w:t xml:space="preserve">- подсистемы "ИноТС" </w:t>
            </w:r>
            <w:r>
              <w:lastRenderedPageBreak/>
              <w:t>для поиска, административного наказания и вынесения постановлений собственникам иностранных транспортных средств, ее развитие;</w:t>
            </w:r>
          </w:p>
          <w:p w:rsidR="00565A3A" w:rsidRDefault="00565A3A">
            <w:pPr>
              <w:pStyle w:val="ConsPlusNormal"/>
            </w:pPr>
            <w:r>
              <w:t>- эксплуатация, техническое обеспечение функционирования, мониторинга, настройки, калибровки, профилактических работ и метрологии стационарных комплексов;</w:t>
            </w:r>
          </w:p>
          <w:p w:rsidR="00565A3A" w:rsidRDefault="00565A3A">
            <w:pPr>
              <w:pStyle w:val="ConsPlusNormal"/>
            </w:pPr>
            <w:r>
              <w:t>- техническое обеспечение мониторинга, настройки, калибровки, профилактических работ, метрологии, обеспечение контроля работоспособности, мониторинга состояния и максимальной эффективности мобильных комплексов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997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12.2.5.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Техническое сопровождение и эксплуатация, </w:t>
            </w:r>
            <w:r>
              <w:lastRenderedPageBreak/>
              <w:t>вывод из эксплуатации информационных систем и компонентов информационно-телекоммуникационной инфраструктуры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Обеспечение функционирования и технической поддержки </w:t>
            </w:r>
            <w:r>
              <w:lastRenderedPageBreak/>
              <w:t>информационной системы выпуска и выдачи ЭП Удостоверяющего центра органов власти Белгородской области, информационной системы межведомственного электронного взаимодействия, персонализация карт в здание Правительства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В рамках утвержденного учредителем </w:t>
            </w:r>
            <w:r>
              <w:lastRenderedPageBreak/>
              <w:t>государственного задания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429" w:history="1">
              <w:r w:rsidR="00565A3A">
                <w:rPr>
                  <w:color w:val="0000FF"/>
                </w:rPr>
                <w:t>62.02</w:t>
              </w:r>
            </w:hyperlink>
          </w:p>
          <w:p w:rsidR="00565A3A" w:rsidRDefault="00EA7291">
            <w:pPr>
              <w:pStyle w:val="ConsPlusNormal"/>
            </w:pPr>
            <w:hyperlink r:id="rId430" w:history="1">
              <w:r w:rsidR="00565A3A">
                <w:rPr>
                  <w:color w:val="0000FF"/>
                </w:rPr>
                <w:t>63.1</w:t>
              </w:r>
            </w:hyperlink>
          </w:p>
          <w:p w:rsidR="00565A3A" w:rsidRDefault="00EA7291">
            <w:pPr>
              <w:pStyle w:val="ConsPlusNormal"/>
            </w:pPr>
            <w:hyperlink r:id="rId431" w:history="1">
              <w:r w:rsidR="00565A3A">
                <w:rPr>
                  <w:color w:val="0000FF"/>
                </w:rPr>
                <w:t>63.11.1</w:t>
              </w:r>
            </w:hyperlink>
          </w:p>
          <w:p w:rsidR="00565A3A" w:rsidRDefault="00EA7291">
            <w:pPr>
              <w:pStyle w:val="ConsPlusNormal"/>
            </w:pPr>
            <w:hyperlink r:id="rId432" w:history="1">
              <w:r w:rsidR="00565A3A">
                <w:rPr>
                  <w:color w:val="0000FF"/>
                </w:rPr>
                <w:t>62.09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lastRenderedPageBreak/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потребителей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 xml:space="preserve">Количество информационных систем </w:t>
            </w:r>
            <w:r>
              <w:lastRenderedPageBreak/>
              <w:t>обеспечения специальной деятельности,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Наличие сертификата партнера - поставщика программного </w:t>
            </w:r>
            <w:r>
              <w:lastRenderedPageBreak/>
              <w:t>обеспечения, наличие в штате сертифицированных специалистов, резервирование каналов связи информационных систем, резервирование информационных систем и компонентов информационных систем, наличие специализированного программного обеспечения, сертифицированного ФСТЭК России, поддержка актуальных версий программного обеспечения информационных систем, наличие инструкций по эксплуатации на все компоненты информационных систем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Бюджетные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Распоряжение Губернатора Белгородской области </w:t>
            </w:r>
            <w:r>
              <w:lastRenderedPageBreak/>
              <w:t>от 1 марта 2017 года N 138-р "Об организации юридически значимого электронного документооборота"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12.2.6.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Предоставление программного обеспечения, инженерной, вычислительной и </w:t>
            </w:r>
            <w:r>
              <w:lastRenderedPageBreak/>
              <w:t>информационно-телекоммуникационной инфраструктуры, в том числе на основе "облачных технологий"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Обеспечение функционирования и предоставление доступа к автоматизированной </w:t>
            </w:r>
            <w:r>
              <w:lastRenderedPageBreak/>
              <w:t>информационной системе "Управление транспортом"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В рамках утвержденного учредителем государственного задания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62.02</w:t>
            </w:r>
          </w:p>
          <w:p w:rsidR="00565A3A" w:rsidRDefault="00565A3A">
            <w:pPr>
              <w:pStyle w:val="ConsPlusNormal"/>
            </w:pPr>
            <w:r>
              <w:t>63.1</w:t>
            </w:r>
          </w:p>
          <w:p w:rsidR="00565A3A" w:rsidRDefault="00565A3A">
            <w:pPr>
              <w:pStyle w:val="ConsPlusNormal"/>
            </w:pPr>
            <w:r>
              <w:t>63.11.1</w:t>
            </w:r>
          </w:p>
          <w:p w:rsidR="00565A3A" w:rsidRDefault="00565A3A">
            <w:pPr>
              <w:pStyle w:val="ConsPlusNormal"/>
            </w:pPr>
            <w:r>
              <w:t>62.09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 xml:space="preserve">Количество информационных систем обеспечения специальной </w:t>
            </w:r>
            <w:r>
              <w:lastRenderedPageBreak/>
              <w:t>деятельности,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Соответствие ГОСТ Р 55524-2013 "Глобальная навигационная спутниковая система. </w:t>
            </w:r>
            <w:r>
              <w:lastRenderedPageBreak/>
              <w:t>Системы навигационно-информационные, федеральные, региональные, муниципальные", штук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Бюджетные учреждения</w:t>
            </w:r>
          </w:p>
        </w:tc>
        <w:tc>
          <w:tcPr>
            <w:tcW w:w="2324" w:type="dxa"/>
          </w:tcPr>
          <w:p w:rsidR="00565A3A" w:rsidRDefault="00EA7291">
            <w:pPr>
              <w:pStyle w:val="ConsPlusNormal"/>
            </w:pPr>
            <w:hyperlink r:id="rId433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Белгородской области от 11 января 2011 года N 3-пп "Об </w:t>
            </w:r>
            <w:r w:rsidR="00565A3A">
              <w:lastRenderedPageBreak/>
              <w:t xml:space="preserve">утверждении перечня транспортных средств, подлежащих оснащению средствами навигации на территории Белгородской области", </w:t>
            </w:r>
            <w:hyperlink r:id="rId434" w:history="1">
              <w:r w:rsidR="00565A3A">
                <w:rPr>
                  <w:color w:val="0000FF"/>
                </w:rPr>
                <w:t>распоряжение</w:t>
              </w:r>
            </w:hyperlink>
            <w:r w:rsidR="00565A3A">
              <w:t xml:space="preserve"> Губернатора Белгородской области от 12 октября 2012 года N 691-р "Об определении оператора региональной навигационно-информационной системы"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12.2.7.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Осуществление работ по обеспечению требований информационной безопасности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Обеспечение защиты информации, передаваемой по каналам информационной системы межведомственного электронного взаимодействия органов власти Белгородской области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рамках утвержденного учредителем государственного задания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62.09</w:t>
            </w:r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потребителей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информационных систем обеспечения специальной деятельности, единиц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Соответствие классу защиты средств криптозащиты КС2, наличие электронной подписи - сертификата усиленной квалифицированной электронной подписи в соответствии с федеральным законодательством, шифрование канала связи специализированным </w:t>
            </w:r>
            <w:r>
              <w:lastRenderedPageBreak/>
              <w:t>программным обеспечением, сертифицированным ФСТЭК России, удовлетворение соответствием программных продуктов требованиям стандартов Российской Федерации, наличие действующего сертификата на соответствие требованиям ФСБ России к шифровальным (криптографическим) средствам и возможности использования для криптографической защиты (шифрования и имитозащиты IP-трафика) информации,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Бюджетные учреждения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43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 июля 206 года N 152-ФЗ "О персональных данных", </w:t>
            </w:r>
            <w:hyperlink r:id="rId43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16 апреля 2012 года N 313 "Об утверждении Положения о лицензировании деятельности по </w:t>
            </w:r>
            <w:r>
              <w:lastRenderedPageBreak/>
              <w:t>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наличие действующего сертификата на соответствие требованиям ФСБ России к устройствам типа "межсетевые </w:t>
            </w:r>
            <w:r>
              <w:lastRenderedPageBreak/>
              <w:t xml:space="preserve">экраны" по 4 классу защищенности, соответствие ГОСТ Р 34.10-2001 "Информационная технология. Криптографическая защита информации. Процессы формирования и проверки электронной цифровой подписи"; соответствие ГОСТ 28147-89 "Системы обработки информации. Защита криптографическая. Алгоритм криптографического преобразования"; соответствие ГОСТ Р 34.11-94 "Информационная технология. Криптографическая защита информации. Функция хэширования"; соответствие ГОСТ Р 34.10 94 "Информационная технология. Криптографическая защита информации. </w:t>
            </w:r>
            <w:r>
              <w:lastRenderedPageBreak/>
              <w:t>Система электронной цифровой подписи на базе асимметрического криптографического алгоритма",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защищенных с использованием шифровальных (криптографических) средств (за исключением случая, </w:t>
            </w:r>
            <w:r>
              <w:lastRenderedPageBreak/>
              <w:t xml:space="preserve">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предпринимателя)", </w:t>
            </w:r>
            <w:hyperlink r:id="rId437" w:history="1">
              <w:r>
                <w:rPr>
                  <w:color w:val="0000FF"/>
                </w:rPr>
                <w:t>Приказ</w:t>
              </w:r>
            </w:hyperlink>
            <w:r>
              <w:t xml:space="preserve"> ФАПСИ от 13 июня 2001 года N 152 "Об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</w:t>
            </w:r>
            <w:r>
              <w:lastRenderedPageBreak/>
              <w:t>ограниченным доступом, не содержащей сведений, составляющих государственную тайну",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928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997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наличие специализированного программного обеспечения, сертифицированного ФСТЭК России, наличие Аттестата соответствия требованиям безопасности информации для помещения для хранения и работы с информацией ограниченного доступа, наличие Аттестата соответствия требованиям безопасности информации для ПЭВМ для работы с информацией ограниченного доступа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распоряжение Губернатора Белгородской области от 1 марта 2017 года N 138-р "Об организации юридически значимого электронного документооборота"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12.2.8.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Техническое сопровождение и эксплуатация, </w:t>
            </w:r>
            <w:r>
              <w:lastRenderedPageBreak/>
              <w:t>вывод из эксплуатации информационных систем и компонентов информационно-телекоммуникационной инфраструктуры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 xml:space="preserve">Сервисное сопровождение локальных </w:t>
            </w:r>
            <w:r>
              <w:lastRenderedPageBreak/>
              <w:t>вычислительных сетей, а также входящих в нее средств вычислительной техники, средств печати и копирования данных серверного и телекоммуникационного оборудования в обслуживаемых учреждениях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 xml:space="preserve">В рамках утвержденного учредителем </w:t>
            </w:r>
            <w:r>
              <w:lastRenderedPageBreak/>
              <w:t>государственного задания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EA7291">
            <w:pPr>
              <w:pStyle w:val="ConsPlusNormal"/>
            </w:pPr>
            <w:hyperlink r:id="rId438" w:history="1">
              <w:r w:rsidR="00565A3A">
                <w:rPr>
                  <w:color w:val="0000FF"/>
                </w:rPr>
                <w:t>62.09</w:t>
              </w:r>
            </w:hyperlink>
            <w:r w:rsidR="00565A3A">
              <w:t xml:space="preserve"> </w:t>
            </w:r>
            <w:hyperlink r:id="rId439" w:history="1">
              <w:r w:rsidR="00565A3A">
                <w:rPr>
                  <w:color w:val="0000FF"/>
                </w:rPr>
                <w:t>62.03</w:t>
              </w:r>
            </w:hyperlink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потребителей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Количество типовых компонентов </w:t>
            </w:r>
            <w:r>
              <w:lastRenderedPageBreak/>
              <w:t>информационно-телекоммуникационной инфраструктуры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 xml:space="preserve">Уровень удовлетворенности потребителей </w:t>
            </w:r>
            <w:r>
              <w:lastRenderedPageBreak/>
              <w:t>качеством услуг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Бюджетные учреждения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44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 июля 2006 года N 149-ФЗ "Об </w:t>
            </w:r>
            <w:r>
              <w:lastRenderedPageBreak/>
              <w:t>информации, информационных технологиях и о защите информации"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lastRenderedPageBreak/>
              <w:t xml:space="preserve">(п. 12.2.8 введен </w:t>
            </w:r>
            <w:hyperlink r:id="rId4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15.10.2018</w:t>
            </w:r>
          </w:p>
          <w:p w:rsidR="00565A3A" w:rsidRDefault="00565A3A">
            <w:pPr>
              <w:pStyle w:val="ConsPlusNormal"/>
              <w:jc w:val="both"/>
            </w:pPr>
            <w:r>
              <w:t>N 375-пп)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t>13.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  <w:jc w:val="center"/>
            </w:pPr>
            <w:r>
              <w:t>Государственные услуги и работы в сфере управления государственной собственностью Белгородской области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услуги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13.1.1.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работы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13.2.1.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Обеспечение надлежащего оформления документов, подтверждающих право собственности Белгородской области на принадлежащее ей имущество, в том числе </w:t>
            </w:r>
            <w:r>
              <w:lastRenderedPageBreak/>
              <w:t>государственной регистрации прав на недвижимое имущество, включая земельные участки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>Осуществление действий, связанных с государственным кадастровым учетом и государственной регистрацией прав на объекты недвижимого имущества в интересах Белгородской области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бумажном виде/электронном виде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442" w:history="1">
              <w:r w:rsidR="00565A3A">
                <w:rPr>
                  <w:color w:val="0000FF"/>
                </w:rPr>
                <w:t>69.10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оформленных объектов,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Количество нарушений порядка и сроков оформления объектов, единиц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</w:tcPr>
          <w:p w:rsidR="00565A3A" w:rsidRDefault="00EA7291">
            <w:pPr>
              <w:pStyle w:val="ConsPlusNormal"/>
            </w:pPr>
            <w:hyperlink r:id="rId443" w:history="1">
              <w:r w:rsidR="00565A3A">
                <w:rPr>
                  <w:color w:val="0000FF"/>
                </w:rPr>
                <w:t>Закон</w:t>
              </w:r>
            </w:hyperlink>
            <w:r w:rsidR="00565A3A">
              <w:t xml:space="preserve"> Белгородской области от 7 июня 2011 года N 44 "О порядке управления и распоряжения государственной собственностью Белгородской области"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lastRenderedPageBreak/>
              <w:t>14.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  <w:jc w:val="center"/>
            </w:pPr>
            <w:r>
              <w:t>Государственные услуги и работы в сфере обеспечения деятельности органов государственной власти Белгородской области и развития государственной гражданской (муниципальной) службы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услуги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14.1.1.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работы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14.2.1.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t>15.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  <w:jc w:val="center"/>
            </w:pPr>
            <w:r>
              <w:t>Государственные услуги и работы в сфере имущественных и земельных отношений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услуги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15.1.1.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Обеспечение дополнительных социальных гарантий молодому поколению Белгородской области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Открытие именных накопительных счетов, мониторинг именных накопительных счетов, обеспечение выплат по именным накопительным счетам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электронном виде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85.32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счетов,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граждан, в отношении которых произведены выплаты по именным накопительным счетам "Совершеннолетие" по достижении 18-летнего возраста, от общего количества граждан, в отношении которых должна быть произведена выплата в отчетном периоде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Автономное учреждение</w:t>
            </w:r>
          </w:p>
        </w:tc>
        <w:tc>
          <w:tcPr>
            <w:tcW w:w="2324" w:type="dxa"/>
          </w:tcPr>
          <w:p w:rsidR="00565A3A" w:rsidRDefault="00EA7291">
            <w:pPr>
              <w:pStyle w:val="ConsPlusNormal"/>
            </w:pPr>
            <w:hyperlink r:id="rId444" w:history="1">
              <w:r w:rsidR="00565A3A">
                <w:rPr>
                  <w:color w:val="0000FF"/>
                </w:rPr>
                <w:t>Закон</w:t>
              </w:r>
            </w:hyperlink>
            <w:r w:rsidR="00565A3A">
              <w:t xml:space="preserve"> Белгородской области от 7 февраля 1995 года N 9 "О дополнительных социальных гарантиях молодому поколению", </w:t>
            </w:r>
            <w:hyperlink r:id="rId445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Белгородской области от 8 апреля 2013 года N 130-пп "Об именных накопительных счетах </w:t>
            </w:r>
            <w:r w:rsidR="00565A3A">
              <w:lastRenderedPageBreak/>
              <w:t>"Совершеннолетие"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15.1.2.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Рассмотрение обращений и представление информации по вопросам определения кадастровой стоимости объектов недвижимости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 xml:space="preserve">Рассмотрение деклараций о характеристиках объектов недвижимости; рассмотрение замечаний заинтересованных лиц к промежуточным отчетным документам при определении кадастровой стоимости объектов недвижимости; предоставление разъяснений, связанных с определением кадастровой стоимости объектов недвижимости; рассмотрение обращений об исправлении ошибок, допущенных при определении кадастровой стоимости объектов недвижимости; представление информации, предусмотренной законодательством о </w:t>
            </w:r>
            <w:r>
              <w:lastRenderedPageBreak/>
              <w:t>государственной кадастровой оценке, в федеральный орган исполнительной власти, осуществляющий государственный кадастровый учет и государственную регистрацию прав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В бумажном виде/электронном виде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446" w:history="1">
              <w:r w:rsidR="00565A3A">
                <w:rPr>
                  <w:color w:val="0000FF"/>
                </w:rPr>
                <w:t>84.11.4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Юридические лица, органы государственной власти 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рассмотренных обращений и представленной информации,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Количество жалоб на нарушение порядка и (или) качество результатов рассмотрения обращений или представления информации, единиц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44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 июля 2016 года N 237-ФЗ "О государственной кадастровой оценке", </w:t>
            </w:r>
            <w:hyperlink r:id="rId44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Белгородской области от 5 июня 2017 года N 205-пп "О реализации на территории Белгородской области Федерального закона от 3 июля 2016 года N 237-ФЗ "О государственной кадастровой оценке"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15.1.3.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Обеспечение реализации полномочий Белгородской области в сфере оборота земель сельскохозяйственного назначения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Обеспечение полномочий по предоставлению земель сельскохозяйственного назначения, находящихся в государственной собственности, в аренду. Обеспечение государственной регистрации прав, ограничений (обременений) прав в отношении земель сельскохозяйственного назначения, находящихся в государственной собственности. Обеспечение сохранности и учет архивных документов по вопросам оборота земель </w:t>
            </w:r>
            <w:r>
              <w:lastRenderedPageBreak/>
              <w:t>сельскохозяйственного назначения. Участие в контроле за целевым и рациональным использованием земель сельскохозяйственного назначения. Информационное обеспечение по вопросам оборота земель сельскохозяйственного назначения. Участие в вопросах реализации действующего законодательства в сфере оборота земель сельскохозяйственного назначения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В бумажном/электронном виде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EA7291">
            <w:pPr>
              <w:pStyle w:val="ConsPlusNormal"/>
            </w:pPr>
            <w:hyperlink r:id="rId449" w:history="1">
              <w:r w:rsidR="00565A3A">
                <w:rPr>
                  <w:color w:val="0000FF"/>
                </w:rPr>
                <w:t>84.11</w:t>
              </w:r>
            </w:hyperlink>
            <w:r w:rsidR="00565A3A">
              <w:t xml:space="preserve"> </w:t>
            </w:r>
            <w:hyperlink r:id="rId450" w:history="1">
              <w:r w:rsidR="00565A3A">
                <w:rPr>
                  <w:color w:val="0000FF"/>
                </w:rPr>
                <w:t>68.3</w:t>
              </w:r>
            </w:hyperlink>
            <w:r w:rsidR="00565A3A">
              <w:t xml:space="preserve"> </w:t>
            </w:r>
            <w:hyperlink r:id="rId451" w:history="1">
              <w:r w:rsidR="00565A3A">
                <w:rPr>
                  <w:color w:val="0000FF"/>
                </w:rPr>
                <w:t>74.90</w:t>
              </w:r>
            </w:hyperlink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Органы государственной власти, органы местного самоуправления, физические и юридические лица - сельскохозяйственные товаропроизводители и другие участники рынка сельскохозяйственной продукции, сырья и продовольствия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Площадь земель сельскохозяйственного назначения на территории Белгородской области, гектаров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Своевременность и эффективность осуществления действий по обеспечению реализации полномочий Белгородской области в сфере оборота земель сельскохозяйственного назначения, баллов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Бюджетное учреждение области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EA7291">
            <w:pPr>
              <w:pStyle w:val="ConsPlusNormal"/>
            </w:pPr>
            <w:hyperlink r:id="rId452" w:history="1">
              <w:r w:rsidR="00565A3A">
                <w:rPr>
                  <w:color w:val="0000FF"/>
                </w:rPr>
                <w:t>Закон</w:t>
              </w:r>
            </w:hyperlink>
            <w:r w:rsidR="00565A3A">
              <w:t xml:space="preserve"> Белгородской области от 31 декабря 2003 года N 111 "Об особенностях оборота земель сельскохозяйственного назначения в Белгородской области"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lastRenderedPageBreak/>
              <w:t xml:space="preserve">(п. 15.1.3 введен </w:t>
            </w:r>
            <w:hyperlink r:id="rId45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работы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15.2.1.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Сбор, обработка, систематизация, накопление и хранение информации об объектах недвижимости и рынке недвижимости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 xml:space="preserve">Сбор, обработка, систематизация, накопление и хранение информации, необходимой для определения кадастровой стоимости, в том числе об объектах недвижимости и </w:t>
            </w:r>
            <w:r>
              <w:lastRenderedPageBreak/>
              <w:t>данных рынка недвижимости, а также хранение копий документов и материалов, использованных при определении кадастровой стоимости, и копий отчетов и документов, формируемых в ходе ее определения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В бумажном виде/электронном виде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84.11.4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отчетов о сборе, обработке, систематизации и хранении информации,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Достоверность информации, баллов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45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 июля 2016 года N 237-ФЗ "О государственной кадастровой оценке"; </w:t>
            </w:r>
            <w:hyperlink r:id="rId4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Белгородской области от 5 июня 2017 года N </w:t>
            </w:r>
            <w:r>
              <w:lastRenderedPageBreak/>
              <w:t>205-пп "О реализации на территории Белгородской области Федерального закона от 3 июля 2016 года N 237-ФЗ "О государственной кадастровой оценке"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15.2.2.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Определение кадастровой стоимости объектов недвижимости в рамках государственной кадастровой оценки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 xml:space="preserve">Определение кадастровой стоимости объектов недвижимости в соответствии со </w:t>
            </w:r>
            <w:hyperlink r:id="rId456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3 июля 2016 года N 237-ФЗ "О государственной кадастровой оценке"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бумажном виде/электронном виде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84.11.4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объектов, для которых определена кадастровая стоимость,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Точность определения кадастровой стоимости, баллов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3 июля 2016 года N 237-ФЗ "О государственной кадастровой оценке" </w:t>
            </w:r>
            <w:hyperlink r:id="rId457" w:history="1">
              <w:r>
                <w:rPr>
                  <w:color w:val="0000FF"/>
                </w:rPr>
                <w:t>(статья 14)</w:t>
              </w:r>
            </w:hyperlink>
            <w:r>
              <w:t xml:space="preserve">; </w:t>
            </w:r>
            <w:hyperlink r:id="rId45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Белгородской области от 5 июня 2017 года N 205-пп "О реализации на территории Белгородской области Федерального закона от 3 июля 2016 года N 237-ФЗ "О государственной кадастровой оценке"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15.2.3.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Определение кадастровой </w:t>
            </w:r>
            <w:r>
              <w:lastRenderedPageBreak/>
              <w:t>стоимости объектов недвижимости в период между датой проведения последней государственной кадастровой оценки и датой проведения очередной государственной кадастровой оценки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Определение кадастровой стоимости </w:t>
            </w:r>
            <w:r>
              <w:lastRenderedPageBreak/>
              <w:t xml:space="preserve">вновь учтенных объектов недвижимости, ранее учтенных объектов недвижимости в случае внесения в Единый государственный реестр недвижимости сведений о них и объектов недвижимости, в 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и датой проведения очередной государственной кадастровой оценки в соответствии со </w:t>
            </w:r>
            <w:hyperlink r:id="rId459" w:history="1">
              <w:r>
                <w:rPr>
                  <w:color w:val="0000FF"/>
                </w:rPr>
                <w:t>статьей 16</w:t>
              </w:r>
            </w:hyperlink>
            <w:r>
              <w:t xml:space="preserve"> Федерального закона от 3 июля 2016 года N 237-ФЗ "О государственной кадастровой оценке"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В бумажном виде/электронно</w:t>
            </w:r>
            <w:r>
              <w:lastRenderedPageBreak/>
              <w:t>м виде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lastRenderedPageBreak/>
              <w:t>84.11.4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 xml:space="preserve">Органы государственной </w:t>
            </w:r>
            <w:r>
              <w:lastRenderedPageBreak/>
              <w:t>власти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Количество объектов, для </w:t>
            </w:r>
            <w:r>
              <w:lastRenderedPageBreak/>
              <w:t>которых определена кадастровая стоимость,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Точность определения кадастровой </w:t>
            </w:r>
            <w:r>
              <w:lastRenderedPageBreak/>
              <w:t>стоимости, баллов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Бюджетное учреждение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3 июля 2016 года N </w:t>
            </w:r>
            <w:r>
              <w:lastRenderedPageBreak/>
              <w:t xml:space="preserve">237-ФЗ "О государственной кадастровой оценке" </w:t>
            </w:r>
            <w:hyperlink r:id="rId460" w:history="1">
              <w:r>
                <w:rPr>
                  <w:color w:val="0000FF"/>
                </w:rPr>
                <w:t>(статья 16)</w:t>
              </w:r>
            </w:hyperlink>
            <w:r>
              <w:t xml:space="preserve">; </w:t>
            </w:r>
            <w:hyperlink r:id="rId46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Белгородской области от 5 июня 2017 года N 205-пп "О реализации на территории Белгородской области Федерального закона от 3 июля 2016 года N 237-ФЗ "О государственной кадастровой оценке"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lastRenderedPageBreak/>
              <w:t>16.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  <w:jc w:val="center"/>
            </w:pPr>
            <w:r>
              <w:t>Государственные услуги и работы в сфере энергоэффективности и энергетики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услуги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16.1.1.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работы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16.2.1.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Информационно-аналитическое обеспечение и экспертное сопровождение по вопросам развития топливно-энергетического комплекса, промышленной, энергетической и экологической безопасности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Сбор и обработка информации:</w:t>
            </w:r>
          </w:p>
          <w:p w:rsidR="00565A3A" w:rsidRDefault="00565A3A">
            <w:pPr>
              <w:pStyle w:val="ConsPlusNormal"/>
            </w:pPr>
            <w:r>
              <w:t>о внешнеэкономической конъюнктуре и ситуации на российских и мировых энергетических рынках;</w:t>
            </w:r>
          </w:p>
          <w:p w:rsidR="00565A3A" w:rsidRDefault="00565A3A">
            <w:pPr>
              <w:pStyle w:val="ConsPlusNormal"/>
            </w:pPr>
            <w:r>
              <w:t xml:space="preserve">о состоянии и функционировании ТЭК в отраслевом разрезе и по предприятиям ТЭК по различным видам деятельности, по движению численности персонала организаций в отраслях ТЭК. Проведение анализа расчетных значений целевых показателей (сравнение с плановыми назначениями, предыдущими периодами и т.п.) и выявление негативных тенденций; выявление и анализ тенденций развития внутриотраслевых и </w:t>
            </w:r>
            <w:r>
              <w:lastRenderedPageBreak/>
              <w:t>межотраслевых процессов в ТЭК России, оценка рисков. Проведение анализа функционирования и тенденций развития ТЭК стран мира, оценка их влияния на ТЭК России.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Работа осуществляется на постоянной основе в форме предоставления подготовленных материалов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EA7291">
            <w:pPr>
              <w:pStyle w:val="ConsPlusNormal"/>
            </w:pPr>
            <w:hyperlink r:id="rId462" w:history="1">
              <w:r w:rsidR="00565A3A">
                <w:rPr>
                  <w:color w:val="0000FF"/>
                </w:rPr>
                <w:t>84.11</w:t>
              </w:r>
            </w:hyperlink>
          </w:p>
          <w:p w:rsidR="00565A3A" w:rsidRDefault="00EA7291">
            <w:pPr>
              <w:pStyle w:val="ConsPlusNormal"/>
            </w:pPr>
            <w:hyperlink r:id="rId463" w:history="1">
              <w:r w:rsidR="00565A3A">
                <w:rPr>
                  <w:color w:val="0000FF"/>
                </w:rPr>
                <w:t>84.13</w:t>
              </w:r>
            </w:hyperlink>
          </w:p>
          <w:p w:rsidR="00565A3A" w:rsidRDefault="00EA7291">
            <w:pPr>
              <w:pStyle w:val="ConsPlusNormal"/>
            </w:pPr>
            <w:hyperlink r:id="rId464" w:history="1">
              <w:r w:rsidR="00565A3A">
                <w:rPr>
                  <w:color w:val="0000FF"/>
                </w:rPr>
                <w:t>71.20</w:t>
              </w:r>
            </w:hyperlink>
          </w:p>
          <w:p w:rsidR="00565A3A" w:rsidRDefault="00EA7291">
            <w:pPr>
              <w:pStyle w:val="ConsPlusNormal"/>
            </w:pPr>
            <w:hyperlink r:id="rId465" w:history="1">
              <w:r w:rsidR="00565A3A">
                <w:rPr>
                  <w:color w:val="0000FF"/>
                </w:rPr>
                <w:t>73.20.1</w:t>
              </w:r>
            </w:hyperlink>
          </w:p>
          <w:p w:rsidR="00565A3A" w:rsidRDefault="00EA7291">
            <w:pPr>
              <w:pStyle w:val="ConsPlusNormal"/>
            </w:pPr>
            <w:hyperlink r:id="rId466" w:history="1">
              <w:r w:rsidR="00565A3A">
                <w:rPr>
                  <w:color w:val="0000FF"/>
                </w:rPr>
                <w:t>73.20.2</w:t>
              </w:r>
            </w:hyperlink>
          </w:p>
          <w:p w:rsidR="00565A3A" w:rsidRDefault="00EA7291">
            <w:pPr>
              <w:pStyle w:val="ConsPlusNormal"/>
            </w:pPr>
            <w:hyperlink r:id="rId467" w:history="1">
              <w:r w:rsidR="00565A3A">
                <w:rPr>
                  <w:color w:val="0000FF"/>
                </w:rPr>
                <w:t>63.11.1</w:t>
              </w:r>
            </w:hyperlink>
          </w:p>
          <w:p w:rsidR="00565A3A" w:rsidRDefault="00EA7291">
            <w:pPr>
              <w:pStyle w:val="ConsPlusNormal"/>
            </w:pPr>
            <w:hyperlink r:id="rId468" w:history="1">
              <w:r w:rsidR="00565A3A">
                <w:rPr>
                  <w:color w:val="0000FF"/>
                </w:rPr>
                <w:t>63.91</w:t>
              </w:r>
            </w:hyperlink>
          </w:p>
          <w:p w:rsidR="00565A3A" w:rsidRDefault="00EA7291">
            <w:pPr>
              <w:pStyle w:val="ConsPlusNormal"/>
            </w:pPr>
            <w:hyperlink r:id="rId469" w:history="1">
              <w:r w:rsidR="00565A3A">
                <w:rPr>
                  <w:color w:val="0000FF"/>
                </w:rPr>
                <w:t>82.99</w:t>
              </w:r>
            </w:hyperlink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Ежеквартальные отчеты, единиц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Ежеквартальные отчеты, единиц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27 июля 2010 года N 190-ФЗ "О теплоснабжении" </w:t>
            </w:r>
            <w:hyperlink r:id="rId470" w:history="1">
              <w:r>
                <w:rPr>
                  <w:color w:val="0000FF"/>
                </w:rPr>
                <w:t>(статья 5)</w:t>
              </w:r>
            </w:hyperlink>
            <w:r>
              <w:t xml:space="preserve">; </w:t>
            </w:r>
            <w:hyperlink r:id="rId4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15 апреля 2014 года N 321 "Об утверждении государственной программы Российской Федерации "Энергоэффективность и развитие энергетики"; Федеральный закон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 </w:t>
            </w:r>
            <w:hyperlink r:id="rId472" w:history="1">
              <w:r>
                <w:rPr>
                  <w:color w:val="0000FF"/>
                </w:rPr>
                <w:t>(статья 7)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473" w:history="1">
              <w:r w:rsidR="00565A3A">
                <w:rPr>
                  <w:color w:val="0000FF"/>
                </w:rPr>
                <w:t>закон</w:t>
              </w:r>
            </w:hyperlink>
            <w:r w:rsidR="00565A3A">
              <w:t xml:space="preserve"> Белгородской области от 12 июля 2012 года N 120 "Об энергосбережении и о повышении энергетической эффективности на территории Белгородской области"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Проведение анализа программ перспективного развития электроэнергетики, обеспечения транспортировки нефти, нефтепродуктов и газа по системе магистральных трубопроводов, долгосрочных программ развития ТЭК и инвестиционных программ субъектов комплекса, в том числе субъектов естественных монополий, анализ их фактического выполнения, а также разработка мер, направленных на реализацию </w:t>
            </w:r>
            <w:r>
              <w:lastRenderedPageBreak/>
              <w:t>государственной политики в данной области.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928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 xml:space="preserve">Проведение анализа ситуации на региональных и местных рынках труда (о результатах обследований работников предприятий ТЭК, осуществляющих отдельные виды профессиональной деятельности и деятельности, связанной с источником повышенной опасности, на предмет определения состояния здоровья, связанного с употреблением наркосодержащих веществ, о топливном обеспечении и ценах на АЗС, по вопросам совершенствования инновационной деятельности и инфраструктуры в ТЭК, мониторинга программ инновационного развития компаний с </w:t>
            </w:r>
            <w:r>
              <w:lastRenderedPageBreak/>
              <w:t>государственным участием, энергетической безопасности и др. аспектам)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997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16.2.2.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Мониторинг показателей технико-экономического состояния систем водоснабжения и водоотведения, в том числе показателей физического износа и энергетической эффективности объектов 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Выполнение работ по учету и анализу показателей технико-экономического состояния систем водоснабжения и водоотведения, в том числе показателей физического износа и энергетической эффективности объектов 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84.11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Юридические лица; органы исполнительной власти; общество в целом; органы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отчетов, составленных по результатам работы,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Количество отчетов, составленных по результатам работы, штук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>Федеральный закон от 7 декабря 2011 года N 416-ФЗ "О водоснабжении и водоотведении" (</w:t>
            </w:r>
            <w:hyperlink r:id="rId474" w:history="1">
              <w:r>
                <w:rPr>
                  <w:color w:val="0000FF"/>
                </w:rPr>
                <w:t>статья 5, пункты 10.1</w:t>
              </w:r>
            </w:hyperlink>
            <w:r>
              <w:t xml:space="preserve">, </w:t>
            </w:r>
            <w:hyperlink r:id="rId475" w:history="1">
              <w:r>
                <w:rPr>
                  <w:color w:val="0000FF"/>
                </w:rPr>
                <w:t>10.2</w:t>
              </w:r>
            </w:hyperlink>
            <w:r>
              <w:t>);</w:t>
            </w:r>
          </w:p>
          <w:p w:rsidR="00565A3A" w:rsidRDefault="00EA7291">
            <w:pPr>
              <w:pStyle w:val="ConsPlusNormal"/>
            </w:pPr>
            <w:hyperlink r:id="rId476" w:history="1">
              <w:r w:rsidR="00565A3A">
                <w:rPr>
                  <w:color w:val="0000FF"/>
                </w:rPr>
                <w:t>закон</w:t>
              </w:r>
            </w:hyperlink>
            <w:r w:rsidR="00565A3A">
              <w:t xml:space="preserve"> Белгородской области от 12 июля 2012 N 120 "Об энергосбережении и о повышении энергетической эффективности на территории Белгородской области"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lastRenderedPageBreak/>
              <w:t>17.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  <w:jc w:val="center"/>
            </w:pPr>
            <w:r>
              <w:t>Государственные услуги и работы в сфере жилищно-коммунального хозяйства, градостроительной деятельности, строительства, архитектуры и государственной экспертизы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услуги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17.1.1.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Проведение строительного контроля заказчиком, застройщиком при строительстве, реконструкции и капитальном ремонте объектов капитального строительства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Строительный контроль при осуществлении строительства, реконструкции и капитального ремонта объектов капитального строительства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Заключение договора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477" w:history="1">
              <w:r w:rsidR="00565A3A">
                <w:rPr>
                  <w:color w:val="0000FF"/>
                </w:rPr>
                <w:t>45.2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Число строящихся, реконструируемых, ремонтируемых объектов капитального строительства,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Мониторинг выполнения качественных и количественных показателей, характеризующих результаты деятельности,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Государственное бюджетное учреждение</w:t>
            </w:r>
          </w:p>
        </w:tc>
        <w:tc>
          <w:tcPr>
            <w:tcW w:w="2324" w:type="dxa"/>
          </w:tcPr>
          <w:p w:rsidR="00565A3A" w:rsidRDefault="00EA7291">
            <w:pPr>
              <w:pStyle w:val="ConsPlusNormal"/>
            </w:pPr>
            <w:hyperlink r:id="rId478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21 июня 2010 года N 468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17.1.2.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Государственная экспертиза проектной документации и государственная экспертиза результатов инженерных изысканий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 xml:space="preserve">Государственная экспертиза проектной документации объектов капитального строительства, указанных в </w:t>
            </w:r>
            <w:hyperlink r:id="rId479" w:history="1">
              <w:r>
                <w:rPr>
                  <w:color w:val="0000FF"/>
                </w:rPr>
                <w:t>пункте 5.1 статьи 6</w:t>
              </w:r>
            </w:hyperlink>
            <w:r>
              <w:t xml:space="preserve"> Градостроительного кодекса Российской Федерации (за исключением объектов, проведение государственной экспертизы проектной документации и (или) </w:t>
            </w:r>
            <w:r>
              <w:lastRenderedPageBreak/>
              <w:t>результатов инженерных изысканий в отношении которых законодательными актами Российской Федерации и указами Президента Российской Федерации отнесено к компетенции иных федеральных органов исполнительной власти, и уникальных объектов, строительство, реконструкцию и капитальный ремонт которых предполагается осуществлять на территории г. Москвы)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Заявка на оказание услуги, заключение договора, выдача заключения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480" w:history="1">
              <w:r w:rsidR="00565A3A">
                <w:rPr>
                  <w:color w:val="0000FF"/>
                </w:rPr>
                <w:t>71.20.6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договоров,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Замечания к качеству работы со стороны заказчика, единиц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Автономное учреждение</w:t>
            </w:r>
          </w:p>
        </w:tc>
        <w:tc>
          <w:tcPr>
            <w:tcW w:w="2324" w:type="dxa"/>
          </w:tcPr>
          <w:p w:rsidR="00565A3A" w:rsidRDefault="00EA7291">
            <w:pPr>
              <w:pStyle w:val="ConsPlusNormal"/>
            </w:pPr>
            <w:hyperlink r:id="rId481" w:history="1">
              <w:r w:rsidR="00565A3A">
                <w:rPr>
                  <w:color w:val="0000FF"/>
                </w:rPr>
                <w:t>Постановление</w:t>
              </w:r>
            </w:hyperlink>
            <w:r w:rsidR="00565A3A">
              <w:t xml:space="preserve"> Правительства Российской Федерации от 5 марта 2007 года N 145 "О порядке организации и проведения государственной экспертизы проектной документации и результатов инженерных изысканий"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17.2.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работы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9575"/>
            </w:tblGrid>
            <w:tr w:rsidR="00565A3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в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Градостроительном кодексе Российской Федерации часть 10 статьи 10 отсутствует.</w:t>
                  </w:r>
                </w:p>
              </w:tc>
            </w:tr>
          </w:tbl>
          <w:p w:rsidR="00565A3A" w:rsidRDefault="00565A3A">
            <w:pPr>
              <w:spacing w:after="1"/>
            </w:pPr>
          </w:p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9575"/>
            </w:tblGrid>
            <w:tr w:rsidR="00565A3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в Земельном кодексе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Российской Федерации статья 10.10 отсутствует.</w:t>
                  </w:r>
                </w:p>
              </w:tc>
            </w:tr>
          </w:tbl>
          <w:p w:rsidR="00565A3A" w:rsidRDefault="00565A3A"/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17.2.1.</w:t>
            </w:r>
          </w:p>
        </w:tc>
        <w:tc>
          <w:tcPr>
            <w:tcW w:w="192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Работы по инженерно-геодезическим изысканиям</w:t>
            </w:r>
          </w:p>
        </w:tc>
        <w:tc>
          <w:tcPr>
            <w:tcW w:w="243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Работы по инженерно-геодезическим изысканиям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На бумажном и электронном носителях</w:t>
            </w:r>
          </w:p>
        </w:tc>
        <w:tc>
          <w:tcPr>
            <w:tcW w:w="997" w:type="dxa"/>
            <w:tcBorders>
              <w:top w:val="nil"/>
            </w:tcBorders>
          </w:tcPr>
          <w:p w:rsidR="00565A3A" w:rsidRDefault="00EA7291">
            <w:pPr>
              <w:pStyle w:val="ConsPlusNormal"/>
            </w:pPr>
            <w:hyperlink r:id="rId482" w:history="1">
              <w:r w:rsidR="00565A3A">
                <w:rPr>
                  <w:color w:val="0000FF"/>
                </w:rPr>
                <w:t>71.12.4</w:t>
              </w:r>
            </w:hyperlink>
          </w:p>
        </w:tc>
        <w:tc>
          <w:tcPr>
            <w:tcW w:w="130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98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 xml:space="preserve">Количество выполненных гектаров топографической </w:t>
            </w:r>
            <w:r>
              <w:lastRenderedPageBreak/>
              <w:t>съемки, гектаров</w:t>
            </w:r>
          </w:p>
        </w:tc>
        <w:tc>
          <w:tcPr>
            <w:tcW w:w="238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 xml:space="preserve">Отношение количества обеспеченных обращений (заявлений) к общему количеству </w:t>
            </w:r>
            <w:r>
              <w:lastRenderedPageBreak/>
              <w:t>обращений (заявлений) за отчетный период, процентов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Автономное учреждение</w:t>
            </w:r>
          </w:p>
        </w:tc>
        <w:tc>
          <w:tcPr>
            <w:tcW w:w="232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Градостроительный кодекс Российской Федерации (</w:t>
            </w:r>
            <w:hyperlink r:id="rId483" w:history="1">
              <w:r>
                <w:rPr>
                  <w:color w:val="0000FF"/>
                </w:rPr>
                <w:t>глава 1, статья I, части 15</w:t>
              </w:r>
            </w:hyperlink>
            <w:r>
              <w:t xml:space="preserve">, </w:t>
            </w:r>
            <w:hyperlink r:id="rId484" w:history="1">
              <w:r>
                <w:rPr>
                  <w:color w:val="0000FF"/>
                </w:rPr>
                <w:t>16</w:t>
              </w:r>
            </w:hyperlink>
            <w:r>
              <w:t xml:space="preserve">; </w:t>
            </w:r>
            <w:hyperlink r:id="rId485" w:history="1">
              <w:r>
                <w:rPr>
                  <w:color w:val="0000FF"/>
                </w:rPr>
                <w:t>статья 10, части 2</w:t>
              </w:r>
            </w:hyperlink>
            <w:r>
              <w:t xml:space="preserve">, </w:t>
            </w:r>
            <w:hyperlink r:id="rId486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487" w:history="1">
              <w:r>
                <w:rPr>
                  <w:color w:val="0000FF"/>
                </w:rPr>
                <w:t>6</w:t>
              </w:r>
            </w:hyperlink>
            <w:r>
              <w:t>, 10), Земельный кодекс Российской Федерации (</w:t>
            </w:r>
            <w:hyperlink r:id="rId488" w:history="1">
              <w:r>
                <w:rPr>
                  <w:color w:val="0000FF"/>
                </w:rPr>
                <w:t>статьи 6</w:t>
              </w:r>
            </w:hyperlink>
            <w:r>
              <w:t xml:space="preserve">; </w:t>
            </w:r>
            <w:hyperlink r:id="rId489" w:history="1">
              <w:r>
                <w:rPr>
                  <w:color w:val="0000FF"/>
                </w:rPr>
                <w:t>8</w:t>
              </w:r>
            </w:hyperlink>
            <w:r>
              <w:t xml:space="preserve">; 10.10; </w:t>
            </w:r>
            <w:hyperlink r:id="rId490" w:history="1">
              <w:r>
                <w:rPr>
                  <w:color w:val="0000FF"/>
                </w:rPr>
                <w:t>11.2</w:t>
              </w:r>
            </w:hyperlink>
            <w:r>
              <w:t xml:space="preserve">; </w:t>
            </w:r>
            <w:hyperlink r:id="rId491" w:history="1">
              <w:r>
                <w:rPr>
                  <w:color w:val="0000FF"/>
                </w:rPr>
                <w:t>11. 3</w:t>
              </w:r>
            </w:hyperlink>
            <w:r>
              <w:t xml:space="preserve">; </w:t>
            </w:r>
            <w:hyperlink r:id="rId492" w:history="1">
              <w:r>
                <w:rPr>
                  <w:color w:val="0000FF"/>
                </w:rPr>
                <w:t>11.8</w:t>
              </w:r>
            </w:hyperlink>
            <w:r>
              <w:t>)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lastRenderedPageBreak/>
              <w:t>18.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  <w:jc w:val="center"/>
            </w:pPr>
            <w:r>
              <w:t>Государственные услуги и работы в сфере транспорта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Государственные услуги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18.1.1.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Сертификация услуг по техническому обслуживанию и ремонту автотранспортных средств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 xml:space="preserve">Выполнение требований Федерального </w:t>
            </w:r>
            <w:hyperlink r:id="rId493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10 декабря 1995 года N 196-ФЗ "О безопасности дорожного движения" с учетом дополнений и изменений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Заявка на оказание услуги, заключение договора, выдача сертификата соответствия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494" w:history="1">
              <w:r w:rsidR="00565A3A">
                <w:rPr>
                  <w:color w:val="0000FF"/>
                </w:rPr>
                <w:t>71.20.8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договоров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Замечания к качеству работы со стороны контролирующих органов, жалобы на качество госработы, единиц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Автономное учреждение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>Положение о добровольной сертификации на автомобильном транспорте (ДС АТ), утвержденное Минтрансом России 7 сентября 2005 года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18.1.2.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Сертификация услуги по перевозке пассажиров автомобильным транспортом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 xml:space="preserve">Выполнение требований Федерального </w:t>
            </w:r>
            <w:hyperlink r:id="rId495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10 декабря 1995 года N 196-ФЗ "О безопасности дорожного движения" с учетом дополнений и изменений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Заявка на оказание услуги, заключение договора, выдача сертификата соответствия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71.20.8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договоров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Замечания к качеству работы со стороны контролирующих органов, жалобы на качество госработы, единиц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Автономное учреждение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>Положение о добровольной сертификации на автомобильном транспорте (ДС АТ), утвержденное Минтрансом России 7 сентября 2005 года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18.1.3.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Сертификация перевозки грузов (опасных грузов) автомобильным транспортом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 xml:space="preserve">Выполнение требований Федерального </w:t>
            </w:r>
            <w:hyperlink r:id="rId496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10 декабря 1995 года N 196-ФЗ "О безопасности дорожного движения" с </w:t>
            </w:r>
            <w:r>
              <w:lastRenderedPageBreak/>
              <w:t>учетом дополнений и изменений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Заявка на оказание услуги, заключение договора, выдача сертификата соответствия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71.20.8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договоров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Замечания к качеству работы со стороны контролирующих органов, жалобы на качество госработы, единиц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Автономное учреждение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Положение о добровольной сертификации на автомобильном транспорте (ДС АТ), утвержденное </w:t>
            </w:r>
            <w:r>
              <w:lastRenderedPageBreak/>
              <w:t>Минтрансом России 7 сентября 2005 года</w:t>
            </w:r>
          </w:p>
        </w:tc>
      </w:tr>
      <w:tr w:rsidR="00565A3A">
        <w:tc>
          <w:tcPr>
            <w:tcW w:w="19759" w:type="dxa"/>
            <w:gridSpan w:val="11"/>
          </w:tcPr>
          <w:p w:rsidR="00565A3A" w:rsidRDefault="00565A3A">
            <w:pPr>
              <w:pStyle w:val="ConsPlusNormal"/>
              <w:jc w:val="center"/>
              <w:outlineLvl w:val="1"/>
            </w:pPr>
            <w:r>
              <w:lastRenderedPageBreak/>
              <w:t>Раздел II. Муниципальные услуги и работы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  <w:jc w:val="center"/>
            </w:pPr>
            <w:r>
              <w:t>Муниципальные услуги и работы в сфере образования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Муниципальные услуги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Муниципальные работы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9575"/>
            </w:tblGrid>
            <w:tr w:rsidR="00565A3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подпункт 11 пункта 1 статьи 15 Федерального закона от 06.10.2003 N 131-ФЗ, а не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пункт 11 статьи 15.</w:t>
                  </w:r>
                </w:p>
              </w:tc>
            </w:tr>
          </w:tbl>
          <w:p w:rsidR="00565A3A" w:rsidRDefault="00565A3A"/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192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Методическое обеспечение образовательной деятельности</w:t>
            </w:r>
          </w:p>
        </w:tc>
        <w:tc>
          <w:tcPr>
            <w:tcW w:w="243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Предоставление помощи педагогическим работникам в реализации принципов и методических приемов обучения, воспитания и развития детей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Очная</w:t>
            </w:r>
          </w:p>
        </w:tc>
        <w:tc>
          <w:tcPr>
            <w:tcW w:w="997" w:type="dxa"/>
            <w:tcBorders>
              <w:top w:val="nil"/>
            </w:tcBorders>
          </w:tcPr>
          <w:p w:rsidR="00565A3A" w:rsidRDefault="00EA7291">
            <w:pPr>
              <w:pStyle w:val="ConsPlusNormal"/>
            </w:pPr>
            <w:hyperlink r:id="rId497" w:history="1">
              <w:r w:rsidR="00565A3A">
                <w:rPr>
                  <w:color w:val="0000FF"/>
                </w:rPr>
                <w:t>85.41.9</w:t>
              </w:r>
            </w:hyperlink>
          </w:p>
        </w:tc>
        <w:tc>
          <w:tcPr>
            <w:tcW w:w="130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Физические лица, бюджетные и автономные учреждения</w:t>
            </w:r>
          </w:p>
        </w:tc>
        <w:tc>
          <w:tcPr>
            <w:tcW w:w="198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238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Доля методистов с высшим педагогическим образованием (от общей численности методистов), процентов;</w:t>
            </w:r>
          </w:p>
          <w:p w:rsidR="00565A3A" w:rsidRDefault="00565A3A">
            <w:pPr>
              <w:pStyle w:val="ConsPlusNormal"/>
            </w:pPr>
            <w:r>
              <w:t xml:space="preserve">доля педагогических работников, охваченных мероприятиями по методическому сопровождению образовательного процесса (от общей численности педагогических работников </w:t>
            </w:r>
            <w:r>
              <w:lastRenderedPageBreak/>
              <w:t>учреждений), процентов;</w:t>
            </w:r>
          </w:p>
          <w:p w:rsidR="00565A3A" w:rsidRDefault="00565A3A">
            <w:pPr>
              <w:pStyle w:val="ConsPlusNormal"/>
            </w:pPr>
            <w:r>
              <w:t>доля образовательных учреждений, охваченных мониторингами (от общего количества образовательных учреждений), процентов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Муниципальные бюджетные и автономные учреждения культуры</w:t>
            </w:r>
          </w:p>
        </w:tc>
        <w:tc>
          <w:tcPr>
            <w:tcW w:w="232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29 декабря 2012 года N 273-ФЗ "Об образовании в Российской Федерации" </w:t>
            </w:r>
            <w:hyperlink r:id="rId498" w:history="1">
              <w:r>
                <w:rPr>
                  <w:color w:val="0000FF"/>
                </w:rPr>
                <w:t>(часть 1, статья 19)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499" w:history="1">
              <w:r>
                <w:rPr>
                  <w:color w:val="0000FF"/>
                </w:rPr>
                <w:t>(статья 15, пункт 11)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lastRenderedPageBreak/>
              <w:t>2.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  <w:jc w:val="center"/>
            </w:pPr>
            <w:r>
              <w:t>Муниципальные услуги и работы в сфере культуры, туризма и архивного дела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Муниципальные услуги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Муниципальные работы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Создание спектаклей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Драма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Большая форма (многонаселенная пьеса, из двух и более актов)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500" w:history="1">
              <w:r w:rsidR="00565A3A">
                <w:rPr>
                  <w:color w:val="0000FF"/>
                </w:rPr>
                <w:t>90.04.3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новых (капитально возобновленных) постановок,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показов новых и капитально возобновленных спектаклей (в течение 1 года после премьеры) в общем количестве показов на стационаре,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 культуры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Основы законодательства Российской Федерации о культуре от 9 октября 1992 года </w:t>
            </w:r>
            <w:hyperlink r:id="rId501" w:history="1">
              <w:r>
                <w:rPr>
                  <w:color w:val="0000FF"/>
                </w:rPr>
                <w:t>N 3612-1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02" w:history="1">
              <w:r>
                <w:rPr>
                  <w:color w:val="0000FF"/>
                </w:rPr>
                <w:t>(статья 15, пункт 1, подпункт 19.1)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2.2.2.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Создание спектаклей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Музыкальная комедия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Большая форма (многонаселенная пьеса, из двух и более актов)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90.04.3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новых (капитально возобновленных) постановок,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показов новых и капитально возобновленных спектаклей (в течение 1 года после премьеры) в общем количестве показов на стационаре,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 культуры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Основы законодательства Российской Федерации о культуре от 9 октября 1992 года </w:t>
            </w:r>
            <w:hyperlink r:id="rId503" w:history="1">
              <w:r>
                <w:rPr>
                  <w:color w:val="0000FF"/>
                </w:rPr>
                <w:t>N 3612-1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04" w:history="1">
              <w:r>
                <w:rPr>
                  <w:color w:val="0000FF"/>
                </w:rPr>
                <w:t>(статья 15, пункт 1, подпункт 19.1)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Методические мероприятия (семинар, конференция)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Культурно-массовые (иные зрелищные) мероприятия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90.04.3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лица; юридические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участников мероприятий, человек; количество проведенных мероприятий,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посетителей, удовлетворенных качеством услуг учреждения, от общего числа опрошенных посетителей, в том числе в электронной форме,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 культуры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Основы законодательства Российской Федерации о культуре от 9 октября 1992 года </w:t>
            </w:r>
            <w:hyperlink r:id="rId505" w:history="1">
              <w:r>
                <w:rPr>
                  <w:color w:val="0000FF"/>
                </w:rPr>
                <w:t>N 3612-1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06" w:history="1">
              <w:r>
                <w:rPr>
                  <w:color w:val="0000FF"/>
                </w:rPr>
                <w:t>(статья 15, пункт 1, подпункт 19.1)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2.2.4.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Создание концертов и </w:t>
            </w:r>
            <w:r>
              <w:lastRenderedPageBreak/>
              <w:t>концертных программ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>Концерт хора, капеллы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90.04.3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 xml:space="preserve">Количество новых (капитально </w:t>
            </w:r>
            <w:r>
              <w:lastRenderedPageBreak/>
              <w:t>возобновленных) концертов,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Доля новых и возобновляемых </w:t>
            </w:r>
            <w:r>
              <w:lastRenderedPageBreak/>
              <w:t>концертных программ в общем количестве концертных программ,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Муниципальные бюджетные и </w:t>
            </w:r>
            <w:r>
              <w:lastRenderedPageBreak/>
              <w:t>автономные учреждения культуры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Основы законодательства </w:t>
            </w:r>
            <w:r>
              <w:lastRenderedPageBreak/>
              <w:t xml:space="preserve">Российской Федерации о культуре от 9 октября 1992 года </w:t>
            </w:r>
            <w:hyperlink r:id="rId507" w:history="1">
              <w:r>
                <w:rPr>
                  <w:color w:val="0000FF"/>
                </w:rPr>
                <w:t>N 3612-1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08" w:history="1">
              <w:r>
                <w:rPr>
                  <w:color w:val="0000FF"/>
                </w:rPr>
                <w:t>(статья 15, пункт 1, подпункт 19.1)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2.2.5.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Создание концертов и концертных программ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Концерт танцевально-хореографического коллектива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90.04.3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новых (капитально возобновленных) концертов,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новых и возобновляемых концертных программ в общем количестве концертных программ,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 культуры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Основы законодательства Российской Федерации о культуре от 9 октября 1992 года </w:t>
            </w:r>
            <w:hyperlink r:id="rId509" w:history="1">
              <w:r>
                <w:rPr>
                  <w:color w:val="0000FF"/>
                </w:rPr>
                <w:t>N 3612-1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10" w:history="1">
              <w:r>
                <w:rPr>
                  <w:color w:val="0000FF"/>
                </w:rPr>
                <w:t>(статья 15, пункт 1, подпункт 19.1)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2.2.6.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Организация и проведение культурно-массовых </w:t>
            </w:r>
            <w:r>
              <w:lastRenderedPageBreak/>
              <w:t>мероприятий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>Творческие встречи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90.04.3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лица; юридические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участников мероприятий, человек;</w:t>
            </w:r>
          </w:p>
          <w:p w:rsidR="00565A3A" w:rsidRDefault="00565A3A">
            <w:pPr>
              <w:pStyle w:val="ConsPlusNormal"/>
            </w:pPr>
            <w:r>
              <w:lastRenderedPageBreak/>
              <w:t>количество проведенных мероприятий,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Доля посетителей, удовлетворенных качеством услуг учреждения, от общего </w:t>
            </w:r>
            <w:r>
              <w:lastRenderedPageBreak/>
              <w:t>числа опрошенных посетителей, в том числе в электронной форме,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Муниципальные бюджетные и автономные учреждения </w:t>
            </w:r>
            <w:r>
              <w:lastRenderedPageBreak/>
              <w:t>культуры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Основы законодательства Российской Федерации о культуре </w:t>
            </w:r>
            <w:r>
              <w:lastRenderedPageBreak/>
              <w:t xml:space="preserve">от 9 октября 1992 года </w:t>
            </w:r>
            <w:hyperlink r:id="rId511" w:history="1">
              <w:r>
                <w:rPr>
                  <w:color w:val="0000FF"/>
                </w:rPr>
                <w:t>N 3612-1</w:t>
              </w:r>
            </w:hyperlink>
            <w:r>
              <w:t xml:space="preserve">; 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12" w:history="1">
              <w:r>
                <w:rPr>
                  <w:color w:val="0000FF"/>
                </w:rPr>
                <w:t>(статья 15, пункт 1, подпункт 19.1)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2.2.7.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Создание концертов и концертных программ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Сборный концерт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513" w:history="1">
              <w:r w:rsidR="00565A3A">
                <w:rPr>
                  <w:color w:val="0000FF"/>
                </w:rPr>
                <w:t>93.29.9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новых (капитально возобновленных) концертов,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новых и возобновляемых концертных программ в общем количестве концертных программ,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 культуры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Основы законодательства Российской Федерации о культуре от 9 октября 1992 года </w:t>
            </w:r>
            <w:hyperlink r:id="rId514" w:history="1">
              <w:r>
                <w:rPr>
                  <w:color w:val="0000FF"/>
                </w:rPr>
                <w:t>N 3612-1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15" w:history="1">
              <w:r>
                <w:rPr>
                  <w:color w:val="0000FF"/>
                </w:rPr>
                <w:t>(статья 15, пункт 1, подпункт 19.1)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2.2.8.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Обеспечение сохранности и целостности историко-архитектурного комплекса, </w:t>
            </w:r>
            <w:r>
              <w:lastRenderedPageBreak/>
              <w:t>исторической среды и ландшафтов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516" w:history="1">
              <w:r w:rsidR="00565A3A">
                <w:rPr>
                  <w:color w:val="0000FF"/>
                </w:rPr>
                <w:t>81.30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 территории, квадратных 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 культуры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Основы законодательства Российской Федерации о культуре от 9 октября 1992 года </w:t>
            </w:r>
            <w:hyperlink r:id="rId517" w:history="1">
              <w:r>
                <w:rPr>
                  <w:color w:val="0000FF"/>
                </w:rPr>
                <w:t>N 3612-1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lastRenderedPageBreak/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18" w:history="1">
              <w:r>
                <w:rPr>
                  <w:color w:val="0000FF"/>
                </w:rPr>
                <w:t>(статья 15, пункт 1, подпункт 19.1)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2.2.9.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С учетом всех форм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стационарных условиях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EA7291">
            <w:pPr>
              <w:pStyle w:val="ConsPlusNormal"/>
            </w:pPr>
            <w:hyperlink r:id="rId519" w:history="1">
              <w:r w:rsidR="00565A3A">
                <w:rPr>
                  <w:color w:val="0000FF"/>
                </w:rPr>
                <w:t>90.04.3</w:t>
              </w:r>
            </w:hyperlink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клубных формирований, единиц; число участников, человек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Охват населения культурно-досуговыми формированиями по сравнению с предыдущим годом, процентов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20" w:history="1">
              <w:r>
                <w:rPr>
                  <w:color w:val="0000FF"/>
                </w:rPr>
                <w:t>(статья 15, часть 1, пункт 19.1)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521" w:history="1">
              <w:r w:rsidR="00565A3A">
                <w:rPr>
                  <w:color w:val="0000FF"/>
                </w:rPr>
                <w:t>Закон</w:t>
              </w:r>
            </w:hyperlink>
            <w:r w:rsidR="00565A3A">
              <w:t xml:space="preserve"> Российской Федерации от 9 октября 1992 года N 3612-1 "Основы законодательства Российской Федерации о культуре"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t xml:space="preserve">(п. 2.2.9 введен </w:t>
            </w:r>
            <w:hyperlink r:id="rId52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2.2.10.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Организация и проведение культурно-</w:t>
            </w:r>
            <w:r>
              <w:lastRenderedPageBreak/>
              <w:t>массовых мероприятий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 xml:space="preserve">Культурно-массовые мероприятия (иная деятельность, в </w:t>
            </w:r>
            <w:r>
              <w:lastRenderedPageBreak/>
              <w:t>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На территории Российской Федерации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90.04.3.</w:t>
            </w:r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Количество участников мероприятия, </w:t>
            </w:r>
            <w:r>
              <w:lastRenderedPageBreak/>
              <w:t>человек; количество проведенных мероприятий, единиц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 xml:space="preserve">Доля посетителей, удовлетворенных качеством услуг </w:t>
            </w:r>
            <w:r>
              <w:lastRenderedPageBreak/>
              <w:t>учреждения, от общего числа опрошенных посетителей, в том числе в электронной форме, процентов; средняя заполняемость зала, процентов; рост количества посетителей мероприятий, процентов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 xml:space="preserve">Муниципальные бюджетные и автономные </w:t>
            </w:r>
            <w:r>
              <w:lastRenderedPageBreak/>
              <w:t>учреждения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 xml:space="preserve">Федеральный закон от 6 октября 2003 года N 131-ФЗ "Об общих </w:t>
            </w:r>
            <w:r>
              <w:lastRenderedPageBreak/>
              <w:t xml:space="preserve">принципах организации местного самоуправления в Российской Федерации" </w:t>
            </w:r>
            <w:hyperlink r:id="rId523" w:history="1">
              <w:r>
                <w:rPr>
                  <w:color w:val="0000FF"/>
                </w:rPr>
                <w:t>(статья 15, часть 1, пункт 19.1)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524" w:history="1">
              <w:r w:rsidR="00565A3A">
                <w:rPr>
                  <w:color w:val="0000FF"/>
                </w:rPr>
                <w:t>Закон</w:t>
              </w:r>
            </w:hyperlink>
            <w:r w:rsidR="00565A3A">
              <w:t xml:space="preserve"> Российской Федерации от 9 октября 1992 года N 3612-1 "Основы законодательства Российской Федерации о культуре"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lastRenderedPageBreak/>
              <w:t xml:space="preserve">(п. 2.2.10 введен </w:t>
            </w:r>
            <w:hyperlink r:id="rId5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2.2.11.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Создание спектаклей (театральных постановок)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С учетом всех форм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С учетом всех форм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EA7291">
            <w:pPr>
              <w:pStyle w:val="ConsPlusNormal"/>
            </w:pPr>
            <w:hyperlink r:id="rId526" w:history="1">
              <w:r w:rsidR="00565A3A">
                <w:rPr>
                  <w:color w:val="0000FF"/>
                </w:rPr>
                <w:t>90.01</w:t>
              </w:r>
            </w:hyperlink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новых (капитально возобновленных) постановок, единиц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Доля показов новых и капитально возобновленных спектаклей (в течение 1 года после премьеры) в общем количестве показов на стационаре, процентов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27" w:history="1">
              <w:r>
                <w:rPr>
                  <w:color w:val="0000FF"/>
                </w:rPr>
                <w:t>(статья 15, часть 1, пункт 19.1)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528" w:history="1">
              <w:r w:rsidR="00565A3A">
                <w:rPr>
                  <w:color w:val="0000FF"/>
                </w:rPr>
                <w:t>Закон</w:t>
              </w:r>
            </w:hyperlink>
            <w:r w:rsidR="00565A3A">
              <w:t xml:space="preserve"> Российской Федерации от 9 октября 1992 года N 3612-1 "Основы законодательства Российской Федерации о </w:t>
            </w:r>
            <w:r w:rsidR="00565A3A">
              <w:lastRenderedPageBreak/>
              <w:t>культуре"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lastRenderedPageBreak/>
              <w:t xml:space="preserve">(п. 2.2.11 введен </w:t>
            </w:r>
            <w:hyperlink r:id="rId5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2.2.12.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Формирование, сохранение, содержание и учет коллекции диких и домашних животных, растений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С учетом всех форм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стационарных условиях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EA7291">
            <w:pPr>
              <w:pStyle w:val="ConsPlusNormal"/>
            </w:pPr>
            <w:hyperlink r:id="rId530" w:history="1">
              <w:r w:rsidR="00565A3A">
                <w:rPr>
                  <w:color w:val="0000FF"/>
                </w:rPr>
                <w:t>91.04.1</w:t>
              </w:r>
            </w:hyperlink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работ, единиц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Сохранение и популизация коллекции диких и домашних животных, процентов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Муниципальные автономные учреждения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31" w:history="1">
              <w:r>
                <w:rPr>
                  <w:color w:val="0000FF"/>
                </w:rPr>
                <w:t>(статья 15, часть 1, пункт 19.1)</w:t>
              </w:r>
            </w:hyperlink>
            <w:r>
              <w:t>;</w:t>
            </w:r>
          </w:p>
          <w:p w:rsidR="00565A3A" w:rsidRDefault="00EA7291">
            <w:pPr>
              <w:pStyle w:val="ConsPlusNormal"/>
            </w:pPr>
            <w:hyperlink r:id="rId532" w:history="1">
              <w:r w:rsidR="00565A3A">
                <w:rPr>
                  <w:color w:val="0000FF"/>
                </w:rPr>
                <w:t>Закон</w:t>
              </w:r>
            </w:hyperlink>
            <w:r w:rsidR="00565A3A">
              <w:t xml:space="preserve"> Российской Федерации от 9 октября 1992 года N 3612-1 "Основы законодательства Российской Федерации о культуре"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t xml:space="preserve">(п. 2.2.12 введен </w:t>
            </w:r>
            <w:hyperlink r:id="rId5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  <w:jc w:val="center"/>
            </w:pPr>
            <w:r>
              <w:t>Муниципальные услуги и работы в сфере молодежной политики, физической культуры и спорта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Муниципальные услуги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Муниципальные работы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Организация и </w:t>
            </w:r>
            <w:r>
              <w:lastRenderedPageBreak/>
              <w:t>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Региональные </w:t>
            </w:r>
            <w:r>
              <w:lastRenderedPageBreak/>
              <w:t>мероприятия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Различные </w:t>
            </w:r>
            <w:r>
              <w:lastRenderedPageBreak/>
              <w:t>группы населения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534" w:history="1">
              <w:r w:rsidR="00565A3A">
                <w:rPr>
                  <w:color w:val="0000FF"/>
                </w:rPr>
                <w:t>96.04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 xml:space="preserve">В интересах </w:t>
            </w:r>
            <w:r>
              <w:lastRenderedPageBreak/>
              <w:t>общества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Количество </w:t>
            </w:r>
            <w:r>
              <w:lastRenderedPageBreak/>
              <w:t>привлеченных лиц, человек;</w:t>
            </w:r>
          </w:p>
          <w:p w:rsidR="00565A3A" w:rsidRDefault="00565A3A">
            <w:pPr>
              <w:pStyle w:val="ConsPlusNormal"/>
            </w:pPr>
            <w:r>
              <w:t>количество посещений,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Доля посетителей, </w:t>
            </w:r>
            <w:r>
              <w:lastRenderedPageBreak/>
              <w:t>удовлетворенных качеством услуг учреждения, от общего числа опрошенных посетителей, в том числе в электронной форме,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Муниципальные </w:t>
            </w:r>
            <w:r>
              <w:lastRenderedPageBreak/>
              <w:t>бюджетные и автономные учреждения физической культуры и спорта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Федеральный закон от </w:t>
            </w:r>
            <w:r>
              <w:lastRenderedPageBreak/>
              <w:t xml:space="preserve">6 октября 2003 года N 131-ФЗ "Об общих принципах организации местного самоуправления в Российской Федерации" </w:t>
            </w:r>
            <w:hyperlink r:id="rId535" w:history="1">
              <w:r>
                <w:rPr>
                  <w:color w:val="0000FF"/>
                </w:rPr>
                <w:t>(статья 15, пункт 1, подпункт 26)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4 декабря 2007 года N 329-ФЗ "О физической культуре и спорте в Российской Федерации" </w:t>
            </w:r>
            <w:hyperlink r:id="rId536" w:history="1">
              <w:r>
                <w:rPr>
                  <w:color w:val="0000FF"/>
                </w:rPr>
                <w:t>(статья 8)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3.2.2.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Организация и проведение официальных спортивных мероприятий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Всероссийские, региональные, муниципальные спортивные мероприятия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Различные группы населения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EA7291">
            <w:pPr>
              <w:pStyle w:val="ConsPlusNormal"/>
            </w:pPr>
            <w:hyperlink r:id="rId537" w:history="1">
              <w:r w:rsidR="00565A3A">
                <w:rPr>
                  <w:color w:val="0000FF"/>
                </w:rPr>
                <w:t>93.19</w:t>
              </w:r>
            </w:hyperlink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мероприятий, штук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Отсутствие обоснованных жалоб, единиц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 физической культуры и спорта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4 декабря 2007 года N 329-ФЗ "О физической культуре и спорте в Российской Федерации" </w:t>
            </w:r>
            <w:hyperlink r:id="rId538" w:history="1">
              <w:r>
                <w:rPr>
                  <w:color w:val="0000FF"/>
                </w:rPr>
                <w:t>(статья 9)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39" w:history="1">
              <w:r>
                <w:rPr>
                  <w:color w:val="0000FF"/>
                </w:rPr>
                <w:t>(статья 15, часть 1, пункт 26)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t xml:space="preserve">(п. 3.2.2 введен </w:t>
            </w:r>
            <w:hyperlink r:id="rId54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3.2.3.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Организация мероприятий по подготовке спортивных сборных команд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Спортивные сборные команды муниципальных образований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Различные группы населения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93.19</w:t>
            </w:r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членов спортивных сборных команд; человек, количество мероприятий, штук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Отсутствие обоснованных жалоб, единиц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 физической культуры и спорта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4 декабря 2007 года N 329-ФЗ "О физической культуре и спорте в Российской Федерации" </w:t>
            </w:r>
            <w:hyperlink r:id="rId541" w:history="1">
              <w:r>
                <w:rPr>
                  <w:color w:val="0000FF"/>
                </w:rPr>
                <w:t>(статья 9)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42" w:history="1">
              <w:r>
                <w:rPr>
                  <w:color w:val="0000FF"/>
                </w:rPr>
                <w:t>(статья 15, часть 1, пункт 26)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t xml:space="preserve">(п. 3.2.3 введен </w:t>
            </w:r>
            <w:hyperlink r:id="rId54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3.2.4.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</w:t>
            </w:r>
            <w:r>
              <w:lastRenderedPageBreak/>
              <w:t>нормативов испытаний комплекса ГТО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Мероприятия на территории муниципального образования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Различные группы населения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93.19</w:t>
            </w:r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мероприятий, штук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Отсутствие обоснованных жалоб, единиц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 физической культуры и спорта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4 декабря 2007 года N 329-ФЗ "О физической культуре и спорте в Российской Федерации" </w:t>
            </w:r>
            <w:hyperlink r:id="rId544" w:history="1">
              <w:r>
                <w:rPr>
                  <w:color w:val="0000FF"/>
                </w:rPr>
                <w:t>(статья 9)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45" w:history="1">
              <w:r>
                <w:rPr>
                  <w:color w:val="0000FF"/>
                </w:rPr>
                <w:t>(статья 15, часть 1, пункт 26)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lastRenderedPageBreak/>
              <w:t xml:space="preserve">(п. 3.2.4 введен </w:t>
            </w:r>
            <w:hyperlink r:id="rId54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3.2.5.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Всероссийские, региональные, муниципальные спортивные мероприятия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Различные группы населения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93.19</w:t>
            </w:r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мероприятий, штук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Отсутствие обоснованных жалоб, единиц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 физической культуры и спорта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4 декабря 2007 года N 329-ФЗ "О физической культуре и спорте в Российской Федерации" </w:t>
            </w:r>
            <w:hyperlink r:id="rId547" w:history="1">
              <w:r>
                <w:rPr>
                  <w:color w:val="0000FF"/>
                </w:rPr>
                <w:t>(статья 9)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48" w:history="1">
              <w:r>
                <w:rPr>
                  <w:color w:val="0000FF"/>
                </w:rPr>
                <w:t>(статья 15, часть 1, пункт 26)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t xml:space="preserve">(п. 3.2.5 введен </w:t>
            </w:r>
            <w:hyperlink r:id="rId54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3.2.6.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Всероссийские, региональные, муниципальные спортивные мероприятия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Различные группы населения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93.19</w:t>
            </w:r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мероприятий, штук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Отсутствие обоснованных жалоб, единиц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 физической культуры и спорта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4 декабря 2007 года N 329-ФЗ "О физической культуре и спорте в Российской Федерации" </w:t>
            </w:r>
            <w:hyperlink r:id="rId550" w:history="1">
              <w:r>
                <w:rPr>
                  <w:color w:val="0000FF"/>
                </w:rPr>
                <w:t>(статья 9)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</w:t>
            </w:r>
            <w:r>
              <w:lastRenderedPageBreak/>
              <w:t xml:space="preserve">131-ФЗ "Об общих принципах организации местного самоуправления в Российской Федерации" </w:t>
            </w:r>
            <w:hyperlink r:id="rId551" w:history="1">
              <w:r>
                <w:rPr>
                  <w:color w:val="0000FF"/>
                </w:rPr>
                <w:t>(статья 15, часть 1, пункт 26)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lastRenderedPageBreak/>
              <w:t xml:space="preserve">(п. 3.2.6 введен </w:t>
            </w:r>
            <w:hyperlink r:id="rId55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3.2.7.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Мероприятия на территории муниципального образования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Различные группы населения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93.19</w:t>
            </w:r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мероприятий, штук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Отсутствие обоснованных жалоб, единиц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 физической культуры и спорта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4 декабря 2007 года N 329-ФЗ "О физической культуре и спорте в Российской Федерации" </w:t>
            </w:r>
            <w:hyperlink r:id="rId553" w:history="1">
              <w:r>
                <w:rPr>
                  <w:color w:val="0000FF"/>
                </w:rPr>
                <w:t>(статья 9)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54" w:history="1">
              <w:r>
                <w:rPr>
                  <w:color w:val="0000FF"/>
                </w:rPr>
                <w:t>(статья 15, часть 1, пункт 26)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t xml:space="preserve">(п. 3.2.7 введен </w:t>
            </w:r>
            <w:hyperlink r:id="rId55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3.2.8.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Участие в организации официальных спортивных </w:t>
            </w:r>
            <w:r>
              <w:lastRenderedPageBreak/>
              <w:t>мероприятий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 xml:space="preserve">Всероссийские, региональные, муниципальные спортивные </w:t>
            </w:r>
            <w:r>
              <w:lastRenderedPageBreak/>
              <w:t>мероприятия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Различные группы населения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93.19</w:t>
            </w:r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мероприятий, штук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Отсутствие обоснованных жалоб, единиц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Муниципальные бюджетные и автономные учреждения </w:t>
            </w:r>
            <w:r>
              <w:lastRenderedPageBreak/>
              <w:t>физической культуры и спорта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 xml:space="preserve">Федеральный закон от 4 декабря 2007 года N 329-ФЗ "О физической культуре и спорте в </w:t>
            </w:r>
            <w:r>
              <w:lastRenderedPageBreak/>
              <w:t xml:space="preserve">Российской Федерации" </w:t>
            </w:r>
            <w:hyperlink r:id="rId556" w:history="1">
              <w:r>
                <w:rPr>
                  <w:color w:val="0000FF"/>
                </w:rPr>
                <w:t>(статья 9)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57" w:history="1">
              <w:r>
                <w:rPr>
                  <w:color w:val="0000FF"/>
                </w:rPr>
                <w:t>(статья 15, часть 1, пункт 26)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lastRenderedPageBreak/>
              <w:t xml:space="preserve">(п. 3.2.8 введен </w:t>
            </w:r>
            <w:hyperlink r:id="rId55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3.2.9.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Обеспечение доступа к объектам спорта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На территории муниципального образования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Различные группы населения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93.19</w:t>
            </w:r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Время работы в год, часов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Отсутствие обоснованных жалоб, единиц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 физической культуры и спорта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4 декабря 2007 года N 329-ФЗ "О физической культуре и спорте в Российской Федерации" </w:t>
            </w:r>
            <w:hyperlink r:id="rId559" w:history="1">
              <w:r>
                <w:rPr>
                  <w:color w:val="0000FF"/>
                </w:rPr>
                <w:t>(статья 9)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60" w:history="1">
              <w:r>
                <w:rPr>
                  <w:color w:val="0000FF"/>
                </w:rPr>
                <w:t>(статья 15, часть 1, пункт 26)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t xml:space="preserve">(п. 3.2.9 введен </w:t>
            </w:r>
            <w:hyperlink r:id="rId56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3.2.10.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Мероприятия на территории муниципального образования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Различные группы населения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93.19</w:t>
            </w:r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привлеченных лиц, человек; количество посещений, единиц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Отсутствие обоснованных жалоб, единиц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 физической культуры и спорта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4 декабря 2007 года N 329-ФЗ "О физической культуре и спорте в Российской Федерации" </w:t>
            </w:r>
            <w:hyperlink r:id="rId562" w:history="1">
              <w:r>
                <w:rPr>
                  <w:color w:val="0000FF"/>
                </w:rPr>
                <w:t>(статья 9)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63" w:history="1">
              <w:r>
                <w:rPr>
                  <w:color w:val="0000FF"/>
                </w:rPr>
                <w:t>(статья 15, часть 1, пункт 26)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t xml:space="preserve">(п. 3.2.10 введен </w:t>
            </w:r>
            <w:hyperlink r:id="rId56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3.2.11.</w:t>
            </w:r>
          </w:p>
        </w:tc>
        <w:tc>
          <w:tcPr>
            <w:tcW w:w="192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Обеспечение участия лиц, проходящих спортивную подготовку, в спортивных соревнованиях</w:t>
            </w:r>
          </w:p>
        </w:tc>
        <w:tc>
          <w:tcPr>
            <w:tcW w:w="2438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Всероссийские, региональные, муниципальные соревнования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Лица, проходящие спортивную подготовку</w:t>
            </w:r>
          </w:p>
        </w:tc>
        <w:tc>
          <w:tcPr>
            <w:tcW w:w="997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93.19</w:t>
            </w:r>
          </w:p>
        </w:tc>
        <w:tc>
          <w:tcPr>
            <w:tcW w:w="130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Количество мероприятий, штук</w:t>
            </w:r>
          </w:p>
        </w:tc>
        <w:tc>
          <w:tcPr>
            <w:tcW w:w="2381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Доля лиц, принявших участие в официальных соревнованиях, от общего количества лиц проходящих спортивную подготовку на тренировочном этапе и выше, процентов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 физической культуры и спорта</w:t>
            </w:r>
          </w:p>
        </w:tc>
        <w:tc>
          <w:tcPr>
            <w:tcW w:w="2324" w:type="dxa"/>
            <w:tcBorders>
              <w:bottom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4 декабря 2007 года N 329-ФЗ "О физической культуре и спорте в Российской Федерации" </w:t>
            </w:r>
            <w:hyperlink r:id="rId565" w:history="1">
              <w:r>
                <w:rPr>
                  <w:color w:val="0000FF"/>
                </w:rPr>
                <w:t>(статья 9)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66" w:history="1">
              <w:r>
                <w:rPr>
                  <w:color w:val="0000FF"/>
                </w:rPr>
                <w:t>(статья 15, часть 1, пункт 26)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top w:val="nil"/>
            </w:tcBorders>
          </w:tcPr>
          <w:p w:rsidR="00565A3A" w:rsidRDefault="00565A3A">
            <w:pPr>
              <w:pStyle w:val="ConsPlusNormal"/>
              <w:jc w:val="both"/>
            </w:pPr>
            <w:r>
              <w:lastRenderedPageBreak/>
              <w:t xml:space="preserve">(п. 3.2.11 введен </w:t>
            </w:r>
            <w:hyperlink r:id="rId56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Белгородской области от 24.12.2018</w:t>
            </w:r>
          </w:p>
          <w:p w:rsidR="00565A3A" w:rsidRDefault="00565A3A">
            <w:pPr>
              <w:pStyle w:val="ConsPlusNormal"/>
              <w:jc w:val="both"/>
            </w:pPr>
            <w:r>
              <w:t>N 510-пп)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  <w:jc w:val="center"/>
            </w:pPr>
            <w:r>
              <w:t>Муниципальные услуги и работы в сфере благоустройства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Муниципальные услуги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Выдача справки о захоронении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Выдача справки о захоронении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При личном обращении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568" w:history="1">
              <w:r w:rsidR="00565A3A">
                <w:rPr>
                  <w:color w:val="0000FF"/>
                </w:rPr>
                <w:t>96.03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Справка о захоронении,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Доля обоснованных жалоб на качество оказания услуги по выдаче справки о захоронении от общего количества таких жалоб, процентов; доля обращений, по которым справки о захоронении предоставлены в установленные сроки, от общего количества таких обращений,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69" w:history="1">
              <w:r>
                <w:rPr>
                  <w:color w:val="0000FF"/>
                </w:rPr>
                <w:t>(статья 15, пункт 1, подпункт 17)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Проведение строительного контроля заказчиком, застройщиком при строительстве, реконструкции и капитальном ремонте объектов капитального строительства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Строительный контроль при осуществлении строительства, реконструкции и капитального ремонта объектов капитального строительства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570" w:history="1">
              <w:r w:rsidR="00565A3A">
                <w:rPr>
                  <w:color w:val="0000FF"/>
                </w:rPr>
                <w:t>71.11.1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 xml:space="preserve">Органы исполнительной власти; государственные органы, организации, подведомственные Управлению делами Президента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Число строящихся, реконструируемых, ремонтируемых объектов капитального строительства, условных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Проверка выполнения работ при строительстве объектов капитального строительства на соответствие требованиям проектной и подготовленной рабочей документации, результатам </w:t>
            </w:r>
            <w:r>
              <w:lastRenderedPageBreak/>
              <w:t>инженерных изысканий, требованиям градостроительного плана земельного участка, требованиям технических регламентов в целях обеспечения безопасности зданий и сооружений, условных единиц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Муниципальные бюджетные и 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71" w:history="1">
              <w:r>
                <w:rPr>
                  <w:color w:val="0000FF"/>
                </w:rPr>
                <w:t>(статья 15, пункт 1, подпункт 3)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Муниципальные работы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Уборка территории и аналогичная деятельность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Содержание в чистоте территории города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Регулярно в течение года согласно графику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572" w:history="1">
              <w:r w:rsidR="00565A3A">
                <w:rPr>
                  <w:color w:val="0000FF"/>
                </w:rPr>
                <w:t>81.29.9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общество в целом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 территории, квадратных метров;</w:t>
            </w:r>
          </w:p>
          <w:p w:rsidR="00565A3A" w:rsidRDefault="00565A3A">
            <w:pPr>
              <w:pStyle w:val="ConsPlusNormal"/>
            </w:pPr>
            <w:r>
              <w:t>количество объектов, единиц;</w:t>
            </w:r>
          </w:p>
          <w:p w:rsidR="00565A3A" w:rsidRDefault="00565A3A">
            <w:pPr>
              <w:pStyle w:val="ConsPlusNormal"/>
            </w:pPr>
            <w:r>
              <w:t>количество объектов, штук;</w:t>
            </w:r>
          </w:p>
          <w:p w:rsidR="00565A3A" w:rsidRDefault="00565A3A">
            <w:pPr>
              <w:pStyle w:val="ConsPlusNormal"/>
            </w:pPr>
            <w:r>
              <w:t>протяженность ограждения, штук;</w:t>
            </w:r>
          </w:p>
          <w:p w:rsidR="00565A3A" w:rsidRDefault="00565A3A">
            <w:pPr>
              <w:pStyle w:val="ConsPlusNormal"/>
            </w:pPr>
            <w:r>
              <w:t>протяженность ограждения, погонных метров;</w:t>
            </w:r>
          </w:p>
          <w:p w:rsidR="00565A3A" w:rsidRDefault="00565A3A">
            <w:pPr>
              <w:pStyle w:val="ConsPlusNormal"/>
            </w:pPr>
            <w:r>
              <w:t>площадь объекта кубических метров;</w:t>
            </w:r>
          </w:p>
          <w:p w:rsidR="00565A3A" w:rsidRDefault="00565A3A">
            <w:pPr>
              <w:pStyle w:val="ConsPlusNormal"/>
            </w:pPr>
            <w:r>
              <w:t>площадь объекта, квадратных 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73" w:history="1">
              <w:r>
                <w:rPr>
                  <w:color w:val="0000FF"/>
                </w:rPr>
                <w:t>(статья 14, пункт 1 подпункт 19)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Организация и </w:t>
            </w:r>
            <w:r>
              <w:lastRenderedPageBreak/>
              <w:t>содержание мест захоронения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запросу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81.29.9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lastRenderedPageBreak/>
              <w:t>юридические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Площадь текущего </w:t>
            </w:r>
            <w:r>
              <w:lastRenderedPageBreak/>
              <w:t>содержания и ремонта кладбищ, квадратных метров;</w:t>
            </w:r>
          </w:p>
          <w:p w:rsidR="00565A3A" w:rsidRDefault="00565A3A">
            <w:pPr>
              <w:pStyle w:val="ConsPlusNormal"/>
            </w:pPr>
            <w:r>
              <w:t>организация и ведение учета захоронений,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Выполнение перечня </w:t>
            </w:r>
            <w:r>
              <w:lastRenderedPageBreak/>
              <w:t>работ по текущему содержанию и ремонту благоустройства и озеленения, процентов;</w:t>
            </w:r>
          </w:p>
          <w:p w:rsidR="00565A3A" w:rsidRDefault="00565A3A">
            <w:pPr>
              <w:pStyle w:val="ConsPlusNormal"/>
            </w:pPr>
            <w:r>
              <w:t>соблюдение сроков выполнения работ, процентов;</w:t>
            </w:r>
          </w:p>
          <w:p w:rsidR="00565A3A" w:rsidRDefault="00565A3A">
            <w:pPr>
              <w:pStyle w:val="ConsPlusNormal"/>
            </w:pPr>
            <w:r>
              <w:t>количество письменных жалоб жителей на качество представления услуг, штук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Бюджетные и </w:t>
            </w:r>
            <w:r>
              <w:lastRenderedPageBreak/>
              <w:t>автономные учреждение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Федеральный закон от </w:t>
            </w:r>
            <w:r>
              <w:lastRenderedPageBreak/>
              <w:t xml:space="preserve">6 октября 2003 года N 131-ФЗ "Об общих принципах организации местного самоуправления в Российской Федерации" </w:t>
            </w:r>
            <w:hyperlink r:id="rId574" w:history="1">
              <w:r>
                <w:rPr>
                  <w:color w:val="0000FF"/>
                </w:rPr>
                <w:t>(статья 15, пункт 1, подпункт 17)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4.2.3.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Уборка территории и аналогичная деятельность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Содержание территорий городских кладбищ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Регулярно в течение года согласно графика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81.29.9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общество в целом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 территории, квадратных метров;</w:t>
            </w:r>
          </w:p>
          <w:p w:rsidR="00565A3A" w:rsidRDefault="00565A3A">
            <w:pPr>
              <w:pStyle w:val="ConsPlusNormal"/>
            </w:pPr>
            <w:r>
              <w:t>количество объектов, единиц;</w:t>
            </w:r>
          </w:p>
          <w:p w:rsidR="00565A3A" w:rsidRDefault="00565A3A">
            <w:pPr>
              <w:pStyle w:val="ConsPlusNormal"/>
            </w:pPr>
            <w:r>
              <w:t>количество объектов, штук;</w:t>
            </w:r>
          </w:p>
          <w:p w:rsidR="00565A3A" w:rsidRDefault="00565A3A">
            <w:pPr>
              <w:pStyle w:val="ConsPlusNormal"/>
            </w:pPr>
            <w:r>
              <w:t>протяженность ограждения, штук;</w:t>
            </w:r>
          </w:p>
          <w:p w:rsidR="00565A3A" w:rsidRDefault="00565A3A">
            <w:pPr>
              <w:pStyle w:val="ConsPlusNormal"/>
            </w:pPr>
            <w:r>
              <w:t>протяженность ограждения, погонных метров;</w:t>
            </w:r>
          </w:p>
          <w:p w:rsidR="00565A3A" w:rsidRDefault="00565A3A">
            <w:pPr>
              <w:pStyle w:val="ConsPlusNormal"/>
            </w:pPr>
            <w:r>
              <w:t>площадь объекта, кубических метров;</w:t>
            </w:r>
          </w:p>
          <w:p w:rsidR="00565A3A" w:rsidRDefault="00565A3A">
            <w:pPr>
              <w:pStyle w:val="ConsPlusNormal"/>
            </w:pPr>
            <w:r>
              <w:t>площадь объекта, квадратных 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75" w:history="1">
              <w:r>
                <w:rPr>
                  <w:color w:val="0000FF"/>
                </w:rPr>
                <w:t>(статья 15, пункт 1, подпункт 17)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4.2.4.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Организация и содержание мест </w:t>
            </w:r>
            <w:r>
              <w:lastRenderedPageBreak/>
              <w:t>захоронения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Постоянно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81.29.9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 xml:space="preserve">юридические </w:t>
            </w:r>
            <w:r>
              <w:lastRenderedPageBreak/>
              <w:t>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Площадь текущего содержания и </w:t>
            </w:r>
            <w:r>
              <w:lastRenderedPageBreak/>
              <w:t>ремонта кладбищ, квадратных метров;</w:t>
            </w:r>
          </w:p>
          <w:p w:rsidR="00565A3A" w:rsidRDefault="00565A3A">
            <w:pPr>
              <w:pStyle w:val="ConsPlusNormal"/>
            </w:pPr>
            <w:r>
              <w:t>организация и ведение учета захоронений,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Выполнение перечня работ по текущему </w:t>
            </w:r>
            <w:r>
              <w:lastRenderedPageBreak/>
              <w:t>содержанию и ремонту благоустройства и озеленения, процентов;</w:t>
            </w:r>
          </w:p>
          <w:p w:rsidR="00565A3A" w:rsidRDefault="00565A3A">
            <w:pPr>
              <w:pStyle w:val="ConsPlusNormal"/>
            </w:pPr>
            <w:r>
              <w:t>соблюдение сроков выполнения работ, процентов;</w:t>
            </w:r>
          </w:p>
          <w:p w:rsidR="00565A3A" w:rsidRDefault="00565A3A">
            <w:pPr>
              <w:pStyle w:val="ConsPlusNormal"/>
            </w:pPr>
            <w:r>
              <w:t>количество письменных жалоб жителей на качество представления услуг, штук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Муниципальные бюджетные и </w:t>
            </w: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Федеральный закон от 6 октября 2003 года N </w:t>
            </w:r>
            <w:r>
              <w:lastRenderedPageBreak/>
              <w:t xml:space="preserve">131-ФЗ "Об общих принципах организации местного самоуправления в Российской Федерации" </w:t>
            </w:r>
            <w:hyperlink r:id="rId576" w:history="1">
              <w:r>
                <w:rPr>
                  <w:color w:val="0000FF"/>
                </w:rPr>
                <w:t>(статья 15, пункт 1, подпункт 17)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4.2.5.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Уборка территории и аналогичная деятельность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Содержание объектов дорожного хозяйства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Регулярно в течение года согласно графику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81.29.9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общество в целом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Площадь территории, квадратных метров;</w:t>
            </w:r>
          </w:p>
          <w:p w:rsidR="00565A3A" w:rsidRDefault="00565A3A">
            <w:pPr>
              <w:pStyle w:val="ConsPlusNormal"/>
            </w:pPr>
            <w:r>
              <w:t>количество объектов, единиц; количество объектов, штук;</w:t>
            </w:r>
          </w:p>
          <w:p w:rsidR="00565A3A" w:rsidRDefault="00565A3A">
            <w:pPr>
              <w:pStyle w:val="ConsPlusNormal"/>
            </w:pPr>
            <w:r>
              <w:t>протяженность ограждения, штук;</w:t>
            </w:r>
          </w:p>
          <w:p w:rsidR="00565A3A" w:rsidRDefault="00565A3A">
            <w:pPr>
              <w:pStyle w:val="ConsPlusNormal"/>
            </w:pPr>
            <w:r>
              <w:t>протяженность ограждения, погонных метров;</w:t>
            </w:r>
          </w:p>
          <w:p w:rsidR="00565A3A" w:rsidRDefault="00565A3A">
            <w:pPr>
              <w:pStyle w:val="ConsPlusNormal"/>
            </w:pPr>
            <w:r>
              <w:t>площадь объекта, кубических метров;</w:t>
            </w:r>
          </w:p>
          <w:p w:rsidR="00565A3A" w:rsidRDefault="00565A3A">
            <w:pPr>
              <w:pStyle w:val="ConsPlusNormal"/>
            </w:pPr>
            <w:r>
              <w:t>площадь объекта, квадратных метров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>Федеральный закон от 6 октября 2003 года N 131-ФЗ "Об общих принципах организации местного самоуправления в Российской Федерации" (</w:t>
            </w:r>
            <w:hyperlink r:id="rId577" w:history="1">
              <w:r>
                <w:rPr>
                  <w:color w:val="0000FF"/>
                </w:rPr>
                <w:t>статья 15</w:t>
              </w:r>
            </w:hyperlink>
            <w:r>
              <w:t xml:space="preserve">, </w:t>
            </w:r>
            <w:hyperlink r:id="rId578" w:history="1">
              <w:r>
                <w:rPr>
                  <w:color w:val="0000FF"/>
                </w:rPr>
                <w:t>статья 14, пункт 1, подпункт 5</w:t>
              </w:r>
            </w:hyperlink>
            <w:r>
              <w:t>)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4.2.6.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Организация благоустройства и озеленения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Содержание объектов озеленения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579" w:history="1">
              <w:r w:rsidR="00565A3A">
                <w:rPr>
                  <w:color w:val="0000FF"/>
                </w:rPr>
                <w:t>01.61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лица;</w:t>
            </w:r>
          </w:p>
          <w:p w:rsidR="00565A3A" w:rsidRDefault="00565A3A">
            <w:pPr>
              <w:pStyle w:val="ConsPlusNormal"/>
            </w:pPr>
            <w:r>
              <w:lastRenderedPageBreak/>
              <w:t>общество в целом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Количество объектов, штук;</w:t>
            </w:r>
          </w:p>
          <w:p w:rsidR="00565A3A" w:rsidRDefault="00565A3A">
            <w:pPr>
              <w:pStyle w:val="ConsPlusNormal"/>
            </w:pPr>
            <w:r>
              <w:t xml:space="preserve">количество особей, </w:t>
            </w:r>
            <w:r>
              <w:lastRenderedPageBreak/>
              <w:t>штук;</w:t>
            </w:r>
          </w:p>
          <w:p w:rsidR="00565A3A" w:rsidRDefault="00565A3A">
            <w:pPr>
              <w:pStyle w:val="ConsPlusNormal"/>
            </w:pPr>
            <w:r>
              <w:t>площадь объекта, квадратных метров;</w:t>
            </w:r>
          </w:p>
          <w:p w:rsidR="00565A3A" w:rsidRDefault="00565A3A">
            <w:pPr>
              <w:pStyle w:val="ConsPlusNormal"/>
            </w:pPr>
            <w:r>
              <w:t>протяженность ограждения, погонных метров;</w:t>
            </w:r>
          </w:p>
          <w:p w:rsidR="00565A3A" w:rsidRDefault="00565A3A">
            <w:pPr>
              <w:pStyle w:val="ConsPlusNormal"/>
            </w:pPr>
            <w:r>
              <w:t>площадь объекта, кубических метров;</w:t>
            </w:r>
          </w:p>
          <w:p w:rsidR="00565A3A" w:rsidRDefault="00565A3A">
            <w:pPr>
              <w:pStyle w:val="ConsPlusNormal"/>
            </w:pPr>
            <w:r>
              <w:t>количество объектов, единиц;</w:t>
            </w:r>
          </w:p>
          <w:p w:rsidR="00565A3A" w:rsidRDefault="00565A3A">
            <w:pPr>
              <w:pStyle w:val="ConsPlusNormal"/>
            </w:pPr>
            <w:r>
              <w:t>выполнение работ по организации благоустройства и озеленению, процентов;</w:t>
            </w:r>
          </w:p>
          <w:p w:rsidR="00565A3A" w:rsidRDefault="00565A3A">
            <w:pPr>
              <w:pStyle w:val="ConsPlusNormal"/>
            </w:pPr>
            <w:r>
              <w:t>количество дней,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Выполнение работ по текущему содержанию и ремонту </w:t>
            </w:r>
            <w:r>
              <w:lastRenderedPageBreak/>
              <w:t>благоустройства и озеленения, процентов;</w:t>
            </w:r>
          </w:p>
          <w:p w:rsidR="00565A3A" w:rsidRDefault="00565A3A">
            <w:pPr>
              <w:pStyle w:val="ConsPlusNormal"/>
            </w:pPr>
            <w:r>
              <w:t>соблюдение сроков выполнения работ, процентов;</w:t>
            </w:r>
          </w:p>
          <w:p w:rsidR="00565A3A" w:rsidRDefault="00565A3A">
            <w:pPr>
              <w:pStyle w:val="ConsPlusNormal"/>
            </w:pPr>
            <w:r>
              <w:t>Количество жалоб жителей на качество предоставленных услуг, штук;</w:t>
            </w:r>
          </w:p>
          <w:p w:rsidR="00565A3A" w:rsidRDefault="00565A3A">
            <w:pPr>
              <w:pStyle w:val="ConsPlusNormal"/>
            </w:pPr>
            <w:r>
              <w:t>отлов безнадзорных домашних животных, включая их транспортировку в приют, особей;</w:t>
            </w:r>
          </w:p>
          <w:p w:rsidR="00565A3A" w:rsidRDefault="00565A3A">
            <w:pPr>
              <w:pStyle w:val="ConsPlusNormal"/>
            </w:pPr>
            <w:r>
              <w:t>осмотр и учет безнадзорных домашних животных, особей;</w:t>
            </w:r>
          </w:p>
          <w:p w:rsidR="00565A3A" w:rsidRDefault="00565A3A">
            <w:pPr>
              <w:pStyle w:val="ConsPlusNormal"/>
            </w:pPr>
            <w:r>
              <w:t>содержание безнадзорных домашних животных, включая ежедневное питание, особей; взятие биологического материала и проведение лабораторно-диагностических исследований, особей;</w:t>
            </w:r>
          </w:p>
          <w:p w:rsidR="00565A3A" w:rsidRDefault="00565A3A">
            <w:pPr>
              <w:pStyle w:val="ConsPlusNormal"/>
            </w:pPr>
            <w:r>
              <w:t xml:space="preserve">эвтаназия безнадзорных домашних животных, </w:t>
            </w:r>
            <w:r>
              <w:lastRenderedPageBreak/>
              <w:t>особей;</w:t>
            </w:r>
          </w:p>
          <w:p w:rsidR="00565A3A" w:rsidRDefault="00565A3A">
            <w:pPr>
              <w:pStyle w:val="ConsPlusNormal"/>
            </w:pPr>
            <w:r>
              <w:t>утилизация останков безнадзорных домашних животных, особей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Муниципальные бюджетные и автономные </w:t>
            </w:r>
            <w:r>
              <w:lastRenderedPageBreak/>
              <w:t>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Федеральный закон от 6 октября 2003 года N 131-ФЗ "Об общих </w:t>
            </w:r>
            <w:r>
              <w:lastRenderedPageBreak/>
              <w:t xml:space="preserve">принципах организации местного самоуправления в Российской Федерации" </w:t>
            </w:r>
            <w:hyperlink r:id="rId580" w:history="1">
              <w:r>
                <w:rPr>
                  <w:color w:val="0000FF"/>
                </w:rPr>
                <w:t>(статья 14, пункт 1, подпункт 19)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9575"/>
            </w:tblGrid>
            <w:tr w:rsidR="00565A3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подпункты 5 и 19 пункта 1 статьи 14 Федерального закона от 06.10.2003 N 131-ФЗ,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а не пункты 5 и 19 статьи 14.</w:t>
                  </w:r>
                </w:p>
              </w:tc>
            </w:tr>
          </w:tbl>
          <w:p w:rsidR="00565A3A" w:rsidRDefault="00565A3A"/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4.2.7.</w:t>
            </w:r>
          </w:p>
        </w:tc>
        <w:tc>
          <w:tcPr>
            <w:tcW w:w="192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на них</w:t>
            </w:r>
          </w:p>
        </w:tc>
        <w:tc>
          <w:tcPr>
            <w:tcW w:w="243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  <w:tcBorders>
              <w:top w:val="nil"/>
            </w:tcBorders>
          </w:tcPr>
          <w:p w:rsidR="00565A3A" w:rsidRDefault="00EA7291">
            <w:pPr>
              <w:pStyle w:val="ConsPlusNormal"/>
            </w:pPr>
            <w:hyperlink r:id="rId581" w:history="1">
              <w:r w:rsidR="00565A3A">
                <w:rPr>
                  <w:color w:val="0000FF"/>
                </w:rPr>
                <w:t>38.1</w:t>
              </w:r>
            </w:hyperlink>
          </w:p>
          <w:p w:rsidR="00565A3A" w:rsidRDefault="00EA7291">
            <w:pPr>
              <w:pStyle w:val="ConsPlusNormal"/>
            </w:pPr>
            <w:hyperlink r:id="rId582" w:history="1">
              <w:r w:rsidR="00565A3A">
                <w:rPr>
                  <w:color w:val="0000FF"/>
                </w:rPr>
                <w:t>38.2</w:t>
              </w:r>
            </w:hyperlink>
          </w:p>
        </w:tc>
        <w:tc>
          <w:tcPr>
            <w:tcW w:w="130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общества, пользователи автомобильных дорог</w:t>
            </w:r>
          </w:p>
        </w:tc>
        <w:tc>
          <w:tcPr>
            <w:tcW w:w="198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Протяженность дорог, километров (тысяча метров)</w:t>
            </w:r>
          </w:p>
        </w:tc>
        <w:tc>
          <w:tcPr>
            <w:tcW w:w="238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Количество замечаний, штук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</w:t>
            </w:r>
          </w:p>
        </w:tc>
        <w:tc>
          <w:tcPr>
            <w:tcW w:w="232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Федеральный закон от 6 октября 2003 года N 131-ФЗ "Об общих принципах организации местного самоуправления в Российской Федерации" (</w:t>
            </w:r>
            <w:hyperlink r:id="rId583" w:history="1">
              <w:r>
                <w:rPr>
                  <w:color w:val="0000FF"/>
                </w:rPr>
                <w:t>статья 14, пункт 19</w:t>
              </w:r>
            </w:hyperlink>
            <w:r>
              <w:t xml:space="preserve">; </w:t>
            </w:r>
            <w:hyperlink r:id="rId584" w:history="1">
              <w:r>
                <w:rPr>
                  <w:color w:val="0000FF"/>
                </w:rPr>
                <w:t>статья 14, пункт 5</w:t>
              </w:r>
            </w:hyperlink>
            <w:r>
              <w:t>)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9575"/>
            </w:tblGrid>
            <w:tr w:rsidR="00565A3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подпункт 25 пункта 1 статьи 16 Федерального закона от 06.10.2003 N 131-ФЗ, а не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пункт 25 статьи 16.</w:t>
                  </w:r>
                </w:p>
              </w:tc>
            </w:tr>
          </w:tbl>
          <w:p w:rsidR="00565A3A" w:rsidRDefault="00565A3A"/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4.2.8.</w:t>
            </w:r>
          </w:p>
        </w:tc>
        <w:tc>
          <w:tcPr>
            <w:tcW w:w="192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 xml:space="preserve">Содержание (эксплуатация) имущества, находящегося в </w:t>
            </w:r>
            <w:r>
              <w:lastRenderedPageBreak/>
              <w:t>государственной (муниципальной) собственности; уборка территории и аналогичная деятельность</w:t>
            </w:r>
          </w:p>
        </w:tc>
        <w:tc>
          <w:tcPr>
            <w:tcW w:w="243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Эксплуатация систем водоподведения и водоотведения;</w:t>
            </w:r>
          </w:p>
          <w:p w:rsidR="00565A3A" w:rsidRDefault="00565A3A">
            <w:pPr>
              <w:pStyle w:val="ConsPlusNormal"/>
            </w:pPr>
            <w:r>
              <w:t>содержание чаши;</w:t>
            </w:r>
          </w:p>
          <w:p w:rsidR="00565A3A" w:rsidRDefault="00565A3A">
            <w:pPr>
              <w:pStyle w:val="ConsPlusNormal"/>
            </w:pPr>
            <w:r>
              <w:lastRenderedPageBreak/>
              <w:t>текущий ремонт фонтана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В плановой форме</w:t>
            </w:r>
          </w:p>
        </w:tc>
        <w:tc>
          <w:tcPr>
            <w:tcW w:w="997" w:type="dxa"/>
            <w:tcBorders>
              <w:top w:val="nil"/>
            </w:tcBorders>
          </w:tcPr>
          <w:p w:rsidR="00565A3A" w:rsidRDefault="00EA7291">
            <w:pPr>
              <w:pStyle w:val="ConsPlusNormal"/>
            </w:pPr>
            <w:hyperlink r:id="rId585" w:history="1">
              <w:r w:rsidR="00565A3A">
                <w:rPr>
                  <w:color w:val="0000FF"/>
                </w:rPr>
                <w:t>81.29</w:t>
              </w:r>
            </w:hyperlink>
          </w:p>
        </w:tc>
        <w:tc>
          <w:tcPr>
            <w:tcW w:w="130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Фонтаны, штук</w:t>
            </w:r>
          </w:p>
        </w:tc>
        <w:tc>
          <w:tcPr>
            <w:tcW w:w="238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Соблюдение сроков выполнения работ, процентов;</w:t>
            </w:r>
          </w:p>
          <w:p w:rsidR="00565A3A" w:rsidRDefault="00565A3A">
            <w:pPr>
              <w:pStyle w:val="ConsPlusNormal"/>
            </w:pPr>
            <w:r>
              <w:t xml:space="preserve">количество замечаний, </w:t>
            </w:r>
            <w:r>
              <w:lastRenderedPageBreak/>
              <w:t>штук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Муниципальные бюджетные и автономные учреждения</w:t>
            </w:r>
          </w:p>
        </w:tc>
        <w:tc>
          <w:tcPr>
            <w:tcW w:w="232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</w:t>
            </w:r>
            <w:r>
              <w:lastRenderedPageBreak/>
              <w:t xml:space="preserve">организации местного самоуправления в Российской Федерации" </w:t>
            </w:r>
            <w:hyperlink r:id="rId586" w:history="1">
              <w:r>
                <w:rPr>
                  <w:color w:val="0000FF"/>
                </w:rPr>
                <w:t>(статья 16, пункт 25)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4.2.9.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Уборка и благоустройство территорий парков, скверов, улиц и магистралей города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Уборка и благоустройство территорий парков, скверов, улиц и магистралей города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81.29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Газоны, гектаров; дорожки и тротуары,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Соблюдение сроков выполнения работ, процентов;</w:t>
            </w:r>
          </w:p>
          <w:p w:rsidR="00565A3A" w:rsidRDefault="00565A3A">
            <w:pPr>
              <w:pStyle w:val="ConsPlusNormal"/>
            </w:pPr>
            <w:r>
              <w:t>количество замечаний, штук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87" w:history="1">
              <w:r>
                <w:rPr>
                  <w:color w:val="0000FF"/>
                </w:rPr>
                <w:t>(статья 16, пункт 25)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4.2.10.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Уборка территорий; содержание инженерно-транспортных сооружений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Проведение текущего ремонта малых архитектурных форм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81.29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Скамейки, штук;</w:t>
            </w:r>
          </w:p>
          <w:p w:rsidR="00565A3A" w:rsidRDefault="00565A3A">
            <w:pPr>
              <w:pStyle w:val="ConsPlusNormal"/>
            </w:pPr>
            <w:r>
              <w:t>урны, штук;</w:t>
            </w:r>
          </w:p>
          <w:p w:rsidR="00565A3A" w:rsidRDefault="00565A3A">
            <w:pPr>
              <w:pStyle w:val="ConsPlusNormal"/>
            </w:pPr>
            <w:r>
              <w:t>памятники,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Соблюдение сроков выполнения работ, процентов;</w:t>
            </w:r>
          </w:p>
          <w:p w:rsidR="00565A3A" w:rsidRDefault="00565A3A">
            <w:pPr>
              <w:pStyle w:val="ConsPlusNormal"/>
            </w:pPr>
            <w:r>
              <w:t>количество замечаний, штук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88" w:history="1">
              <w:r>
                <w:rPr>
                  <w:color w:val="0000FF"/>
                </w:rPr>
                <w:t>(статья 16, пункт 25)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4.2.11.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Содержание объектов озеленения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Содержание цветников, газонов, деревьев и кустарников;</w:t>
            </w:r>
          </w:p>
          <w:p w:rsidR="00565A3A" w:rsidRDefault="00565A3A">
            <w:pPr>
              <w:pStyle w:val="ConsPlusNormal"/>
            </w:pPr>
            <w:r>
              <w:t>валка, обрезка и кронирование деревьев;</w:t>
            </w:r>
          </w:p>
          <w:p w:rsidR="00565A3A" w:rsidRDefault="00565A3A">
            <w:pPr>
              <w:pStyle w:val="ConsPlusNormal"/>
            </w:pPr>
            <w:r>
              <w:lastRenderedPageBreak/>
              <w:t>посадка цветов, деревьев и кустарников; устройство газонов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В плановой форме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589" w:history="1">
              <w:r w:rsidR="00565A3A">
                <w:rPr>
                  <w:color w:val="0000FF"/>
                </w:rPr>
                <w:t>81.30</w:t>
              </w:r>
            </w:hyperlink>
          </w:p>
          <w:p w:rsidR="00565A3A" w:rsidRDefault="00EA7291">
            <w:pPr>
              <w:pStyle w:val="ConsPlusNormal"/>
            </w:pPr>
            <w:hyperlink r:id="rId590" w:history="1">
              <w:r w:rsidR="00565A3A">
                <w:rPr>
                  <w:color w:val="0000FF"/>
                </w:rPr>
                <w:t>01.30</w:t>
              </w:r>
            </w:hyperlink>
          </w:p>
          <w:p w:rsidR="00565A3A" w:rsidRDefault="00565A3A">
            <w:pPr>
              <w:pStyle w:val="ConsPlusNormal"/>
            </w:pPr>
            <w:r>
              <w:t>001.30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Цветники, гектаров; газоны, гектаров;</w:t>
            </w:r>
          </w:p>
          <w:p w:rsidR="00565A3A" w:rsidRDefault="00565A3A">
            <w:pPr>
              <w:pStyle w:val="ConsPlusNormal"/>
            </w:pPr>
            <w:r>
              <w:t>кустарники, погонных метров;</w:t>
            </w:r>
          </w:p>
          <w:p w:rsidR="00565A3A" w:rsidRDefault="00565A3A">
            <w:pPr>
              <w:pStyle w:val="ConsPlusNormal"/>
            </w:pPr>
            <w:r>
              <w:t xml:space="preserve">деревья, тысяч </w:t>
            </w:r>
            <w:r>
              <w:lastRenderedPageBreak/>
              <w:t>штук;</w:t>
            </w:r>
          </w:p>
          <w:p w:rsidR="00565A3A" w:rsidRDefault="00565A3A">
            <w:pPr>
              <w:pStyle w:val="ConsPlusNormal"/>
            </w:pPr>
            <w:r>
              <w:t>валка, обрезка аварийных деревьев,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lastRenderedPageBreak/>
              <w:t>Соблюдение сроков выполнения работ, процентов;</w:t>
            </w:r>
          </w:p>
          <w:p w:rsidR="00565A3A" w:rsidRDefault="00565A3A">
            <w:pPr>
              <w:pStyle w:val="ConsPlusNormal"/>
            </w:pPr>
            <w:r>
              <w:t>количество замечаний, штук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</w:t>
            </w:r>
            <w:r>
              <w:lastRenderedPageBreak/>
              <w:t xml:space="preserve">Российской Федерации" </w:t>
            </w:r>
            <w:hyperlink r:id="rId591" w:history="1">
              <w:r>
                <w:rPr>
                  <w:color w:val="0000FF"/>
                </w:rPr>
                <w:t>(статья 16, пункт 25)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4.2.12.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Выращивание рассады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Выращивание рассады цветов в теплице;</w:t>
            </w:r>
          </w:p>
          <w:p w:rsidR="00565A3A" w:rsidRDefault="00565A3A">
            <w:pPr>
              <w:pStyle w:val="ConsPlusNormal"/>
            </w:pPr>
            <w:r>
              <w:t>выращивание саженцев деревьев и кустарников в питомнике и уход за ними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81.30</w:t>
            </w:r>
          </w:p>
          <w:p w:rsidR="00565A3A" w:rsidRDefault="00565A3A">
            <w:pPr>
              <w:pStyle w:val="ConsPlusNormal"/>
            </w:pPr>
            <w:r>
              <w:t>01.30</w:t>
            </w:r>
          </w:p>
          <w:p w:rsidR="00565A3A" w:rsidRDefault="00565A3A">
            <w:pPr>
              <w:pStyle w:val="ConsPlusNormal"/>
            </w:pPr>
            <w:r>
              <w:t>001.30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Юридические лица;</w:t>
            </w:r>
          </w:p>
          <w:p w:rsidR="00565A3A" w:rsidRDefault="00565A3A">
            <w:pPr>
              <w:pStyle w:val="ConsPlusNormal"/>
            </w:pPr>
            <w:r>
              <w:t>физические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Теплица, гектаров;</w:t>
            </w:r>
          </w:p>
          <w:p w:rsidR="00565A3A" w:rsidRDefault="00565A3A">
            <w:pPr>
              <w:pStyle w:val="ConsPlusNormal"/>
            </w:pPr>
            <w:r>
              <w:t>питомник, гектаров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Соблюдение сроков выполнения работ, процентов;</w:t>
            </w:r>
          </w:p>
          <w:p w:rsidR="00565A3A" w:rsidRDefault="00565A3A">
            <w:pPr>
              <w:pStyle w:val="ConsPlusNormal"/>
            </w:pPr>
            <w:r>
              <w:t>количество замечаний, штук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92" w:history="1">
              <w:r>
                <w:rPr>
                  <w:color w:val="0000FF"/>
                </w:rPr>
                <w:t>(статья 16, пункт 25)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4.2.13.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Обустройство мест отдыха на землях муниципального образования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Распиловка и оцилиндровка круглого леса для последующего изготовления и оборудования мест отдыха на территории муниципального образования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В плановой форме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593" w:history="1">
              <w:r w:rsidR="00565A3A">
                <w:rPr>
                  <w:color w:val="0000FF"/>
                </w:rPr>
                <w:t>16.10.1</w:t>
              </w:r>
            </w:hyperlink>
          </w:p>
          <w:p w:rsidR="00565A3A" w:rsidRDefault="00EA7291">
            <w:pPr>
              <w:pStyle w:val="ConsPlusNormal"/>
            </w:pPr>
            <w:hyperlink r:id="rId594" w:history="1">
              <w:r w:rsidR="00565A3A">
                <w:rPr>
                  <w:color w:val="0000FF"/>
                </w:rPr>
                <w:t>16.23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Орган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Кубические метры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595" w:history="1">
              <w:r>
                <w:rPr>
                  <w:color w:val="0000FF"/>
                </w:rPr>
                <w:t>(статья 51, пункт 4)</w:t>
              </w:r>
            </w:hyperlink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9575"/>
            </w:tblGrid>
            <w:tr w:rsidR="00565A3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Федеральный закон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N 210-ФЗ принят 27.07.2010, а не 26.07.2010.</w:t>
                  </w:r>
                </w:p>
              </w:tc>
            </w:tr>
          </w:tbl>
          <w:p w:rsidR="00565A3A" w:rsidRDefault="00565A3A"/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4.2.14.</w:t>
            </w:r>
          </w:p>
        </w:tc>
        <w:tc>
          <w:tcPr>
            <w:tcW w:w="192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 xml:space="preserve">Предоставление муниципального имущества в аренду или безвозмездное </w:t>
            </w:r>
            <w:r>
              <w:lastRenderedPageBreak/>
              <w:t>пользование, в том числе земли</w:t>
            </w:r>
          </w:p>
        </w:tc>
        <w:tc>
          <w:tcPr>
            <w:tcW w:w="243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 xml:space="preserve">Мероприятия при оказании услуг по предоставлению муниципального имущества и </w:t>
            </w:r>
            <w:r>
              <w:lastRenderedPageBreak/>
              <w:t>муниципальных земель;</w:t>
            </w:r>
          </w:p>
          <w:p w:rsidR="00565A3A" w:rsidRDefault="00565A3A">
            <w:pPr>
              <w:pStyle w:val="ConsPlusNormal"/>
            </w:pPr>
            <w:r>
              <w:t>подготовка документации для распоряжения имуществом; вспомогательные мероприятия при предоставлении услуг;</w:t>
            </w:r>
          </w:p>
          <w:p w:rsidR="00565A3A" w:rsidRDefault="00565A3A">
            <w:pPr>
              <w:pStyle w:val="ConsPlusNormal"/>
            </w:pPr>
            <w:r>
              <w:t>подготовка сопутствующих документов и нормативных актов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По мере необходимости</w:t>
            </w:r>
          </w:p>
        </w:tc>
        <w:tc>
          <w:tcPr>
            <w:tcW w:w="997" w:type="dxa"/>
            <w:tcBorders>
              <w:top w:val="nil"/>
            </w:tcBorders>
          </w:tcPr>
          <w:p w:rsidR="00565A3A" w:rsidRDefault="00EA7291">
            <w:pPr>
              <w:pStyle w:val="ConsPlusNormal"/>
            </w:pPr>
            <w:hyperlink r:id="rId596" w:history="1">
              <w:r w:rsidR="00565A3A">
                <w:rPr>
                  <w:color w:val="0000FF"/>
                </w:rPr>
                <w:t>69.10</w:t>
              </w:r>
            </w:hyperlink>
          </w:p>
        </w:tc>
        <w:tc>
          <w:tcPr>
            <w:tcW w:w="130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198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Количество заключенных договоров, штук;</w:t>
            </w:r>
          </w:p>
          <w:p w:rsidR="00565A3A" w:rsidRDefault="00565A3A">
            <w:pPr>
              <w:pStyle w:val="ConsPlusNormal"/>
            </w:pPr>
            <w:r>
              <w:t xml:space="preserve">количество подготовленных </w:t>
            </w:r>
            <w:r>
              <w:lastRenderedPageBreak/>
              <w:t>нормативных актов, штук;</w:t>
            </w:r>
          </w:p>
          <w:p w:rsidR="00565A3A" w:rsidRDefault="00565A3A">
            <w:pPr>
              <w:pStyle w:val="ConsPlusNormal"/>
            </w:pPr>
            <w:r>
              <w:t>количество рассмотренных заявлений, штук</w:t>
            </w:r>
          </w:p>
        </w:tc>
        <w:tc>
          <w:tcPr>
            <w:tcW w:w="238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 xml:space="preserve">Удовлетворенность потребителей доступностью получения муниципальной услуги, </w:t>
            </w:r>
            <w:r>
              <w:lastRenderedPageBreak/>
              <w:t>процентов;</w:t>
            </w:r>
          </w:p>
          <w:p w:rsidR="00565A3A" w:rsidRDefault="00565A3A">
            <w:pPr>
              <w:pStyle w:val="ConsPlusNormal"/>
            </w:pPr>
            <w:r>
              <w:t>отсутствие нарушений, выявленных проверяющими органами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lastRenderedPageBreak/>
              <w:t>Муниципальные бюджетные и автономные учреждения</w:t>
            </w:r>
          </w:p>
        </w:tc>
        <w:tc>
          <w:tcPr>
            <w:tcW w:w="232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</w:t>
            </w:r>
            <w:r>
              <w:lastRenderedPageBreak/>
              <w:t xml:space="preserve">самоуправления в Российской Федерации" </w:t>
            </w:r>
            <w:hyperlink r:id="rId597" w:history="1">
              <w:r>
                <w:rPr>
                  <w:color w:val="0000FF"/>
                </w:rPr>
                <w:t>(статья 16, пункт 3)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59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26 июля 2010 года N 210-ФЗ "Об организации предоставления государственных и муниципальных услуг"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4.2.15.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Предоставление муниципального имущества в аренду или безвозмездное пользование, в том числе земли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Мероприятия при выполнении работ по предоставлению муниципального имущества и муниципальных земель;</w:t>
            </w:r>
          </w:p>
          <w:p w:rsidR="00565A3A" w:rsidRDefault="00565A3A">
            <w:pPr>
              <w:pStyle w:val="ConsPlusNormal"/>
            </w:pPr>
            <w:r>
              <w:t>подготовка документации для распоряжения имуществом и земельными участками;</w:t>
            </w:r>
          </w:p>
          <w:p w:rsidR="00565A3A" w:rsidRDefault="00565A3A">
            <w:pPr>
              <w:pStyle w:val="ConsPlusNormal"/>
            </w:pPr>
            <w:r>
              <w:t>вспомогательные мероприятия при выполнении работ;</w:t>
            </w:r>
          </w:p>
          <w:p w:rsidR="00565A3A" w:rsidRDefault="00565A3A">
            <w:pPr>
              <w:pStyle w:val="ConsPlusNormal"/>
            </w:pPr>
            <w:r>
              <w:t>подготовка сопутствующих документов и проектов нормативных актов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599" w:history="1">
              <w:r w:rsidR="00565A3A">
                <w:rPr>
                  <w:color w:val="0000FF"/>
                </w:rPr>
                <w:t>84.11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заключенных договоров, штук;</w:t>
            </w:r>
          </w:p>
          <w:p w:rsidR="00565A3A" w:rsidRDefault="00565A3A">
            <w:pPr>
              <w:pStyle w:val="ConsPlusNormal"/>
            </w:pPr>
            <w:r>
              <w:t>количество подготовленных проектов нормативных актов, штук;</w:t>
            </w:r>
          </w:p>
          <w:p w:rsidR="00565A3A" w:rsidRDefault="00565A3A">
            <w:pPr>
              <w:pStyle w:val="ConsPlusNormal"/>
            </w:pPr>
            <w:r>
              <w:t>количество рассмотренных заявлений,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Удовлетворенность потребителей доступностью получения муниципальной работы, процентов;</w:t>
            </w:r>
          </w:p>
          <w:p w:rsidR="00565A3A" w:rsidRDefault="00565A3A">
            <w:pPr>
              <w:pStyle w:val="ConsPlusNormal"/>
            </w:pPr>
            <w:r>
              <w:t>отсутствие нарушений, выявленных проверяющими органами;</w:t>
            </w:r>
          </w:p>
          <w:p w:rsidR="00565A3A" w:rsidRDefault="00565A3A">
            <w:pPr>
              <w:pStyle w:val="ConsPlusNormal"/>
            </w:pPr>
            <w:r>
              <w:t>соблюдение установленных сроков подготовки документов, дней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600" w:history="1">
              <w:r>
                <w:rPr>
                  <w:color w:val="0000FF"/>
                </w:rPr>
                <w:t>(статья 16, часть 1, пункт 3)</w:t>
              </w:r>
            </w:hyperlink>
            <w:r>
              <w:t xml:space="preserve">, Земельный кодекс Российской Федерации </w:t>
            </w:r>
            <w:hyperlink r:id="rId601" w:history="1">
              <w:r>
                <w:rPr>
                  <w:color w:val="0000FF"/>
                </w:rPr>
                <w:t>(статья 39.6)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4.2.16.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Подготовка документации по </w:t>
            </w:r>
            <w:r>
              <w:lastRenderedPageBreak/>
              <w:t>планировке территории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>Подготовка проекта планировки территории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Постоянно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602" w:history="1">
              <w:r w:rsidR="00565A3A">
                <w:rPr>
                  <w:color w:val="0000FF"/>
                </w:rPr>
                <w:t>71.1</w:t>
              </w:r>
            </w:hyperlink>
          </w:p>
          <w:p w:rsidR="00565A3A" w:rsidRDefault="00EA7291">
            <w:pPr>
              <w:pStyle w:val="ConsPlusNormal"/>
            </w:pPr>
            <w:hyperlink r:id="rId603" w:history="1">
              <w:r w:rsidR="00565A3A">
                <w:rPr>
                  <w:color w:val="0000FF"/>
                </w:rPr>
                <w:t>71.11.1</w:t>
              </w:r>
            </w:hyperlink>
          </w:p>
          <w:p w:rsidR="00565A3A" w:rsidRDefault="00EA7291">
            <w:pPr>
              <w:pStyle w:val="ConsPlusNormal"/>
            </w:pPr>
            <w:hyperlink r:id="rId604" w:history="1">
              <w:r w:rsidR="00565A3A">
                <w:rPr>
                  <w:color w:val="0000FF"/>
                </w:rPr>
                <w:t>71.11.2</w:t>
              </w:r>
            </w:hyperlink>
          </w:p>
          <w:p w:rsidR="00565A3A" w:rsidRDefault="00565A3A">
            <w:pPr>
              <w:pStyle w:val="ConsPlusNormal"/>
            </w:pPr>
            <w:r>
              <w:t>71.12.4</w:t>
            </w:r>
          </w:p>
          <w:p w:rsidR="00565A3A" w:rsidRDefault="00565A3A">
            <w:pPr>
              <w:pStyle w:val="ConsPlusNormal"/>
            </w:pPr>
            <w:r>
              <w:t>71.12.7</w:t>
            </w:r>
          </w:p>
          <w:p w:rsidR="00565A3A" w:rsidRDefault="00EA7291">
            <w:pPr>
              <w:pStyle w:val="ConsPlusNormal"/>
            </w:pPr>
            <w:hyperlink r:id="rId605" w:history="1">
              <w:r w:rsidR="00565A3A">
                <w:rPr>
                  <w:color w:val="0000FF"/>
                </w:rPr>
                <w:t>71.12.11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lastRenderedPageBreak/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 xml:space="preserve">Количество разработанных </w:t>
            </w:r>
            <w:r>
              <w:lastRenderedPageBreak/>
              <w:t>проектов,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Удовлетворенность потребителей </w:t>
            </w:r>
            <w:r>
              <w:lastRenderedPageBreak/>
              <w:t>доступностью получения муниципальной работы, процентов;</w:t>
            </w:r>
          </w:p>
          <w:p w:rsidR="00565A3A" w:rsidRDefault="00565A3A">
            <w:pPr>
              <w:pStyle w:val="ConsPlusNormal"/>
            </w:pPr>
            <w:r>
              <w:t>отсутствие нарушений, выявленных проверяющими органами;</w:t>
            </w:r>
          </w:p>
          <w:p w:rsidR="00565A3A" w:rsidRDefault="00565A3A">
            <w:pPr>
              <w:pStyle w:val="ConsPlusNormal"/>
            </w:pPr>
            <w:r>
              <w:t>соблюдение установленных сроков подготовки документов, дней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Муниципальные бюджетные и </w:t>
            </w: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Федеральный закон от 6 октября 2003 года N </w:t>
            </w:r>
            <w:r>
              <w:lastRenderedPageBreak/>
              <w:t xml:space="preserve">131-ФЗ "Об общих принципах организации местного самоуправления в Российской Федерации" </w:t>
            </w:r>
            <w:hyperlink r:id="rId606" w:history="1">
              <w:r>
                <w:rPr>
                  <w:color w:val="0000FF"/>
                </w:rPr>
                <w:t>(статья 16, часть 1, пункт 43)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4.2.17.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Подготовка документации по планировке территории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Подготовка проекта межевания территории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Постоянно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71.1</w:t>
            </w:r>
          </w:p>
          <w:p w:rsidR="00565A3A" w:rsidRDefault="00565A3A">
            <w:pPr>
              <w:pStyle w:val="ConsPlusNormal"/>
            </w:pPr>
            <w:r>
              <w:t>71.11.1</w:t>
            </w:r>
          </w:p>
          <w:p w:rsidR="00565A3A" w:rsidRDefault="00565A3A">
            <w:pPr>
              <w:pStyle w:val="ConsPlusNormal"/>
            </w:pPr>
            <w:r>
              <w:t>71.11.2</w:t>
            </w:r>
          </w:p>
          <w:p w:rsidR="00565A3A" w:rsidRDefault="00565A3A">
            <w:pPr>
              <w:pStyle w:val="ConsPlusNormal"/>
            </w:pPr>
            <w:r>
              <w:t>71.12.4</w:t>
            </w:r>
          </w:p>
          <w:p w:rsidR="00565A3A" w:rsidRDefault="00565A3A">
            <w:pPr>
              <w:pStyle w:val="ConsPlusNormal"/>
            </w:pPr>
            <w:r>
              <w:t>71.12.7</w:t>
            </w:r>
          </w:p>
          <w:p w:rsidR="00565A3A" w:rsidRDefault="00565A3A">
            <w:pPr>
              <w:pStyle w:val="ConsPlusNormal"/>
            </w:pPr>
            <w:r>
              <w:t>71.12.11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разработанных проектов,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Удовлетворенность потребителей доступностью получения муниципальной работы, процентов;</w:t>
            </w:r>
          </w:p>
          <w:p w:rsidR="00565A3A" w:rsidRDefault="00565A3A">
            <w:pPr>
              <w:pStyle w:val="ConsPlusNormal"/>
            </w:pPr>
            <w:r>
              <w:t>отсутствие нарушений, выявленных проверяющими органами;</w:t>
            </w:r>
          </w:p>
          <w:p w:rsidR="00565A3A" w:rsidRDefault="00565A3A">
            <w:pPr>
              <w:pStyle w:val="ConsPlusNormal"/>
            </w:pPr>
            <w:r>
              <w:t>соблюдение установленных сроков подготовки документов, дней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6 октября 2003 года N 131-ФЗ "Об общих принципах организации местного самоуправления в Российской Федерации" </w:t>
            </w:r>
            <w:hyperlink r:id="rId607" w:history="1">
              <w:r>
                <w:rPr>
                  <w:color w:val="0000FF"/>
                </w:rPr>
                <w:t>(часть 1, статья 16, пункт 43)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  <w:jc w:val="center"/>
            </w:pPr>
            <w:r>
              <w:t>Муниципальные услуги и работы в сфере информационных технологий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Муниципальные услуги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Копирование и подготовка </w:t>
            </w:r>
            <w:r>
              <w:lastRenderedPageBreak/>
              <w:t>документов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Подготовка, копирование и </w:t>
            </w:r>
            <w:r>
              <w:lastRenderedPageBreak/>
              <w:t>обработка документов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Бумажная; электронная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92.40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 xml:space="preserve">Деятельность </w:t>
            </w:r>
            <w:r>
              <w:lastRenderedPageBreak/>
              <w:t>информационных агентств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lastRenderedPageBreak/>
              <w:t>Органы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 xml:space="preserve">Количество печатных листов, </w:t>
            </w:r>
            <w:r>
              <w:lastRenderedPageBreak/>
              <w:t>тысяч штук;</w:t>
            </w:r>
          </w:p>
          <w:p w:rsidR="00565A3A" w:rsidRDefault="00565A3A">
            <w:pPr>
              <w:pStyle w:val="ConsPlusNormal"/>
            </w:pPr>
            <w:r>
              <w:t>исполнение заданного объема услуг, процентов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Уровень удовлетворенности </w:t>
            </w:r>
            <w:r>
              <w:lastRenderedPageBreak/>
              <w:t>качеством предоставления муниципальных услуг,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Муниципальные бюджетные и </w:t>
            </w: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Федеральный закон от 6 октября 2003 года N </w:t>
            </w:r>
            <w:r>
              <w:lastRenderedPageBreak/>
              <w:t xml:space="preserve">131-ФЗ "Об общих принципах организации местного самоуправления в Российской Федерации" </w:t>
            </w:r>
            <w:hyperlink r:id="rId608" w:history="1">
              <w:r>
                <w:rPr>
                  <w:color w:val="0000FF"/>
                </w:rPr>
                <w:t>(статья 17, пункт 1, подпункт 3)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5.1.2.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Обеспечение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Обеспечение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Бумажная</w:t>
            </w:r>
          </w:p>
        </w:tc>
        <w:tc>
          <w:tcPr>
            <w:tcW w:w="997" w:type="dxa"/>
          </w:tcPr>
          <w:p w:rsidR="00565A3A" w:rsidRDefault="00EA7291">
            <w:pPr>
              <w:pStyle w:val="ConsPlusNormal"/>
            </w:pPr>
            <w:hyperlink r:id="rId609" w:history="1">
              <w:r w:rsidR="00565A3A">
                <w:rPr>
                  <w:color w:val="0000FF"/>
                </w:rPr>
                <w:t>84.11</w:t>
              </w:r>
            </w:hyperlink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услуг, штук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Уровень удовлетворенности граждан качеством предоставления государственных и муниципальных услуг,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 - многофункциональные центры предоставления государственных и муниципальных услуг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27 июля 2010 года N 210-ФЗ "Об организации предоставления государственных и муниципальных услуг" </w:t>
            </w:r>
            <w:hyperlink r:id="rId610" w:history="1">
              <w:r>
                <w:rPr>
                  <w:color w:val="0000FF"/>
                </w:rPr>
                <w:t>(глава 4, статья 15)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5.1.3.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Обеспечение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Обеспечение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Электронная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84.11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Юридические лица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услуг,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Уровень удовлетворенности граждан качеством предоставления государственных и муниципальных услуг,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Автономные учреждения многофункциональные центры предоставления государственных и муниципальных услуг области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закон от 27 июля 2010 года N 210-ФЗ "Об организации предоставления государственных и муниципальных услуг" </w:t>
            </w:r>
            <w:hyperlink r:id="rId611" w:history="1">
              <w:r>
                <w:rPr>
                  <w:color w:val="0000FF"/>
                </w:rPr>
                <w:t>(глава 4, статья 15)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5.1.4.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 xml:space="preserve">Организация предоставления </w:t>
            </w:r>
            <w:r>
              <w:lastRenderedPageBreak/>
              <w:t>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Организация предоставления </w:t>
            </w:r>
            <w:r>
              <w:lastRenderedPageBreak/>
              <w:t>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>Бумажная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75.11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 xml:space="preserve">Физические и юридические </w:t>
            </w:r>
            <w:r>
              <w:lastRenderedPageBreak/>
              <w:t>лица;</w:t>
            </w:r>
          </w:p>
          <w:p w:rsidR="00565A3A" w:rsidRDefault="00565A3A">
            <w:pPr>
              <w:pStyle w:val="ConsPlusNormal"/>
            </w:pPr>
            <w:r>
              <w:t>иные органы государственной власти 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lastRenderedPageBreak/>
              <w:t>Количество услуг,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 xml:space="preserve">Уровень удовлетворенности </w:t>
            </w:r>
            <w:r>
              <w:lastRenderedPageBreak/>
              <w:t>граждан качеством предоставления государственных и муниципальных услуг,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Муниципальные бюджетные и </w:t>
            </w:r>
            <w:r>
              <w:lastRenderedPageBreak/>
              <w:t>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lastRenderedPageBreak/>
              <w:t xml:space="preserve">Федеральный закон от 6 октября 1999 года N </w:t>
            </w:r>
            <w:r>
              <w:lastRenderedPageBreak/>
              <w:t xml:space="preserve">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  <w:hyperlink r:id="rId612" w:history="1">
              <w:r>
                <w:rPr>
                  <w:color w:val="0000FF"/>
                </w:rPr>
                <w:t>(статья 26.3, пункт 2, подпункт 77)</w:t>
              </w:r>
            </w:hyperlink>
            <w:r>
              <w:t>;</w:t>
            </w:r>
          </w:p>
          <w:p w:rsidR="00565A3A" w:rsidRDefault="00565A3A">
            <w:pPr>
              <w:pStyle w:val="ConsPlusNormal"/>
            </w:pPr>
            <w:r>
              <w:t xml:space="preserve">Федеральный закон от 27 июля 2010 года N 210-ФЗ "Об организации предоставления государственных и муниципальных услуг" </w:t>
            </w:r>
            <w:hyperlink r:id="rId613" w:history="1">
              <w:r>
                <w:rPr>
                  <w:color w:val="0000FF"/>
                </w:rPr>
                <w:t>(статья 15, пункт 2)</w:t>
              </w:r>
            </w:hyperlink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5.1.5.</w:t>
            </w:r>
          </w:p>
        </w:tc>
        <w:tc>
          <w:tcPr>
            <w:tcW w:w="1928" w:type="dxa"/>
          </w:tcPr>
          <w:p w:rsidR="00565A3A" w:rsidRDefault="00565A3A">
            <w:pPr>
              <w:pStyle w:val="ConsPlusNormal"/>
            </w:pPr>
            <w: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438" w:type="dxa"/>
          </w:tcPr>
          <w:p w:rsidR="00565A3A" w:rsidRDefault="00565A3A">
            <w:pPr>
              <w:pStyle w:val="ConsPlusNormal"/>
            </w:pPr>
            <w: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Электронная</w:t>
            </w:r>
          </w:p>
        </w:tc>
        <w:tc>
          <w:tcPr>
            <w:tcW w:w="997" w:type="dxa"/>
          </w:tcPr>
          <w:p w:rsidR="00565A3A" w:rsidRDefault="00565A3A">
            <w:pPr>
              <w:pStyle w:val="ConsPlusNormal"/>
            </w:pPr>
            <w:r>
              <w:t>75.11</w:t>
            </w:r>
          </w:p>
        </w:tc>
        <w:tc>
          <w:tcPr>
            <w:tcW w:w="1304" w:type="dxa"/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</w:tcPr>
          <w:p w:rsidR="00565A3A" w:rsidRDefault="00565A3A">
            <w:pPr>
              <w:pStyle w:val="ConsPlusNormal"/>
            </w:pPr>
            <w:r>
              <w:t>Физические и юридические лица;</w:t>
            </w:r>
          </w:p>
          <w:p w:rsidR="00565A3A" w:rsidRDefault="00565A3A">
            <w:pPr>
              <w:pStyle w:val="ConsPlusNormal"/>
            </w:pPr>
            <w:r>
              <w:t>иные органы государственной власти и местного самоуправления</w:t>
            </w:r>
          </w:p>
        </w:tc>
        <w:tc>
          <w:tcPr>
            <w:tcW w:w="1984" w:type="dxa"/>
          </w:tcPr>
          <w:p w:rsidR="00565A3A" w:rsidRDefault="00565A3A">
            <w:pPr>
              <w:pStyle w:val="ConsPlusNormal"/>
            </w:pPr>
            <w:r>
              <w:t>Количество услуг, единиц</w:t>
            </w:r>
          </w:p>
        </w:tc>
        <w:tc>
          <w:tcPr>
            <w:tcW w:w="2381" w:type="dxa"/>
          </w:tcPr>
          <w:p w:rsidR="00565A3A" w:rsidRDefault="00565A3A">
            <w:pPr>
              <w:pStyle w:val="ConsPlusNormal"/>
            </w:pPr>
            <w:r>
              <w:t>Уровень удовлетворенности граждан качеством предоставления государственных и муниципальных услуг, процентов</w:t>
            </w:r>
          </w:p>
        </w:tc>
        <w:tc>
          <w:tcPr>
            <w:tcW w:w="1814" w:type="dxa"/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</w:t>
            </w:r>
          </w:p>
        </w:tc>
        <w:tc>
          <w:tcPr>
            <w:tcW w:w="2324" w:type="dxa"/>
          </w:tcPr>
          <w:p w:rsidR="00565A3A" w:rsidRDefault="00565A3A">
            <w:pPr>
              <w:pStyle w:val="ConsPlusNormal"/>
            </w:pPr>
            <w:r>
              <w:t xml:space="preserve">Федеральный </w:t>
            </w:r>
            <w:hyperlink r:id="rId61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 июля 2010 года N 210-ФЗ "Об организации предоставления государственных и муниципальных услуг"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Муниципальные работы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  <w:jc w:val="center"/>
            </w:pPr>
            <w:r>
              <w:t>Муниципальные услуги и работы в сфере средств массовой информации</w:t>
            </w:r>
          </w:p>
        </w:tc>
      </w:tr>
      <w:tr w:rsidR="00565A3A">
        <w:tc>
          <w:tcPr>
            <w:tcW w:w="904" w:type="dxa"/>
          </w:tcPr>
          <w:p w:rsidR="00565A3A" w:rsidRDefault="00565A3A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18855" w:type="dxa"/>
            <w:gridSpan w:val="10"/>
          </w:tcPr>
          <w:p w:rsidR="00565A3A" w:rsidRDefault="00565A3A">
            <w:pPr>
              <w:pStyle w:val="ConsPlusNormal"/>
            </w:pPr>
            <w:r>
              <w:t>Муниципальные услуги</w:t>
            </w:r>
          </w:p>
        </w:tc>
      </w:tr>
      <w:tr w:rsidR="00565A3A">
        <w:tblPrEx>
          <w:tblBorders>
            <w:insideH w:val="nil"/>
          </w:tblBorders>
        </w:tblPrEx>
        <w:tc>
          <w:tcPr>
            <w:tcW w:w="19759" w:type="dxa"/>
            <w:gridSpan w:val="11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9575"/>
            </w:tblGrid>
            <w:tr w:rsidR="00565A3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в Федеральном</w:t>
                  </w:r>
                </w:p>
                <w:p w:rsidR="00565A3A" w:rsidRDefault="00565A3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законе от 06.10.2003 N 131-ФЗ подпункт 7 пункта 2 статьи 17 отсутствует.</w:t>
                  </w:r>
                </w:p>
              </w:tc>
            </w:tr>
          </w:tbl>
          <w:p w:rsidR="00565A3A" w:rsidRDefault="00565A3A"/>
        </w:tc>
      </w:tr>
      <w:tr w:rsidR="00565A3A">
        <w:tblPrEx>
          <w:tblBorders>
            <w:insideH w:val="nil"/>
          </w:tblBorders>
        </w:tblPrEx>
        <w:tc>
          <w:tcPr>
            <w:tcW w:w="904" w:type="dxa"/>
            <w:tcBorders>
              <w:top w:val="nil"/>
            </w:tcBorders>
          </w:tcPr>
          <w:p w:rsidR="00565A3A" w:rsidRDefault="00565A3A">
            <w:pPr>
              <w:pStyle w:val="ConsPlusNormal"/>
              <w:jc w:val="center"/>
            </w:pPr>
            <w:r>
              <w:t>6.1.1.</w:t>
            </w:r>
          </w:p>
        </w:tc>
        <w:tc>
          <w:tcPr>
            <w:tcW w:w="192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Освещение и обеспечение проведения мероприятий в сфере деятельности средств массовой информации</w:t>
            </w:r>
          </w:p>
        </w:tc>
        <w:tc>
          <w:tcPr>
            <w:tcW w:w="2438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Аналитическое обеспечение работы средств массовой информации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Электронная;</w:t>
            </w:r>
          </w:p>
          <w:p w:rsidR="00565A3A" w:rsidRDefault="00565A3A">
            <w:pPr>
              <w:pStyle w:val="ConsPlusNormal"/>
            </w:pPr>
            <w:r>
              <w:t>эфирная;</w:t>
            </w:r>
          </w:p>
          <w:p w:rsidR="00565A3A" w:rsidRDefault="00565A3A">
            <w:pPr>
              <w:pStyle w:val="ConsPlusNormal"/>
            </w:pPr>
            <w:r>
              <w:t>печатная</w:t>
            </w:r>
          </w:p>
        </w:tc>
        <w:tc>
          <w:tcPr>
            <w:tcW w:w="997" w:type="dxa"/>
            <w:tcBorders>
              <w:top w:val="nil"/>
            </w:tcBorders>
          </w:tcPr>
          <w:p w:rsidR="00565A3A" w:rsidRDefault="00EA7291">
            <w:pPr>
              <w:pStyle w:val="ConsPlusNormal"/>
            </w:pPr>
            <w:hyperlink r:id="rId615" w:history="1">
              <w:r w:rsidR="00565A3A">
                <w:rPr>
                  <w:color w:val="0000FF"/>
                </w:rPr>
                <w:t>63.99</w:t>
              </w:r>
            </w:hyperlink>
          </w:p>
        </w:tc>
        <w:tc>
          <w:tcPr>
            <w:tcW w:w="130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Бесплатная</w:t>
            </w:r>
          </w:p>
        </w:tc>
        <w:tc>
          <w:tcPr>
            <w:tcW w:w="187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В интересах общества;</w:t>
            </w:r>
          </w:p>
          <w:p w:rsidR="00565A3A" w:rsidRDefault="00565A3A">
            <w:pPr>
              <w:pStyle w:val="ConsPlusNormal"/>
            </w:pPr>
            <w:r>
              <w:t>органы местного самоуправления; органы государственной власти</w:t>
            </w:r>
          </w:p>
        </w:tc>
        <w:tc>
          <w:tcPr>
            <w:tcW w:w="198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001</w:t>
            </w:r>
          </w:p>
          <w:p w:rsidR="00565A3A" w:rsidRDefault="00565A3A">
            <w:pPr>
              <w:pStyle w:val="ConsPlusNormal"/>
            </w:pPr>
            <w:r>
              <w:t>Количество проведенных мероприятий, единиц</w:t>
            </w:r>
          </w:p>
        </w:tc>
        <w:tc>
          <w:tcPr>
            <w:tcW w:w="2381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Уровень удовлетворенности граждан качеством освещения проведения мероприятий в сфере деятельности СМИ, процентов</w:t>
            </w:r>
          </w:p>
        </w:tc>
        <w:tc>
          <w:tcPr>
            <w:tcW w:w="1814" w:type="dxa"/>
            <w:tcBorders>
              <w:top w:val="nil"/>
            </w:tcBorders>
          </w:tcPr>
          <w:p w:rsidR="00565A3A" w:rsidRDefault="00565A3A">
            <w:pPr>
              <w:pStyle w:val="ConsPlusNormal"/>
            </w:pPr>
            <w:r>
              <w:t>Муниципальные бюджетные и автономные учреждения</w:t>
            </w:r>
          </w:p>
        </w:tc>
        <w:tc>
          <w:tcPr>
            <w:tcW w:w="2324" w:type="dxa"/>
            <w:tcBorders>
              <w:top w:val="nil"/>
            </w:tcBorders>
          </w:tcPr>
          <w:p w:rsidR="00565A3A" w:rsidRDefault="00EA7291">
            <w:pPr>
              <w:pStyle w:val="ConsPlusNormal"/>
            </w:pPr>
            <w:hyperlink r:id="rId616" w:history="1">
              <w:r w:rsidR="00565A3A">
                <w:rPr>
                  <w:color w:val="0000FF"/>
                </w:rPr>
                <w:t>Закон</w:t>
              </w:r>
            </w:hyperlink>
            <w:r w:rsidR="00565A3A">
              <w:t xml:space="preserve"> Российской Федерации от 27 декабря 1991 года N 2124-1 "О средствах массовой информации"; Федеральный закон от 6 октября 2003 года N 131-ФЗ "Об общих принципах организации местного самоуправления в Российской Федерации" (</w:t>
            </w:r>
            <w:hyperlink r:id="rId617" w:history="1">
              <w:r w:rsidR="00565A3A">
                <w:rPr>
                  <w:color w:val="0000FF"/>
                </w:rPr>
                <w:t>статья 17, пункт 2</w:t>
              </w:r>
            </w:hyperlink>
            <w:r w:rsidR="00565A3A">
              <w:t>, подпункт 7)</w:t>
            </w:r>
          </w:p>
        </w:tc>
      </w:tr>
    </w:tbl>
    <w:p w:rsidR="00565A3A" w:rsidRDefault="00565A3A">
      <w:pPr>
        <w:pStyle w:val="ConsPlusNormal"/>
        <w:ind w:firstLine="540"/>
        <w:jc w:val="both"/>
      </w:pPr>
    </w:p>
    <w:p w:rsidR="00565A3A" w:rsidRDefault="00565A3A">
      <w:pPr>
        <w:pStyle w:val="ConsPlusNormal"/>
        <w:ind w:firstLine="540"/>
        <w:jc w:val="both"/>
      </w:pPr>
    </w:p>
    <w:p w:rsidR="00565A3A" w:rsidRDefault="00565A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5875" w:rsidRDefault="00315875"/>
    <w:sectPr w:rsidR="00315875" w:rsidSect="00522DC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3A"/>
    <w:rsid w:val="00315875"/>
    <w:rsid w:val="004668C3"/>
    <w:rsid w:val="00565A3A"/>
    <w:rsid w:val="00EA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5A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5A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5A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5A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A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5A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5A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5A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5A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5A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A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5A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6D9F7A2CDD8CA6461E1BC41BE7E838B528C0D9BBD10FB0E44782146F61A15369EBB55A68F0AE77C5FD35261C9PBGCI" TargetMode="External"/><Relationship Id="rId299" Type="http://schemas.openxmlformats.org/officeDocument/2006/relationships/hyperlink" Target="consultantplus://offline/ref=66D9F7A2CDD8CA6461E1BC41BE7E838B538D0F93B11AFB0E44782146F61A15368CBB0DAA8D0EF9755DC604308CE0C6E0725193D347D7AE44PEGCI" TargetMode="External"/><Relationship Id="rId21" Type="http://schemas.openxmlformats.org/officeDocument/2006/relationships/hyperlink" Target="consultantplus://offline/ref=66D9F7A2CDD8CA6461E1BC41BE7E838B528E0B9ABA1EFB0E44782146F61A15368CBB0DAA8D0EFA7F59C604308CE0C6E0725193D347D7AE44PEGCI" TargetMode="External"/><Relationship Id="rId63" Type="http://schemas.openxmlformats.org/officeDocument/2006/relationships/hyperlink" Target="consultantplus://offline/ref=66D9F7A2CDD8CA6461E1BC41BE7E838B528E0F90BA1BFB0E44782146F61A15368CBB0DAA8D0BFD7A50C604308CE0C6E0725193D347D7AE44PEGCI" TargetMode="External"/><Relationship Id="rId159" Type="http://schemas.openxmlformats.org/officeDocument/2006/relationships/hyperlink" Target="consultantplus://offline/ref=66D9F7A2CDD8CA6461E1BC41BE7E838B528E0F90BA1BFB0E44782146F61A15368CBB0DAA8D0BFC7D50C604308CE0C6E0725193D347D7AE44PEGCI" TargetMode="External"/><Relationship Id="rId324" Type="http://schemas.openxmlformats.org/officeDocument/2006/relationships/hyperlink" Target="consultantplus://offline/ref=66D9F7A2CDD8CA6461E1BC41BE7E838B50850992BA18FB0E44782146F61A15369EBB55A68F0AE77C5FD35261C9PBGCI" TargetMode="External"/><Relationship Id="rId366" Type="http://schemas.openxmlformats.org/officeDocument/2006/relationships/hyperlink" Target="consultantplus://offline/ref=66D9F7A2CDD8CA6461E1BC41BE7E838B538C0A91B11CFB0E44782146F61A15369EBB55A68F0AE77C5FD35261C9PBGCI" TargetMode="External"/><Relationship Id="rId531" Type="http://schemas.openxmlformats.org/officeDocument/2006/relationships/hyperlink" Target="consultantplus://offline/ref=66D9F7A2CDD8CA6461E1BC41BE7E838B528E0993BF1CFB0E44782146F61A15368CBB0DAA8D0FF97F59C604308CE0C6E0725193D347D7AE44PEGCI" TargetMode="External"/><Relationship Id="rId573" Type="http://schemas.openxmlformats.org/officeDocument/2006/relationships/hyperlink" Target="consultantplus://offline/ref=66D9F7A2CDD8CA6461E1BC41BE7E838B528E0993BF1CFB0E44782146F61A15368CBB0DA88D0FF2280989056CCAB1D5E2715191D458PDGCI" TargetMode="External"/><Relationship Id="rId170" Type="http://schemas.openxmlformats.org/officeDocument/2006/relationships/hyperlink" Target="consultantplus://offline/ref=66D9F7A2CDD8CA6461E1BC41BE7E838B528E0F90BA1BFB0E44782146F61A15368CBB0DAA8D0BFC7D50C604308CE0C6E0725193D347D7AE44PEGCI" TargetMode="External"/><Relationship Id="rId226" Type="http://schemas.openxmlformats.org/officeDocument/2006/relationships/hyperlink" Target="consultantplus://offline/ref=66D9F7A2CDD8CA6461E1BC41BE7E838B508D0E92BA1BFB0E44782146F61A15369EBB55A68F0AE77C5FD35261C9PBGCI" TargetMode="External"/><Relationship Id="rId433" Type="http://schemas.openxmlformats.org/officeDocument/2006/relationships/hyperlink" Target="consultantplus://offline/ref=66D9F7A2CDD8CA6461E1A24CA812D9865587539EBB19F85D18277A1BA1131F61CBF454FAC95BF47E5CD35066D6B7CBE3P7GFI" TargetMode="External"/><Relationship Id="rId268" Type="http://schemas.openxmlformats.org/officeDocument/2006/relationships/hyperlink" Target="consultantplus://offline/ref=66D9F7A2CDD8CA6461E1BC41BE7E838B538C0990B819FB0E44782146F61A15368CBB0DAA8D0EF97E5FC604308CE0C6E0725193D347D7AE44PEGCI" TargetMode="External"/><Relationship Id="rId475" Type="http://schemas.openxmlformats.org/officeDocument/2006/relationships/hyperlink" Target="consultantplus://offline/ref=66D9F7A2CDD8CA6461E1BC41BE7E838B528D0990B01BFB0E44782146F61A15368CBB0DAA8D0EFF785BC604308CE0C6E0725193D347D7AE44PEGCI" TargetMode="External"/><Relationship Id="rId32" Type="http://schemas.openxmlformats.org/officeDocument/2006/relationships/hyperlink" Target="consultantplus://offline/ref=66D9F7A2CDD8CA6461E1BC41BE7E838B528E0895BE1DFB0E44782146F61A15368CBB0DAA8D0EF97B58C604308CE0C6E0725193D347D7AE44PEGCI" TargetMode="External"/><Relationship Id="rId74" Type="http://schemas.openxmlformats.org/officeDocument/2006/relationships/hyperlink" Target="consultantplus://offline/ref=66D9F7A2CDD8CA6461E1BC41BE7E838B528D099BBA10FB0E44782146F61A15369EBB55A68F0AE77C5FD35261C9PBGCI" TargetMode="External"/><Relationship Id="rId128" Type="http://schemas.openxmlformats.org/officeDocument/2006/relationships/hyperlink" Target="consultantplus://offline/ref=66D9F7A2CDD8CA6461E1A24CA812D9865587539EBF1FF05D1F277A1BA1131F61CBF454E8C903F87C58CD5068C3E19AA6234291D047D5A95BE7DD8EP0G1I" TargetMode="External"/><Relationship Id="rId335" Type="http://schemas.openxmlformats.org/officeDocument/2006/relationships/hyperlink" Target="consultantplus://offline/ref=66D9F7A2CDD8CA6461E1BC41BE7E838B528D099ABB1DFB0E44782146F61A15368CBB0DAA8D0EFA7F5FC604308CE0C6E0725193D347D7AE44PEGCI" TargetMode="External"/><Relationship Id="rId377" Type="http://schemas.openxmlformats.org/officeDocument/2006/relationships/hyperlink" Target="consultantplus://offline/ref=66D9F7A2CDD8CA6461E1BC41BE7E838B538C0990B819FB0E44782146F61A15369EBB55A68F0AE77C5FD35261C9PBGCI" TargetMode="External"/><Relationship Id="rId500" Type="http://schemas.openxmlformats.org/officeDocument/2006/relationships/hyperlink" Target="consultantplus://offline/ref=66D9F7A2CDD8CA6461E1BC41BE7E838B528E0F90BA1BFB0E44782146F61A15368CBB0DAA8D0BFD7A59C604308CE0C6E0725193D347D7AE44PEGCI" TargetMode="External"/><Relationship Id="rId542" Type="http://schemas.openxmlformats.org/officeDocument/2006/relationships/hyperlink" Target="consultantplus://offline/ref=66D9F7A2CDD8CA6461E1BC41BE7E838B528E0993BF1CFB0E44782146F61A15368CBB0DAD8B0DF2280989056CCAB1D5E2715191D458PDGCI" TargetMode="External"/><Relationship Id="rId584" Type="http://schemas.openxmlformats.org/officeDocument/2006/relationships/hyperlink" Target="consultantplus://offline/ref=66D9F7A2CDD8CA6461E1BC41BE7E838B528E0993BF1CFB0E44782146F61A15368CBB0DA9880CF2280989056CCAB1D5E2715191D458PDGCI" TargetMode="External"/><Relationship Id="rId5" Type="http://schemas.openxmlformats.org/officeDocument/2006/relationships/hyperlink" Target="http://www.consultant.ru" TargetMode="External"/><Relationship Id="rId181" Type="http://schemas.openxmlformats.org/officeDocument/2006/relationships/hyperlink" Target="consultantplus://offline/ref=66D9F7A2CDD8CA6461E1BC41BE7E838B528D099BBC1FFB0E44782146F61A15368CBB0DAA8D0EF87D51C604308CE0C6E0725193D347D7AE44PEGCI" TargetMode="External"/><Relationship Id="rId237" Type="http://schemas.openxmlformats.org/officeDocument/2006/relationships/hyperlink" Target="consultantplus://offline/ref=66D9F7A2CDD8CA6461E1BC41BE7E838B528D099ABB1DFB0E44782146F61A15368CBB0DAA8D0EF1795EC604308CE0C6E0725193D347D7AE44PEGCI" TargetMode="External"/><Relationship Id="rId402" Type="http://schemas.openxmlformats.org/officeDocument/2006/relationships/hyperlink" Target="consultantplus://offline/ref=66D9F7A2CDD8CA6461E1BC41BE7E838B538C0C93B91BFB0E44782146F61A15368CBB0DAA8D0EF87C5BC604308CE0C6E0725193D347D7AE44PEGCI" TargetMode="External"/><Relationship Id="rId279" Type="http://schemas.openxmlformats.org/officeDocument/2006/relationships/hyperlink" Target="consultantplus://offline/ref=66D9F7A2CDD8CA6461E1BC41BE7E838B528C0D9BBD19FB0E44782146F61A15369EBB55A68F0AE77C5FD35261C9PBGCI" TargetMode="External"/><Relationship Id="rId444" Type="http://schemas.openxmlformats.org/officeDocument/2006/relationships/hyperlink" Target="consultantplus://offline/ref=66D9F7A2CDD8CA6461E1A24CA812D9865587539EBF11F3591E277A1BA1131F61CBF454FAC95BF47E5CD35066D6B7CBE3P7GFI" TargetMode="External"/><Relationship Id="rId486" Type="http://schemas.openxmlformats.org/officeDocument/2006/relationships/hyperlink" Target="consultantplus://offline/ref=66D9F7A2CDD8CA6461E1BC41BE7E838B528D0891BF1EFB0E44782146F61A15368CBB0DAA8D0FFC7F5DC604308CE0C6E0725193D347D7AE44PEGCI" TargetMode="External"/><Relationship Id="rId43" Type="http://schemas.openxmlformats.org/officeDocument/2006/relationships/hyperlink" Target="consultantplus://offline/ref=66D9F7A2CDD8CA6461E1BC41BE7E838B528E0E9BB01BFB0E44782146F61A15368CBB0DAA8D0EFA7F58C604308CE0C6E0725193D347D7AE44PEGCI" TargetMode="External"/><Relationship Id="rId139" Type="http://schemas.openxmlformats.org/officeDocument/2006/relationships/hyperlink" Target="consultantplus://offline/ref=66D9F7A2CDD8CA6461E1BC41BE7E838B528D099BBC1FFB0E44782146F61A15368CBB0DAA8D0EF87D51C604308CE0C6E0725193D347D7AE44PEGCI" TargetMode="External"/><Relationship Id="rId290" Type="http://schemas.openxmlformats.org/officeDocument/2006/relationships/hyperlink" Target="consultantplus://offline/ref=66D9F7A2CDD8CA6461E1BC41BE7E838B528C0D9BBD19FB0E44782146F61A15369EBB55A68F0AE77C5FD35261C9PBGCI" TargetMode="External"/><Relationship Id="rId304" Type="http://schemas.openxmlformats.org/officeDocument/2006/relationships/hyperlink" Target="consultantplus://offline/ref=66D9F7A2CDD8CA6461E1BC41BE7E838B538C0C93B91BFB0E44782146F61A15368CBB0DAA8D0EF87C5BC604308CE0C6E0725193D347D7AE44PEGCI" TargetMode="External"/><Relationship Id="rId346" Type="http://schemas.openxmlformats.org/officeDocument/2006/relationships/hyperlink" Target="consultantplus://offline/ref=66D9F7A2CDD8CA6461E1BC41BE7E838B538C0A91B11CFB0E44782146F61A15369EBB55A68F0AE77C5FD35261C9PBGCI" TargetMode="External"/><Relationship Id="rId388" Type="http://schemas.openxmlformats.org/officeDocument/2006/relationships/hyperlink" Target="consultantplus://offline/ref=66D9F7A2CDD8CA6461E1BC41BE7E838B528D099ABB1DFB0E44782146F61A15368CBB0DA88A06F2280989056CCAB1D5E2715191D458PDGCI" TargetMode="External"/><Relationship Id="rId511" Type="http://schemas.openxmlformats.org/officeDocument/2006/relationships/hyperlink" Target="consultantplus://offline/ref=66D9F7A2CDD8CA6461E1BC41BE7E838B53840990B911FB0E44782146F61A15369EBB55A68F0AE77C5FD35261C9PBGCI" TargetMode="External"/><Relationship Id="rId553" Type="http://schemas.openxmlformats.org/officeDocument/2006/relationships/hyperlink" Target="consultantplus://offline/ref=66D9F7A2CDD8CA6461E1BC41BE7E838B528D099BBC1FFB0E44782146F61A15368CBB0DAA8D0EF8785CC604308CE0C6E0725193D347D7AE44PEGCI" TargetMode="External"/><Relationship Id="rId609" Type="http://schemas.openxmlformats.org/officeDocument/2006/relationships/hyperlink" Target="consultantplus://offline/ref=66D9F7A2CDD8CA6461E1BC41BE7E838B528E0F90BA1BFB0E44782146F61A15368CBB0DAA8D0BFB7D5EC604308CE0C6E0725193D347D7AE44PEGCI" TargetMode="External"/><Relationship Id="rId85" Type="http://schemas.openxmlformats.org/officeDocument/2006/relationships/hyperlink" Target="consultantplus://offline/ref=66D9F7A2CDD8CA6461E1BC41BE7E838B528E0E9BB01BFB0E44782146F61A15368CBB0DAD8B05AD2D1C985D63CCABCBE5684D93D5P5G0I" TargetMode="External"/><Relationship Id="rId150" Type="http://schemas.openxmlformats.org/officeDocument/2006/relationships/hyperlink" Target="consultantplus://offline/ref=66D9F7A2CDD8CA6461E1BC41BE7E838B528C0D9BBD1CFB0E44782146F61A15368CBB0DA98E0DF2280989056CCAB1D5E2715191D458PDGCI" TargetMode="External"/><Relationship Id="rId192" Type="http://schemas.openxmlformats.org/officeDocument/2006/relationships/hyperlink" Target="consultantplus://offline/ref=66D9F7A2CDD8CA6461E1BC41BE7E838B528D099BBF1EFB0E44782146F61A15368CBB0DAA8D0EFB7C51C604308CE0C6E0725193D347D7AE44PEGCI" TargetMode="External"/><Relationship Id="rId206" Type="http://schemas.openxmlformats.org/officeDocument/2006/relationships/hyperlink" Target="consultantplus://offline/ref=66D9F7A2CDD8CA6461E1BC41BE7E838B528E0E9BB01BFB0E44782146F61A15369EBB55A68F0AE77C5FD35261C9PBGCI" TargetMode="External"/><Relationship Id="rId413" Type="http://schemas.openxmlformats.org/officeDocument/2006/relationships/hyperlink" Target="consultantplus://offline/ref=66D9F7A2CDD8CA6461E1BC41BE7E838B528E0C96BB1BFB0E44782146F61A15368CBB0DAA8D0EF87F5CC604308CE0C6E0725193D347D7AE44PEGCI" TargetMode="External"/><Relationship Id="rId595" Type="http://schemas.openxmlformats.org/officeDocument/2006/relationships/hyperlink" Target="consultantplus://offline/ref=66D9F7A2CDD8CA6461E1BC41BE7E838B528E0993BF1CFB0E44782146F61A15368CBB0DA98F08F2280989056CCAB1D5E2715191D458PDGCI" TargetMode="External"/><Relationship Id="rId248" Type="http://schemas.openxmlformats.org/officeDocument/2006/relationships/hyperlink" Target="consultantplus://offline/ref=66D9F7A2CDD8CA6461E1BC41BE7E838B508D0E92BA1BFB0E44782146F61A15369EBB55A68F0AE77C5FD35261C9PBGCI" TargetMode="External"/><Relationship Id="rId455" Type="http://schemas.openxmlformats.org/officeDocument/2006/relationships/hyperlink" Target="consultantplus://offline/ref=66D9F7A2CDD8CA6461E1A24CA812D9865587539EBF1AF85B1A277A1BA1131F61CBF454FAC95BF47E5CD35066D6B7CBE3P7GFI" TargetMode="External"/><Relationship Id="rId497" Type="http://schemas.openxmlformats.org/officeDocument/2006/relationships/hyperlink" Target="consultantplus://offline/ref=66D9F7A2CDD8CA6461E1BC41BE7E838B528E0F90BA1BFB0E44782146F61A15368CBB0DAA8D0BFF7F51C604308CE0C6E0725193D347D7AE44PEGCI" TargetMode="External"/><Relationship Id="rId12" Type="http://schemas.openxmlformats.org/officeDocument/2006/relationships/hyperlink" Target="consultantplus://offline/ref=66D9F7A2CDD8CA6461E1BC41BE7E838B528E0F90BA1BFB0E44782146F61A15369EBB55A68F0AE77C5FD35261C9PBGCI" TargetMode="External"/><Relationship Id="rId108" Type="http://schemas.openxmlformats.org/officeDocument/2006/relationships/hyperlink" Target="consultantplus://offline/ref=66D9F7A2CDD8CA6461E1BC41BE7E838B5089089BBA10FB0E44782146F61A15369EBB55A68F0AE77C5FD35261C9PBGCI" TargetMode="External"/><Relationship Id="rId315" Type="http://schemas.openxmlformats.org/officeDocument/2006/relationships/hyperlink" Target="consultantplus://offline/ref=66D9F7A2CDD8CA6461E1BC41BE7E838B528D099ABB1DFB0E44782146F61A15368CBB0DAA8D0EFA785CC604308CE0C6E0725193D347D7AE44PEGCI" TargetMode="External"/><Relationship Id="rId357" Type="http://schemas.openxmlformats.org/officeDocument/2006/relationships/hyperlink" Target="consultantplus://offline/ref=66D9F7A2CDD8CA6461E1BC41BE7E838B528D099ABB1DFB0E44782146F61A15368CBB0DAA8D0EFA7F5BC604308CE0C6E0725193D347D7AE44PEGCI" TargetMode="External"/><Relationship Id="rId522" Type="http://schemas.openxmlformats.org/officeDocument/2006/relationships/hyperlink" Target="consultantplus://offline/ref=66D9F7A2CDD8CA6461E1A24CA812D9865587539EBF1FF05D1F277A1BA1131F61CBF454E8C903F87C58CD5162C3E19AA6234291D047D5A95BE7DD8EP0G1I" TargetMode="External"/><Relationship Id="rId54" Type="http://schemas.openxmlformats.org/officeDocument/2006/relationships/hyperlink" Target="consultantplus://offline/ref=66D9F7A2CDD8CA6461E1BC41BE7E838B53840B96B81CFB0E44782146F61A15368CBB0DAA8D0EF97F5FC604308CE0C6E0725193D347D7AE44PEGCI" TargetMode="External"/><Relationship Id="rId96" Type="http://schemas.openxmlformats.org/officeDocument/2006/relationships/hyperlink" Target="consultantplus://offline/ref=66D9F7A2CDD8CA6461E1A24CA812D9865587539EBF1FF05D1F277A1BA1131F61CBF454E8C903F87C58CD5069C3E19AA6234291D047D5A95BE7DD8EP0G1I" TargetMode="External"/><Relationship Id="rId161" Type="http://schemas.openxmlformats.org/officeDocument/2006/relationships/hyperlink" Target="consultantplus://offline/ref=66D9F7A2CDD8CA6461E1BC41BE7E838B528D099BBC1FFB0E44782146F61A15368CBB0DAA8D0EF87D51C604308CE0C6E0725193D347D7AE44PEGCI" TargetMode="External"/><Relationship Id="rId217" Type="http://schemas.openxmlformats.org/officeDocument/2006/relationships/hyperlink" Target="consultantplus://offline/ref=66D9F7A2CDD8CA6461E1BC41BE7E838B528D099ABB1DFB0E44782146F61A15368CBB0DAA8D0EF1795EC604308CE0C6E0725193D347D7AE44PEGCI" TargetMode="External"/><Relationship Id="rId399" Type="http://schemas.openxmlformats.org/officeDocument/2006/relationships/hyperlink" Target="consultantplus://offline/ref=66D9F7A2CDD8CA6461E1BC41BE7E838B538B0593BF1DFB0E44782146F61A15369EBB55A68F0AE77C5FD35261C9PBGCI" TargetMode="External"/><Relationship Id="rId564" Type="http://schemas.openxmlformats.org/officeDocument/2006/relationships/hyperlink" Target="consultantplus://offline/ref=66D9F7A2CDD8CA6461E1A24CA812D9865587539EBF1FF05D1F277A1BA1131F61CBF454E8C903F87C58C95961C3E19AA6234291D047D5A95BE7DD8EP0G1I" TargetMode="External"/><Relationship Id="rId259" Type="http://schemas.openxmlformats.org/officeDocument/2006/relationships/hyperlink" Target="consultantplus://offline/ref=66D9F7A2CDD8CA6461E1BC41BE7E838B528D099ABB1DFB0E44782146F61A15368CBB0DAA8D0EF1795EC604308CE0C6E0725193D347D7AE44PEGCI" TargetMode="External"/><Relationship Id="rId424" Type="http://schemas.openxmlformats.org/officeDocument/2006/relationships/hyperlink" Target="consultantplus://offline/ref=66D9F7A2CDD8CA6461E1BC41BE7E838B528E0F90BA1BFB0E44782146F61A15368CBB0DAA8D0AFC7F59C604308CE0C6E0725193D347D7AE44PEGCI" TargetMode="External"/><Relationship Id="rId466" Type="http://schemas.openxmlformats.org/officeDocument/2006/relationships/hyperlink" Target="consultantplus://offline/ref=66D9F7A2CDD8CA6461E1BC41BE7E838B528E0F90BA1BFB0E44782146F61A15368CBB0DAA8D0BF0755BC604308CE0C6E0725193D347D7AE44PEGCI" TargetMode="External"/><Relationship Id="rId23" Type="http://schemas.openxmlformats.org/officeDocument/2006/relationships/hyperlink" Target="consultantplus://offline/ref=66D9F7A2CDD8CA6461E1BC41BE7E838B528E0B9ABA1EFB0E44782146F61A15368CBB0DAA8D0EFA7F59C604308CE0C6E0725193D347D7AE44PEGCI" TargetMode="External"/><Relationship Id="rId119" Type="http://schemas.openxmlformats.org/officeDocument/2006/relationships/hyperlink" Target="consultantplus://offline/ref=66D9F7A2CDD8CA6461E1BC41BE7E838B528E0895BE1DFB0E44782146F61A15369EBB55A68F0AE77C5FD35261C9PBGCI" TargetMode="External"/><Relationship Id="rId270" Type="http://schemas.openxmlformats.org/officeDocument/2006/relationships/hyperlink" Target="consultantplus://offline/ref=66D9F7A2CDD8CA6461E1BC41BE7E838B538C0990B819FB0E44782146F61A15368CBB0DAA8D0EF97E5FC604308CE0C6E0725193D347D7AE44PEGCI" TargetMode="External"/><Relationship Id="rId326" Type="http://schemas.openxmlformats.org/officeDocument/2006/relationships/hyperlink" Target="consultantplus://offline/ref=66D9F7A2CDD8CA6461E1BC41BE7E838B50850992BA18FB0E44782146F61A15369EBB55A68F0AE77C5FD35261C9PBGCI" TargetMode="External"/><Relationship Id="rId533" Type="http://schemas.openxmlformats.org/officeDocument/2006/relationships/hyperlink" Target="consultantplus://offline/ref=66D9F7A2CDD8CA6461E1A24CA812D9865587539EBF1FF05D1F277A1BA1131F61CBF454E8C903F87C58CE5866C3E19AA6234291D047D5A95BE7DD8EP0G1I" TargetMode="External"/><Relationship Id="rId65" Type="http://schemas.openxmlformats.org/officeDocument/2006/relationships/hyperlink" Target="consultantplus://offline/ref=66D9F7A2CDD8CA6461E1BC41BE7E838B538C0C93BA11FB0E44782146F61A15369EBB55A68F0AE77C5FD35261C9PBGCI" TargetMode="External"/><Relationship Id="rId130" Type="http://schemas.openxmlformats.org/officeDocument/2006/relationships/hyperlink" Target="consultantplus://offline/ref=66D9F7A2CDD8CA6461E1BC41BE7E838B528E0895BE1DFB0E44782146F61A15369EBB55A68F0AE77C5FD35261C9PBGCI" TargetMode="External"/><Relationship Id="rId368" Type="http://schemas.openxmlformats.org/officeDocument/2006/relationships/hyperlink" Target="consultantplus://offline/ref=66D9F7A2CDD8CA6461E1BC41BE7E838B568D0E93B112A6044C212D44F1154A338BAA0DA98910F97B46CF5060PCG1I" TargetMode="External"/><Relationship Id="rId575" Type="http://schemas.openxmlformats.org/officeDocument/2006/relationships/hyperlink" Target="consultantplus://offline/ref=66D9F7A2CDD8CA6461E1BC41BE7E838B528E0993BF1CFB0E44782146F61A15368CBB0DAA8D0EF8795FC604308CE0C6E0725193D347D7AE44PEGCI" TargetMode="External"/><Relationship Id="rId172" Type="http://schemas.openxmlformats.org/officeDocument/2006/relationships/hyperlink" Target="consultantplus://offline/ref=66D9F7A2CDD8CA6461E1BC41BE7E838B528D099BBC1FFB0E44782146F61A15368CBB0DAA8D0EF87D51C604308CE0C6E0725193D347D7AE44PEGCI" TargetMode="External"/><Relationship Id="rId228" Type="http://schemas.openxmlformats.org/officeDocument/2006/relationships/hyperlink" Target="consultantplus://offline/ref=66D9F7A2CDD8CA6461E1BC41BE7E838B508D0E92BA1BFB0E44782146F61A15369EBB55A68F0AE77C5FD35261C9PBGCI" TargetMode="External"/><Relationship Id="rId435" Type="http://schemas.openxmlformats.org/officeDocument/2006/relationships/hyperlink" Target="consultantplus://offline/ref=66D9F7A2CDD8CA6461E1BC41BE7E838B53840B9ABC10FB0E44782146F61A15369EBB55A68F0AE77C5FD35261C9PBGCI" TargetMode="External"/><Relationship Id="rId477" Type="http://schemas.openxmlformats.org/officeDocument/2006/relationships/hyperlink" Target="consultantplus://offline/ref=66D9F7A2CDD8CA6461E1BC41BE7E838B528E0F90BA1BFB0E44782146F61A15368CBB0DAA8D0DF97A58C604308CE0C6E0725193D347D7AE44PEGCI" TargetMode="External"/><Relationship Id="rId600" Type="http://schemas.openxmlformats.org/officeDocument/2006/relationships/hyperlink" Target="consultantplus://offline/ref=66D9F7A2CDD8CA6461E1BC41BE7E838B528E0993BF1CFB0E44782146F61A15368CBB0DAA8D0EF87B58C604308CE0C6E0725193D347D7AE44PEGCI" TargetMode="External"/><Relationship Id="rId281" Type="http://schemas.openxmlformats.org/officeDocument/2006/relationships/hyperlink" Target="consultantplus://offline/ref=66D9F7A2CDD8CA6461E1BC41BE7E838B528D099ABB1DFB0E44782146F61A15368CBB0DAA8D0EFE7C5DC604308CE0C6E0725193D347D7AE44PEGCI" TargetMode="External"/><Relationship Id="rId337" Type="http://schemas.openxmlformats.org/officeDocument/2006/relationships/hyperlink" Target="consultantplus://offline/ref=66D9F7A2CDD8CA6461E1BC41BE7E838B528D099ABB1DFB0E44782146F61A15368CBB0DAA8D0EFA7F5FC604308CE0C6E0725193D347D7AE44PEGCI" TargetMode="External"/><Relationship Id="rId502" Type="http://schemas.openxmlformats.org/officeDocument/2006/relationships/hyperlink" Target="consultantplus://offline/ref=66D9F7A2CDD8CA6461E1BC41BE7E838B528E0993BF1CFB0E44782146F61A15368CBB0DAA8D0FF97F59C604308CE0C6E0725193D347D7AE44PEGCI" TargetMode="External"/><Relationship Id="rId34" Type="http://schemas.openxmlformats.org/officeDocument/2006/relationships/hyperlink" Target="consultantplus://offline/ref=66D9F7A2CDD8CA6461E1BC41BE7E838B528E0F90BA1BFB0E44782146F61A15368CBB0DAA8D0BFB7D5EC604308CE0C6E0725193D347D7AE44PEGCI" TargetMode="External"/><Relationship Id="rId76" Type="http://schemas.openxmlformats.org/officeDocument/2006/relationships/hyperlink" Target="consultantplus://offline/ref=66D9F7A2CDD8CA6461E1BC41BE7E838B528D099BBA10FB0E44782146F61A15369EBB55A68F0AE77C5FD35261C9PBGCI" TargetMode="External"/><Relationship Id="rId141" Type="http://schemas.openxmlformats.org/officeDocument/2006/relationships/hyperlink" Target="consultantplus://offline/ref=66D9F7A2CDD8CA6461E1BC41BE7E838B528E0E9BB01BFB0E44782146F61A15368CBB0DAF8809F2280989056CCAB1D5E2715191D458PDGCI" TargetMode="External"/><Relationship Id="rId379" Type="http://schemas.openxmlformats.org/officeDocument/2006/relationships/hyperlink" Target="consultantplus://offline/ref=66D9F7A2CDD8CA6461E1BC41BE7E838B538C0990B819FB0E44782146F61A15369EBB55A68F0AE77C5FD35261C9PBGCI" TargetMode="External"/><Relationship Id="rId544" Type="http://schemas.openxmlformats.org/officeDocument/2006/relationships/hyperlink" Target="consultantplus://offline/ref=66D9F7A2CDD8CA6461E1BC41BE7E838B528D099BBC1FFB0E44782146F61A15368CBB0DAA8D0EF8785CC604308CE0C6E0725193D347D7AE44PEGCI" TargetMode="External"/><Relationship Id="rId586" Type="http://schemas.openxmlformats.org/officeDocument/2006/relationships/hyperlink" Target="consultantplus://offline/ref=66D9F7A2CDD8CA6461E1BC41BE7E838B528E0993BF1CFB0E44782146F61A15368CBB0DA88D0BF2280989056CCAB1D5E2715191D458PDGCI" TargetMode="External"/><Relationship Id="rId7" Type="http://schemas.openxmlformats.org/officeDocument/2006/relationships/hyperlink" Target="consultantplus://offline/ref=66D9F7A2CDD8CA6461E1A24CA812D9865587539EBF1FF05D1F277A1BA1131F61CBF454E8C903F87C58CD5064C3E19AA6234291D047D5A95BE7DD8EP0G1I" TargetMode="External"/><Relationship Id="rId183" Type="http://schemas.openxmlformats.org/officeDocument/2006/relationships/hyperlink" Target="consultantplus://offline/ref=66D9F7A2CDD8CA6461E1BC41BE7E838B528E0F90BA1BFB0E44782146F61A15368CBB0DAA8D0AF17E5EC604308CE0C6E0725193D347D7AE44PEGCI" TargetMode="External"/><Relationship Id="rId239" Type="http://schemas.openxmlformats.org/officeDocument/2006/relationships/hyperlink" Target="consultantplus://offline/ref=66D9F7A2CDD8CA6461E1BC41BE7E838B528D099ABB1DFB0E44782146F61A15368CBB0DAA8D0EF1795EC604308CE0C6E0725193D347D7AE44PEGCI" TargetMode="External"/><Relationship Id="rId390" Type="http://schemas.openxmlformats.org/officeDocument/2006/relationships/hyperlink" Target="consultantplus://offline/ref=66D9F7A2CDD8CA6461E1BC41BE7E838B528D099ABB1DFB0E44782146F61A15368CBB0DA88A06F2280989056CCAB1D5E2715191D458PDGCI" TargetMode="External"/><Relationship Id="rId404" Type="http://schemas.openxmlformats.org/officeDocument/2006/relationships/hyperlink" Target="consultantplus://offline/ref=66D9F7A2CDD8CA6461E1BC41BE7E838B538C0C93B91BFB0E44782146F61A15368CBB0DAA8D0EF87C5BC604308CE0C6E0725193D347D7AE44PEGCI" TargetMode="External"/><Relationship Id="rId446" Type="http://schemas.openxmlformats.org/officeDocument/2006/relationships/hyperlink" Target="consultantplus://offline/ref=66D9F7A2CDD8CA6461E1BC41BE7E838B528E0F90BA1BFB0E44782146F61A15368CBB0DAA8D0BFB785EC604308CE0C6E0725193D347D7AE44PEGCI" TargetMode="External"/><Relationship Id="rId611" Type="http://schemas.openxmlformats.org/officeDocument/2006/relationships/hyperlink" Target="consultantplus://offline/ref=66D9F7A2CDD8CA6461E1BC41BE7E838B528E0C96BB1BFB0E44782146F61A15368CBB0DAA8D0EF87F5CC604308CE0C6E0725193D347D7AE44PEGCI" TargetMode="External"/><Relationship Id="rId250" Type="http://schemas.openxmlformats.org/officeDocument/2006/relationships/hyperlink" Target="consultantplus://offline/ref=66D9F7A2CDD8CA6461E1BC41BE7E838B538C0990B819FB0E44782146F61A15368CBB0DAA8D0EF97E5FC604308CE0C6E0725193D347D7AE44PEGCI" TargetMode="External"/><Relationship Id="rId292" Type="http://schemas.openxmlformats.org/officeDocument/2006/relationships/hyperlink" Target="consultantplus://offline/ref=66D9F7A2CDD8CA6461E1BC41BE7E838B528D099ABB1DFB0E44782146F61A15368CBB0DA88A06F2280989056CCAB1D5E2715191D458PDGCI" TargetMode="External"/><Relationship Id="rId306" Type="http://schemas.openxmlformats.org/officeDocument/2006/relationships/hyperlink" Target="consultantplus://offline/ref=66D9F7A2CDD8CA6461E1BC41BE7E838B528D099ABB1DFB0E44782146F61A15368CBB0DAA8D0EFA785CC604308CE0C6E0725193D347D7AE44PEGCI" TargetMode="External"/><Relationship Id="rId488" Type="http://schemas.openxmlformats.org/officeDocument/2006/relationships/hyperlink" Target="consultantplus://offline/ref=66D9F7A2CDD8CA6461E1BC41BE7E838B528E0A94B010FB0E44782146F61A15368CBB0DAA8D0EF9785EC604308CE0C6E0725193D347D7AE44PEGCI" TargetMode="External"/><Relationship Id="rId45" Type="http://schemas.openxmlformats.org/officeDocument/2006/relationships/hyperlink" Target="consultantplus://offline/ref=66D9F7A2CDD8CA6461E1BC41BE7E838B528E0B9ABA1EFB0E44782146F61A15368CBB0DAA8D0FFF7A5EC604308CE0C6E0725193D347D7AE44PEGCI" TargetMode="External"/><Relationship Id="rId87" Type="http://schemas.openxmlformats.org/officeDocument/2006/relationships/hyperlink" Target="consultantplus://offline/ref=66D9F7A2CDD8CA6461E1BC41BE7E838B528E0E9BB01BFB0E44782146F61A15368CBB0DAD8B05AD2D1C985D63CCABCBE5684D93D5P5G0I" TargetMode="External"/><Relationship Id="rId110" Type="http://schemas.openxmlformats.org/officeDocument/2006/relationships/hyperlink" Target="consultantplus://offline/ref=66D9F7A2CDD8CA6461E1BC41BE7E838B528E0F90BA1BFB0E44782146F61A15368CBB0DAA8D0BFA7458C604308CE0C6E0725193D347D7AE44PEGCI" TargetMode="External"/><Relationship Id="rId348" Type="http://schemas.openxmlformats.org/officeDocument/2006/relationships/hyperlink" Target="consultantplus://offline/ref=66D9F7A2CDD8CA6461E1BC41BE7E838B538C0A91B11CFB0E44782146F61A15369EBB55A68F0AE77C5FD35261C9PBGCI" TargetMode="External"/><Relationship Id="rId513" Type="http://schemas.openxmlformats.org/officeDocument/2006/relationships/hyperlink" Target="consultantplus://offline/ref=66D9F7A2CDD8CA6461E1BC41BE7E838B528E0F90BA1BFB0E44782146F61A15368CBB0DAA8D0BFC7F58C604308CE0C6E0725193D347D7AE44PEGCI" TargetMode="External"/><Relationship Id="rId555" Type="http://schemas.openxmlformats.org/officeDocument/2006/relationships/hyperlink" Target="consultantplus://offline/ref=66D9F7A2CDD8CA6461E1A24CA812D9865587539EBF1FF05D1F277A1BA1131F61CBF454E8C903F87C58C95566C3E19AA6234291D047D5A95BE7DD8EP0G1I" TargetMode="External"/><Relationship Id="rId597" Type="http://schemas.openxmlformats.org/officeDocument/2006/relationships/hyperlink" Target="consultantplus://offline/ref=66D9F7A2CDD8CA6461E1BC41BE7E838B528E0993BF1CFB0E44782146F61A15368CBB0DAF8E0CF2280989056CCAB1D5E2715191D458PDGCI" TargetMode="External"/><Relationship Id="rId152" Type="http://schemas.openxmlformats.org/officeDocument/2006/relationships/hyperlink" Target="consultantplus://offline/ref=66D9F7A2CDD8CA6461E1BC41BE7E838B528C0D9BBD1CFB0E44782146F61A15368CBB0DA98E0DF2280989056CCAB1D5E2715191D458PDGCI" TargetMode="External"/><Relationship Id="rId194" Type="http://schemas.openxmlformats.org/officeDocument/2006/relationships/hyperlink" Target="consultantplus://offline/ref=66D9F7A2CDD8CA6461E1BC41BE7E838B528E0F90BA1BFB0E44782146F61A15368CBB0DAA8D0AFC7F59C604308CE0C6E0725193D347D7AE44PEGCI" TargetMode="External"/><Relationship Id="rId208" Type="http://schemas.openxmlformats.org/officeDocument/2006/relationships/hyperlink" Target="consultantplus://offline/ref=66D9F7A2CDD8CA6461E1BC41BE7E838B528D099BBA1BFB0E44782146F61A15369EBB55A68F0AE77C5FD35261C9PBGCI" TargetMode="External"/><Relationship Id="rId415" Type="http://schemas.openxmlformats.org/officeDocument/2006/relationships/hyperlink" Target="consultantplus://offline/ref=66D9F7A2CDD8CA6461E1BC41BE7E838B538E0D9BB91FFB0E44782146F61A15369EBB55A68F0AE77C5FD35261C9PBGCI" TargetMode="External"/><Relationship Id="rId457" Type="http://schemas.openxmlformats.org/officeDocument/2006/relationships/hyperlink" Target="consultantplus://offline/ref=66D9F7A2CDD8CA6461E1BC41BE7E838B538E0C90B119FB0E44782146F61A15368CBB0DAA8D0EF87C50C604308CE0C6E0725193D347D7AE44PEGCI" TargetMode="External"/><Relationship Id="rId261" Type="http://schemas.openxmlformats.org/officeDocument/2006/relationships/hyperlink" Target="consultantplus://offline/ref=66D9F7A2CDD8CA6461E1BC41BE7E838B528D099ABB1DFB0E44782146F61A15368CBB0DAA8D0EF1795EC604308CE0C6E0725193D347D7AE44PEGCI" TargetMode="External"/><Relationship Id="rId499" Type="http://schemas.openxmlformats.org/officeDocument/2006/relationships/hyperlink" Target="consultantplus://offline/ref=66D9F7A2CDD8CA6461E1BC41BE7E838B528E0993BF1CFB0E44782146F61A15368CBB0DAA8D0FFA7C51C604308CE0C6E0725193D347D7AE44PEGCI" TargetMode="External"/><Relationship Id="rId14" Type="http://schemas.openxmlformats.org/officeDocument/2006/relationships/hyperlink" Target="consultantplus://offline/ref=66D9F7A2CDD8CA6461E1BC41BE7E838B528C0E95BA11FB0E44782146F61A15368CBB0DAA8D0EF97850C604308CE0C6E0725193D347D7AE44PEGCI" TargetMode="External"/><Relationship Id="rId56" Type="http://schemas.openxmlformats.org/officeDocument/2006/relationships/hyperlink" Target="consultantplus://offline/ref=66D9F7A2CDD8CA6461E1BC41BE7E838B508A0D93B11DFB0E44782146F61A15368CBB0DAA8D0EF97E5BC604308CE0C6E0725193D347D7AE44PEGCI" TargetMode="External"/><Relationship Id="rId317" Type="http://schemas.openxmlformats.org/officeDocument/2006/relationships/hyperlink" Target="consultantplus://offline/ref=66D9F7A2CDD8CA6461E1BC41BE7E838B528D099ABB1DFB0E44782146F61A15368CBB0DAA8D0EFA785CC604308CE0C6E0725193D347D7AE44PEGCI" TargetMode="External"/><Relationship Id="rId359" Type="http://schemas.openxmlformats.org/officeDocument/2006/relationships/hyperlink" Target="consultantplus://offline/ref=66D9F7A2CDD8CA6461E1BC41BE7E838B528D099ABB1DFB0E44782146F61A15368CBB0DAA8D0EFA7F5BC604308CE0C6E0725193D347D7AE44PEGCI" TargetMode="External"/><Relationship Id="rId524" Type="http://schemas.openxmlformats.org/officeDocument/2006/relationships/hyperlink" Target="consultantplus://offline/ref=66D9F7A2CDD8CA6461E1BC41BE7E838B53840990B911FB0E44782146F61A15369EBB55A68F0AE77C5FD35261C9PBGCI" TargetMode="External"/><Relationship Id="rId566" Type="http://schemas.openxmlformats.org/officeDocument/2006/relationships/hyperlink" Target="consultantplus://offline/ref=66D9F7A2CDD8CA6461E1BC41BE7E838B528E0993BF1CFB0E44782146F61A15368CBB0DAD8B0DF2280989056CCAB1D5E2715191D458PDGCI" TargetMode="External"/><Relationship Id="rId98" Type="http://schemas.openxmlformats.org/officeDocument/2006/relationships/hyperlink" Target="consultantplus://offline/ref=66D9F7A2CDD8CA6461E1A24CA812D9865587539EBF1FF05D1F277A1BA1131F61CBF454E8C903F87C58CC5962C3E19AA6234291D047D5A95BE7DD8EP0G1I" TargetMode="External"/><Relationship Id="rId121" Type="http://schemas.openxmlformats.org/officeDocument/2006/relationships/hyperlink" Target="consultantplus://offline/ref=66D9F7A2CDD8CA6461E1BC41BE7E838B528E0F90BA1BFB0E44782146F61A15368CBB0DAA8D0BFA755FC604308CE0C6E0725193D347D7AE44PEGCI" TargetMode="External"/><Relationship Id="rId163" Type="http://schemas.openxmlformats.org/officeDocument/2006/relationships/hyperlink" Target="consultantplus://offline/ref=66D9F7A2CDD8CA6461E1BC41BE7E838B528E0E9BB01BFB0E44782146F61A15368CBB0DAE890BF2280989056CCAB1D5E2715191D458PDGCI" TargetMode="External"/><Relationship Id="rId219" Type="http://schemas.openxmlformats.org/officeDocument/2006/relationships/hyperlink" Target="consultantplus://offline/ref=66D9F7A2CDD8CA6461E1BC41BE7E838B528D099ABB1DFB0E44782146F61A15368CBB0DAA8D0EF1795EC604308CE0C6E0725193D347D7AE44PEGCI" TargetMode="External"/><Relationship Id="rId370" Type="http://schemas.openxmlformats.org/officeDocument/2006/relationships/hyperlink" Target="consultantplus://offline/ref=66D9F7A2CDD8CA6461E1BC41BE7E838B568D0E93B112A6044C212D44F1154A338BAA0DA98910F97B46CF5060PCG1I" TargetMode="External"/><Relationship Id="rId426" Type="http://schemas.openxmlformats.org/officeDocument/2006/relationships/hyperlink" Target="consultantplus://offline/ref=66D9F7A2CDD8CA6461E1BC41BE7E838B528E0F90BA1BFB0E44782146F61A15368CBB0DAA8D0AFD745BC604308CE0C6E0725193D347D7AE44PEGCI" TargetMode="External"/><Relationship Id="rId230" Type="http://schemas.openxmlformats.org/officeDocument/2006/relationships/hyperlink" Target="consultantplus://offline/ref=66D9F7A2CDD8CA6461E1BC41BE7E838B508D0E92BA1BFB0E44782146F61A15369EBB55A68F0AE77C5FD35261C9PBGCI" TargetMode="External"/><Relationship Id="rId468" Type="http://schemas.openxmlformats.org/officeDocument/2006/relationships/hyperlink" Target="consultantplus://offline/ref=66D9F7A2CDD8CA6461E1BC41BE7E838B528E0F90BA1BFB0E44782146F61A15368CBB0DAA8D0AFC785BC604308CE0C6E0725193D347D7AE44PEGCI" TargetMode="External"/><Relationship Id="rId25" Type="http://schemas.openxmlformats.org/officeDocument/2006/relationships/hyperlink" Target="consultantplus://offline/ref=66D9F7A2CDD8CA6461E1BC41BE7E838B528E0B9ABA1EFB0E44782146F61A15368CBB0DAA8D0EFA7F59C604308CE0C6E0725193D347D7AE44PEGCI" TargetMode="External"/><Relationship Id="rId67" Type="http://schemas.openxmlformats.org/officeDocument/2006/relationships/hyperlink" Target="consultantplus://offline/ref=66D9F7A2CDD8CA6461E1BC41BE7E838B528E0E9BB01BFB0E44782146F61A15368CBB0DAE8B05AD2D1C985D63CCABCBE5684D93D5P5G0I" TargetMode="External"/><Relationship Id="rId272" Type="http://schemas.openxmlformats.org/officeDocument/2006/relationships/hyperlink" Target="consultantplus://offline/ref=66D9F7A2CDD8CA6461E1BC41BE7E838B538C0990B819FB0E44782146F61A15368CBB0DAA8D0EF97E5FC604308CE0C6E0725193D347D7AE44PEGCI" TargetMode="External"/><Relationship Id="rId328" Type="http://schemas.openxmlformats.org/officeDocument/2006/relationships/hyperlink" Target="consultantplus://offline/ref=66D9F7A2CDD8CA6461E1BC41BE7E838B50850992BA18FB0E44782146F61A15369EBB55A68F0AE77C5FD35261C9PBGCI" TargetMode="External"/><Relationship Id="rId535" Type="http://schemas.openxmlformats.org/officeDocument/2006/relationships/hyperlink" Target="consultantplus://offline/ref=66D9F7A2CDD8CA6461E1BC41BE7E838B528E0993BF1CFB0E44782146F61A15368CBB0DAD8B0DF2280989056CCAB1D5E2715191D458PDGCI" TargetMode="External"/><Relationship Id="rId577" Type="http://schemas.openxmlformats.org/officeDocument/2006/relationships/hyperlink" Target="consultantplus://offline/ref=66D9F7A2CDD8CA6461E1BC41BE7E838B528E0993BF1CFB0E44782146F61A15368CBB0DAA8D0EF87F51C604308CE0C6E0725193D347D7AE44PEGCI" TargetMode="External"/><Relationship Id="rId132" Type="http://schemas.openxmlformats.org/officeDocument/2006/relationships/hyperlink" Target="consultantplus://offline/ref=66D9F7A2CDD8CA6461E1BC41BE7E838B528E0E9BB01BFB0E44782146F61A15368CBB0DAF8809F2280989056CCAB1D5E2715191D458PDGCI" TargetMode="External"/><Relationship Id="rId174" Type="http://schemas.openxmlformats.org/officeDocument/2006/relationships/hyperlink" Target="consultantplus://offline/ref=66D9F7A2CDD8CA6461E1BC41BE7E838B528E0E9BB01BFB0E44782146F61A15368CBB0DAE890BF2280989056CCAB1D5E2715191D458PDGCI" TargetMode="External"/><Relationship Id="rId381" Type="http://schemas.openxmlformats.org/officeDocument/2006/relationships/hyperlink" Target="consultantplus://offline/ref=66D9F7A2CDD8CA6461E1BC41BE7E838B538C0590BA1DFB0E44782146F61A15369EBB55A68F0AE77C5FD35261C9PBGCI" TargetMode="External"/><Relationship Id="rId602" Type="http://schemas.openxmlformats.org/officeDocument/2006/relationships/hyperlink" Target="consultantplus://offline/ref=66D9F7A2CDD8CA6461E1BC41BE7E838B528E0F90BA1BFB0E44782146F61A15368CBB0DAA8D0AF17F59C604308CE0C6E0725193D347D7AE44PEGCI" TargetMode="External"/><Relationship Id="rId241" Type="http://schemas.openxmlformats.org/officeDocument/2006/relationships/hyperlink" Target="consultantplus://offline/ref=66D9F7A2CDD8CA6461E1BC41BE7E838B528D099ABB1DFB0E44782146F61A15368CBB0DAA8D0EF1795EC604308CE0C6E0725193D347D7AE44PEGCI" TargetMode="External"/><Relationship Id="rId437" Type="http://schemas.openxmlformats.org/officeDocument/2006/relationships/hyperlink" Target="consultantplus://offline/ref=66D9F7A2CDD8CA6461E1BC41BE7E838B528E0491BD12A6044C212D44F1154A338BAA0DA98910F97B46CF5060PCG1I" TargetMode="External"/><Relationship Id="rId479" Type="http://schemas.openxmlformats.org/officeDocument/2006/relationships/hyperlink" Target="consultantplus://offline/ref=66D9F7A2CDD8CA6461E1BC41BE7E838B528D0891BF1EFB0E44782146F61A15368CBB0DAA8F08FE770C9C1434C5B7CFFC76488DD659D4PAG7I" TargetMode="External"/><Relationship Id="rId36" Type="http://schemas.openxmlformats.org/officeDocument/2006/relationships/hyperlink" Target="consultantplus://offline/ref=66D9F7A2CDD8CA6461E1BC41BE7E838B528E0E9BB01BFB0E44782146F61A15368CBB0DAA8D0EFA7F58C604308CE0C6E0725193D347D7AE44PEGCI" TargetMode="External"/><Relationship Id="rId283" Type="http://schemas.openxmlformats.org/officeDocument/2006/relationships/hyperlink" Target="consultantplus://offline/ref=66D9F7A2CDD8CA6461E1A24CA812D9865587539EBF19F15A10277A1BA1131F61CBF454E8C903F87C58CC5169C3E19AA6234291D047D5A95BE7DD8EP0G1I" TargetMode="External"/><Relationship Id="rId339" Type="http://schemas.openxmlformats.org/officeDocument/2006/relationships/hyperlink" Target="consultantplus://offline/ref=66D9F7A2CDD8CA6461E1BC41BE7E838B528D099ABB1DFB0E44782146F61A15368CBB0DAA8D0EFA7F5BC604308CE0C6E0725193D347D7AE44PEGCI" TargetMode="External"/><Relationship Id="rId490" Type="http://schemas.openxmlformats.org/officeDocument/2006/relationships/hyperlink" Target="consultantplus://offline/ref=66D9F7A2CDD8CA6461E1BC41BE7E838B528E0A94B010FB0E44782146F61A15368CBB0DAA8C0EF2280989056CCAB1D5E2715191D458PDGCI" TargetMode="External"/><Relationship Id="rId504" Type="http://schemas.openxmlformats.org/officeDocument/2006/relationships/hyperlink" Target="consultantplus://offline/ref=66D9F7A2CDD8CA6461E1BC41BE7E838B528E0993BF1CFB0E44782146F61A15368CBB0DAA8D0FF97F59C604308CE0C6E0725193D347D7AE44PEGCI" TargetMode="External"/><Relationship Id="rId546" Type="http://schemas.openxmlformats.org/officeDocument/2006/relationships/hyperlink" Target="consultantplus://offline/ref=66D9F7A2CDD8CA6461E1A24CA812D9865587539EBF1FF05D1F277A1BA1131F61CBF454E8C903F87C58C95265C3E19AA6234291D047D5A95BE7DD8EP0G1I" TargetMode="External"/><Relationship Id="rId78" Type="http://schemas.openxmlformats.org/officeDocument/2006/relationships/hyperlink" Target="consultantplus://offline/ref=66D9F7A2CDD8CA6461E1BC41BE7E838B528E0E9BB01BFB0E44782146F61A15368CBB0DAD8B05AD2D1C985D63CCABCBE5684D93D5P5G0I" TargetMode="External"/><Relationship Id="rId101" Type="http://schemas.openxmlformats.org/officeDocument/2006/relationships/hyperlink" Target="consultantplus://offline/ref=66D9F7A2CDD8CA6461E1BC41BE7E838B528E0F90BA1BFB0E44782146F61A15368CBB0DAA8D0BFA7458C604308CE0C6E0725193D347D7AE44PEGCI" TargetMode="External"/><Relationship Id="rId143" Type="http://schemas.openxmlformats.org/officeDocument/2006/relationships/hyperlink" Target="consultantplus://offline/ref=66D9F7A2CDD8CA6461E1BC41BE7E838B528E0E9BB01BFB0E44782146F61A15368CBB0DAF8809F2280989056CCAB1D5E2715191D458PDGCI" TargetMode="External"/><Relationship Id="rId185" Type="http://schemas.openxmlformats.org/officeDocument/2006/relationships/hyperlink" Target="consultantplus://offline/ref=66D9F7A2CDD8CA6461E1BC41BE7E838B528E0F90BA1BFB0E44782146F61A15368CBB0DAA8D0BF87C50C604308CE0C6E0725193D347D7AE44PEGCI" TargetMode="External"/><Relationship Id="rId350" Type="http://schemas.openxmlformats.org/officeDocument/2006/relationships/hyperlink" Target="consultantplus://offline/ref=66D9F7A2CDD8CA6461E1BC41BE7E838B538C0A91B11CFB0E44782146F61A15369EBB55A68F0AE77C5FD35261C9PBGCI" TargetMode="External"/><Relationship Id="rId406" Type="http://schemas.openxmlformats.org/officeDocument/2006/relationships/hyperlink" Target="consultantplus://offline/ref=66D9F7A2CDD8CA6461E1BC41BE7E838B538C0C93B91BFB0E44782146F61A15368CBB0DAA8D0EF87C5BC604308CE0C6E0725193D347D7AE44PEGCI" TargetMode="External"/><Relationship Id="rId588" Type="http://schemas.openxmlformats.org/officeDocument/2006/relationships/hyperlink" Target="consultantplus://offline/ref=66D9F7A2CDD8CA6461E1BC41BE7E838B528E0993BF1CFB0E44782146F61A15368CBB0DA88D0BF2280989056CCAB1D5E2715191D458PDGCI" TargetMode="External"/><Relationship Id="rId9" Type="http://schemas.openxmlformats.org/officeDocument/2006/relationships/hyperlink" Target="consultantplus://offline/ref=66D9F7A2CDD8CA6461E1A24CA812D9865587539EBC10F95B1A277A1BA1131F61CBF454E8C903F87C58CD5168C3E19AA6234291D047D5A95BE7DD8EP0G1I" TargetMode="External"/><Relationship Id="rId210" Type="http://schemas.openxmlformats.org/officeDocument/2006/relationships/hyperlink" Target="consultantplus://offline/ref=66D9F7A2CDD8CA6461E1BC41BE7E838B528D099BBA1BFB0E44782146F61A15369EBB55A68F0AE77C5FD35261C9PBGCI" TargetMode="External"/><Relationship Id="rId392" Type="http://schemas.openxmlformats.org/officeDocument/2006/relationships/hyperlink" Target="consultantplus://offline/ref=66D9F7A2CDD8CA6461E1BC41BE7E838B528D099ABB1DFB0E44782146F61A15368CBB0DA88A06F2280989056CCAB1D5E2715191D458PDGCI" TargetMode="External"/><Relationship Id="rId448" Type="http://schemas.openxmlformats.org/officeDocument/2006/relationships/hyperlink" Target="consultantplus://offline/ref=66D9F7A2CDD8CA6461E1A24CA812D9865587539EBF1AF85B1A277A1BA1131F61CBF454FAC95BF47E5CD35066D6B7CBE3P7GFI" TargetMode="External"/><Relationship Id="rId613" Type="http://schemas.openxmlformats.org/officeDocument/2006/relationships/hyperlink" Target="consultantplus://offline/ref=66D9F7A2CDD8CA6461E1BC41BE7E838B528E0C96BB1BFB0E44782146F61A15368CBB0DAA8D0EFA785EC604308CE0C6E0725193D347D7AE44PEGCI" TargetMode="External"/><Relationship Id="rId252" Type="http://schemas.openxmlformats.org/officeDocument/2006/relationships/hyperlink" Target="consultantplus://offline/ref=66D9F7A2CDD8CA6461E1BC41BE7E838B538C0990B819FB0E44782146F61A15368CBB0DAA8D0EF97E5FC604308CE0C6E0725193D347D7AE44PEGCI" TargetMode="External"/><Relationship Id="rId294" Type="http://schemas.openxmlformats.org/officeDocument/2006/relationships/hyperlink" Target="consultantplus://offline/ref=66D9F7A2CDD8CA6461E1BC41BE7E838B528D099ABB1DFB0E44782146F61A15368CBB0DA88A06F2280989056CCAB1D5E2715191D458PDGCI" TargetMode="External"/><Relationship Id="rId308" Type="http://schemas.openxmlformats.org/officeDocument/2006/relationships/hyperlink" Target="consultantplus://offline/ref=66D9F7A2CDD8CA6461E1BC41BE7E838B50890897B81AFB0E44782146F61A15369EBB55A68F0AE77C5FD35261C9PBGCI" TargetMode="External"/><Relationship Id="rId515" Type="http://schemas.openxmlformats.org/officeDocument/2006/relationships/hyperlink" Target="consultantplus://offline/ref=66D9F7A2CDD8CA6461E1BC41BE7E838B528E0993BF1CFB0E44782146F61A15368CBB0DAA8D0FF97F59C604308CE0C6E0725193D347D7AE44PEGCI" TargetMode="External"/><Relationship Id="rId47" Type="http://schemas.openxmlformats.org/officeDocument/2006/relationships/hyperlink" Target="consultantplus://offline/ref=66D9F7A2CDD8CA6461E1BC41BE7E838B528E0F90BA1BFB0E44782146F61A15368CBB0DAA8D0AFD7859C604308CE0C6E0725193D347D7AE44PEGCI" TargetMode="External"/><Relationship Id="rId89" Type="http://schemas.openxmlformats.org/officeDocument/2006/relationships/hyperlink" Target="consultantplus://offline/ref=66D9F7A2CDD8CA6461E1BC41BE7E838B528E0F90BA1BFB0E44782146F61A15368CBB0DAA8D0BFD7A50C604308CE0C6E0725193D347D7AE44PEGCI" TargetMode="External"/><Relationship Id="rId112" Type="http://schemas.openxmlformats.org/officeDocument/2006/relationships/hyperlink" Target="consultantplus://offline/ref=66D9F7A2CDD8CA6461E1BC41BE7E838B528E0F90BA1BFB0E44782146F61A15368CBB0DAA8D0BF0755FC604308CE0C6E0725193D347D7AE44PEGCI" TargetMode="External"/><Relationship Id="rId154" Type="http://schemas.openxmlformats.org/officeDocument/2006/relationships/hyperlink" Target="consultantplus://offline/ref=66D9F7A2CDD8CA6461E1BC41BE7E838B528C0D9BBD1CFB0E44782146F61A15368CBB0DA98E0DF2280989056CCAB1D5E2715191D458PDGCI" TargetMode="External"/><Relationship Id="rId361" Type="http://schemas.openxmlformats.org/officeDocument/2006/relationships/hyperlink" Target="consultantplus://offline/ref=66D9F7A2CDD8CA6461E1BC41BE7E838B528D099ABB1DFB0E44782146F61A15368CBB0DAA8D0EFA7F5BC604308CE0C6E0725193D347D7AE44PEGCI" TargetMode="External"/><Relationship Id="rId557" Type="http://schemas.openxmlformats.org/officeDocument/2006/relationships/hyperlink" Target="consultantplus://offline/ref=66D9F7A2CDD8CA6461E1BC41BE7E838B528E0993BF1CFB0E44782146F61A15368CBB0DAD8B0DF2280989056CCAB1D5E2715191D458PDGCI" TargetMode="External"/><Relationship Id="rId599" Type="http://schemas.openxmlformats.org/officeDocument/2006/relationships/hyperlink" Target="consultantplus://offline/ref=66D9F7A2CDD8CA6461E1BC41BE7E838B528E0F90BA1BFB0E44782146F61A15368CBB0DAA8D0BFB7D5EC604308CE0C6E0725193D347D7AE44PEGCI" TargetMode="External"/><Relationship Id="rId196" Type="http://schemas.openxmlformats.org/officeDocument/2006/relationships/hyperlink" Target="consultantplus://offline/ref=66D9F7A2CDD8CA6461E1BC41BE7E838B528E0F90BA1BFB0E44782146F61A15368CBB0DAA8D0BF97C5EC604308CE0C6E0725193D347D7AE44PEGCI" TargetMode="External"/><Relationship Id="rId417" Type="http://schemas.openxmlformats.org/officeDocument/2006/relationships/hyperlink" Target="consultantplus://offline/ref=66D9F7A2CDD8CA6461E1BC41BE7E838B528E0F90BA1BFB0E44782146F61A15368CBB0DAA8D0AFC7E51C604308CE0C6E0725193D347D7AE44PEGCI" TargetMode="External"/><Relationship Id="rId459" Type="http://schemas.openxmlformats.org/officeDocument/2006/relationships/hyperlink" Target="consultantplus://offline/ref=66D9F7A2CDD8CA6461E1BC41BE7E838B538E0C90B119FB0E44782146F61A15368CBB0DAA8D0EF87950C604308CE0C6E0725193D347D7AE44PEGCI" TargetMode="External"/><Relationship Id="rId16" Type="http://schemas.openxmlformats.org/officeDocument/2006/relationships/hyperlink" Target="consultantplus://offline/ref=66D9F7A2CDD8CA6461E1BC41BE7E838B528E0F90BA1BFB0E44782146F61A15368CBB0DAA8D0BFA7A51C604308CE0C6E0725193D347D7AE44PEGCI" TargetMode="External"/><Relationship Id="rId221" Type="http://schemas.openxmlformats.org/officeDocument/2006/relationships/hyperlink" Target="consultantplus://offline/ref=66D9F7A2CDD8CA6461E1BC41BE7E838B528D099ABB1DFB0E44782146F61A15368CBB0DAA8D0EF1795EC604308CE0C6E0725193D347D7AE44PEGCI" TargetMode="External"/><Relationship Id="rId263" Type="http://schemas.openxmlformats.org/officeDocument/2006/relationships/hyperlink" Target="consultantplus://offline/ref=66D9F7A2CDD8CA6461E1BC41BE7E838B528D099ABB1DFB0E44782146F61A15368CBB0DAA8D0EF1795EC604308CE0C6E0725193D347D7AE44PEGCI" TargetMode="External"/><Relationship Id="rId319" Type="http://schemas.openxmlformats.org/officeDocument/2006/relationships/hyperlink" Target="consultantplus://offline/ref=66D9F7A2CDD8CA6461E1BC41BE7E838B528D099ABB1DFB0E44782146F61A15368CBB0DAA8D0EFA785CC604308CE0C6E0725193D347D7AE44PEGCI" TargetMode="External"/><Relationship Id="rId470" Type="http://schemas.openxmlformats.org/officeDocument/2006/relationships/hyperlink" Target="consultantplus://offline/ref=66D9F7A2CDD8CA6461E1BC41BE7E838B528C0F9ABE19FB0E44782146F61A15368CBB0DAA8D0EF9755EC604308CE0C6E0725193D347D7AE44PEGCI" TargetMode="External"/><Relationship Id="rId526" Type="http://schemas.openxmlformats.org/officeDocument/2006/relationships/hyperlink" Target="consultantplus://offline/ref=66D9F7A2CDD8CA6461E1BC41BE7E838B528E0F90BA1BFB0E44782146F61A15368CBB0DAA8D0BFD7851C604308CE0C6E0725193D347D7AE44PEGCI" TargetMode="External"/><Relationship Id="rId58" Type="http://schemas.openxmlformats.org/officeDocument/2006/relationships/hyperlink" Target="consultantplus://offline/ref=66D9F7A2CDD8CA6461E1BC41BE7E838B528E0E9BB01BFB0E44782146F61A15368CBB0DAD8B05AD2D1C985D63CCABCBE5684D93D5P5G0I" TargetMode="External"/><Relationship Id="rId123" Type="http://schemas.openxmlformats.org/officeDocument/2006/relationships/hyperlink" Target="consultantplus://offline/ref=66D9F7A2CDD8CA6461E1BC41BE7E838B528E0F90BA1BFB0E44782146F61A15368CBB0DAA8D0BFA7458C604308CE0C6E0725193D347D7AE44PEGCI" TargetMode="External"/><Relationship Id="rId330" Type="http://schemas.openxmlformats.org/officeDocument/2006/relationships/hyperlink" Target="consultantplus://offline/ref=66D9F7A2CDD8CA6461E1BC41BE7E838B538C0C93B91BFB0E44782146F61A15369EBB55A68F0AE77C5FD35261C9PBGCI" TargetMode="External"/><Relationship Id="rId568" Type="http://schemas.openxmlformats.org/officeDocument/2006/relationships/hyperlink" Target="consultantplus://offline/ref=66D9F7A2CDD8CA6461E1BC41BE7E838B528E0F90BA1BFB0E44782146F61A15368CBB0DAA8D0BF17A51C604308CE0C6E0725193D347D7AE44PEGCI" TargetMode="External"/><Relationship Id="rId165" Type="http://schemas.openxmlformats.org/officeDocument/2006/relationships/hyperlink" Target="consultantplus://offline/ref=66D9F7A2CDD8CA6461E1A24CA812D9865587539EBF1FF05D1F277A1BA1131F61CBF454E8C903F87C58CF5565C3E19AA6234291D047D5A95BE7DD8EP0G1I" TargetMode="External"/><Relationship Id="rId372" Type="http://schemas.openxmlformats.org/officeDocument/2006/relationships/hyperlink" Target="consultantplus://offline/ref=66D9F7A2CDD8CA6461E1BC41BE7E838B568D0E93B112A6044C212D44F1154A338BAA0DA98910F97B46CF5060PCG1I" TargetMode="External"/><Relationship Id="rId428" Type="http://schemas.openxmlformats.org/officeDocument/2006/relationships/hyperlink" Target="consultantplus://offline/ref=66D9F7A2CDD8CA6461E1BC41BE7E838B528D0F9ABD19FB0E44782146F61A15368CBB0DAA8D0EF97D5DC604308CE0C6E0725193D347D7AE44PEGCI" TargetMode="External"/><Relationship Id="rId232" Type="http://schemas.openxmlformats.org/officeDocument/2006/relationships/hyperlink" Target="consultantplus://offline/ref=66D9F7A2CDD8CA6461E1BC41BE7E838B508D0E92BA1BFB0E44782146F61A15369EBB55A68F0AE77C5FD35261C9PBGCI" TargetMode="External"/><Relationship Id="rId274" Type="http://schemas.openxmlformats.org/officeDocument/2006/relationships/hyperlink" Target="consultantplus://offline/ref=66D9F7A2CDD8CA6461E1BC41BE7E838B528E0F90BA1BFB0E44782146F61A15368CBB0DAA8D0BFD7B5CC604308CE0C6E0725193D347D7AE44PEGCI" TargetMode="External"/><Relationship Id="rId481" Type="http://schemas.openxmlformats.org/officeDocument/2006/relationships/hyperlink" Target="consultantplus://offline/ref=66D9F7A2CDD8CA6461E1BC41BE7E838B528C0494B91FFB0E44782146F61A15369EBB55A68F0AE77C5FD35261C9PBGCI" TargetMode="External"/><Relationship Id="rId27" Type="http://schemas.openxmlformats.org/officeDocument/2006/relationships/hyperlink" Target="consultantplus://offline/ref=66D9F7A2CDD8CA6461E1BC41BE7E838B528E0F90BA1BFB0E44782146F61A15368CBB0DAA8D0BFA7951C604308CE0C6E0725193D347D7AE44PEGCI" TargetMode="External"/><Relationship Id="rId69" Type="http://schemas.openxmlformats.org/officeDocument/2006/relationships/hyperlink" Target="consultantplus://offline/ref=66D9F7A2CDD8CA6461E1A24CA812D9865587539EBD1FF45E1C277A1BA1131F61CBF454FAC95BF47E5CD35066D6B7CBE3P7GFI" TargetMode="External"/><Relationship Id="rId134" Type="http://schemas.openxmlformats.org/officeDocument/2006/relationships/hyperlink" Target="consultantplus://offline/ref=66D9F7A2CDD8CA6461E1BC41BE7E838B528E0E9BB01BFB0E44782146F61A15368CBB0DAF8809F2280989056CCAB1D5E2715191D458PDGCI" TargetMode="External"/><Relationship Id="rId537" Type="http://schemas.openxmlformats.org/officeDocument/2006/relationships/hyperlink" Target="consultantplus://offline/ref=66D9F7A2CDD8CA6461E1BC41BE7E838B528E0F90BA1BFB0E44782146F61A15368CBB0DAA8D0BFC7D50C604308CE0C6E0725193D347D7AE44PEGCI" TargetMode="External"/><Relationship Id="rId579" Type="http://schemas.openxmlformats.org/officeDocument/2006/relationships/hyperlink" Target="consultantplus://offline/ref=66D9F7A2CDD8CA6461E1BC41BE7E838B528E0F90BA1BFB0E44782146F61A15368CBB0DAA8D0BF17B5DC604308CE0C6E0725193D347D7AE44PEGCI" TargetMode="External"/><Relationship Id="rId80" Type="http://schemas.openxmlformats.org/officeDocument/2006/relationships/hyperlink" Target="consultantplus://offline/ref=66D9F7A2CDD8CA6461E1BC41BE7E838B528E0E9BB01BFB0E44782146F61A15368CBB0DAD8B05AD2D1C985D63CCABCBE5684D93D5P5G0I" TargetMode="External"/><Relationship Id="rId155" Type="http://schemas.openxmlformats.org/officeDocument/2006/relationships/hyperlink" Target="consultantplus://offline/ref=66D9F7A2CDD8CA6461E1BC41BE7E838B528E0E9BB01BFB0E44782146F61A15368CBB0DAA8D0EFF7959C604308CE0C6E0725193D347D7AE44PEGCI" TargetMode="External"/><Relationship Id="rId176" Type="http://schemas.openxmlformats.org/officeDocument/2006/relationships/hyperlink" Target="consultantplus://offline/ref=66D9F7A2CDD8CA6461E1A24CA812D9865587539EBF1FF05D1F277A1BA1131F61CBF454E8C903F87C58CF5866C3E19AA6234291D047D5A95BE7DD8EP0G1I" TargetMode="External"/><Relationship Id="rId197" Type="http://schemas.openxmlformats.org/officeDocument/2006/relationships/hyperlink" Target="consultantplus://offline/ref=66D9F7A2CDD8CA6461E1BC41BE7E838B528E0F90BA1BFB0E44782146F61A15368CBB0DAA8D0AFE7551C604308CE0C6E0725193D347D7AE44PEGCI" TargetMode="External"/><Relationship Id="rId341" Type="http://schemas.openxmlformats.org/officeDocument/2006/relationships/hyperlink" Target="consultantplus://offline/ref=66D9F7A2CDD8CA6461E1BC41BE7E838B528D099ABB1DFB0E44782146F61A15368CBB0DAA8D0EFA7F5BC604308CE0C6E0725193D347D7AE44PEGCI" TargetMode="External"/><Relationship Id="rId362" Type="http://schemas.openxmlformats.org/officeDocument/2006/relationships/hyperlink" Target="consultantplus://offline/ref=66D9F7A2CDD8CA6461E1BC41BE7E838B538C0A91B11CFB0E44782146F61A15369EBB55A68F0AE77C5FD35261C9PBGCI" TargetMode="External"/><Relationship Id="rId383" Type="http://schemas.openxmlformats.org/officeDocument/2006/relationships/hyperlink" Target="consultantplus://offline/ref=66D9F7A2CDD8CA6461E1BC41BE7E838B538C0590BA1DFB0E44782146F61A15369EBB55A68F0AE77C5FD35261C9PBGCI" TargetMode="External"/><Relationship Id="rId418" Type="http://schemas.openxmlformats.org/officeDocument/2006/relationships/hyperlink" Target="consultantplus://offline/ref=66D9F7A2CDD8CA6461E1BC41BE7E838B528E0F90BA1BFB0E44782146F61A15368CBB0DAA8D0AFC7F5BC604308CE0C6E0725193D347D7AE44PEGCI" TargetMode="External"/><Relationship Id="rId439" Type="http://schemas.openxmlformats.org/officeDocument/2006/relationships/hyperlink" Target="consultantplus://offline/ref=66D9F7A2CDD8CA6461E1BC41BE7E838B528E0F90BA1BFB0E44782146F61A15368CBB0DAA8D0AFC7D5AC604308CE0C6E0725193D347D7AE44PEGCI" TargetMode="External"/><Relationship Id="rId590" Type="http://schemas.openxmlformats.org/officeDocument/2006/relationships/hyperlink" Target="consultantplus://offline/ref=66D9F7A2CDD8CA6461E1BC41BE7E838B528E0F90BA1BFB0E44782146F61A15368CBB0DAA8D0EFB7A5FC604308CE0C6E0725193D347D7AE44PEGCI" TargetMode="External"/><Relationship Id="rId604" Type="http://schemas.openxmlformats.org/officeDocument/2006/relationships/hyperlink" Target="consultantplus://offline/ref=66D9F7A2CDD8CA6461E1BC41BE7E838B528E0F90BA1BFB0E44782146F61A15368CBB0DAA8D0BF0745DC604308CE0C6E0725193D347D7AE44PEGCI" TargetMode="External"/><Relationship Id="rId201" Type="http://schemas.openxmlformats.org/officeDocument/2006/relationships/hyperlink" Target="consultantplus://offline/ref=66D9F7A2CDD8CA6461E1BC41BE7E838B528D0990B11CFB0E44782146F61A15368CBB0DAA8D0EF97959C604308CE0C6E0725193D347D7AE44PEGCI" TargetMode="External"/><Relationship Id="rId222" Type="http://schemas.openxmlformats.org/officeDocument/2006/relationships/hyperlink" Target="consultantplus://offline/ref=66D9F7A2CDD8CA6461E1BC41BE7E838B508D0E92BA1BFB0E44782146F61A15369EBB55A68F0AE77C5FD35261C9PBGCI" TargetMode="External"/><Relationship Id="rId243" Type="http://schemas.openxmlformats.org/officeDocument/2006/relationships/hyperlink" Target="consultantplus://offline/ref=66D9F7A2CDD8CA6461E1BC41BE7E838B528D099ABB1DFB0E44782146F61A15368CBB0DAA8D0EF1795EC604308CE0C6E0725193D347D7AE44PEGCI" TargetMode="External"/><Relationship Id="rId264" Type="http://schemas.openxmlformats.org/officeDocument/2006/relationships/hyperlink" Target="consultantplus://offline/ref=66D9F7A2CDD8CA6461E1BC41BE7E838B508D0E92BA1BFB0E44782146F61A15369EBB55A68F0AE77C5FD35261C9PBGCI" TargetMode="External"/><Relationship Id="rId285" Type="http://schemas.openxmlformats.org/officeDocument/2006/relationships/hyperlink" Target="consultantplus://offline/ref=66D9F7A2CDD8CA6461E1BC41BE7E838B528C0D9BBD19FB0E44782146F61A15369EBB55A68F0AE77C5FD35261C9PBGCI" TargetMode="External"/><Relationship Id="rId450" Type="http://schemas.openxmlformats.org/officeDocument/2006/relationships/hyperlink" Target="consultantplus://offline/ref=66D9F7A2CDD8CA6461E1BC41BE7E838B528E0F90BA1BFB0E44782146F61A15368CBB0DAA8D0AFE795AC604308CE0C6E0725193D347D7AE44PEGCI" TargetMode="External"/><Relationship Id="rId471" Type="http://schemas.openxmlformats.org/officeDocument/2006/relationships/hyperlink" Target="consultantplus://offline/ref=66D9F7A2CDD8CA6461E1BC41BE7E838B528E0C96BA11FB0E44782146F61A15369EBB55A68F0AE77C5FD35261C9PBGCI" TargetMode="External"/><Relationship Id="rId506" Type="http://schemas.openxmlformats.org/officeDocument/2006/relationships/hyperlink" Target="consultantplus://offline/ref=66D9F7A2CDD8CA6461E1BC41BE7E838B528E0993BF1CFB0E44782146F61A15368CBB0DAA8D0FF97F59C604308CE0C6E0725193D347D7AE44PEGCI" TargetMode="External"/><Relationship Id="rId17" Type="http://schemas.openxmlformats.org/officeDocument/2006/relationships/hyperlink" Target="consultantplus://offline/ref=66D9F7A2CDD8CA6461E1BC41BE7E838B528E0B9ABA1EFB0E44782146F61A15368CBB0DAA8D0EFA7F59C604308CE0C6E0725193D347D7AE44PEGCI" TargetMode="External"/><Relationship Id="rId38" Type="http://schemas.openxmlformats.org/officeDocument/2006/relationships/hyperlink" Target="consultantplus://offline/ref=66D9F7A2CDD8CA6461E1BC41BE7E838B528E0B9ABA1EFB0E44782146F61A15368CBB0DAA8D0FFA7D5FC604308CE0C6E0725193D347D7AE44PEGCI" TargetMode="External"/><Relationship Id="rId59" Type="http://schemas.openxmlformats.org/officeDocument/2006/relationships/hyperlink" Target="consultantplus://offline/ref=66D9F7A2CDD8CA6461E1BC41BE7E838B558C0F9BBD12A6044C212D44F1154A338BAA0DA98910F97B46CF5060PCG1I" TargetMode="External"/><Relationship Id="rId103" Type="http://schemas.openxmlformats.org/officeDocument/2006/relationships/hyperlink" Target="consultantplus://offline/ref=66D9F7A2CDD8CA6461E1BC41BE7E838B538C0C94BE1BFB0E44782146F61A15369EBB55A68F0AE77C5FD35261C9PBGCI" TargetMode="External"/><Relationship Id="rId124" Type="http://schemas.openxmlformats.org/officeDocument/2006/relationships/hyperlink" Target="consultantplus://offline/ref=66D9F7A2CDD8CA6461E1BC41BE7E838B528E0F90BA1BFB0E44782146F61A15368CBB0DAA8D0BFA7551C604308CE0C6E0725193D347D7AE44PEGCI" TargetMode="External"/><Relationship Id="rId310" Type="http://schemas.openxmlformats.org/officeDocument/2006/relationships/hyperlink" Target="consultantplus://offline/ref=66D9F7A2CDD8CA6461E1BC41BE7E838B50850992BA18FB0E44782146F61A15369EBB55A68F0AE77C5FD35261C9PBGCI" TargetMode="External"/><Relationship Id="rId492" Type="http://schemas.openxmlformats.org/officeDocument/2006/relationships/hyperlink" Target="consultantplus://offline/ref=66D9F7A2CDD8CA6461E1BC41BE7E838B528E0A94B010FB0E44782146F61A15368CBB0DAA8806F2280989056CCAB1D5E2715191D458PDGCI" TargetMode="External"/><Relationship Id="rId527" Type="http://schemas.openxmlformats.org/officeDocument/2006/relationships/hyperlink" Target="consultantplus://offline/ref=66D9F7A2CDD8CA6461E1BC41BE7E838B528E0993BF1CFB0E44782146F61A15368CBB0DAA8D0FF97F59C604308CE0C6E0725193D347D7AE44PEGCI" TargetMode="External"/><Relationship Id="rId548" Type="http://schemas.openxmlformats.org/officeDocument/2006/relationships/hyperlink" Target="consultantplus://offline/ref=66D9F7A2CDD8CA6461E1BC41BE7E838B528E0993BF1CFB0E44782146F61A15368CBB0DAD8B0DF2280989056CCAB1D5E2715191D458PDGCI" TargetMode="External"/><Relationship Id="rId569" Type="http://schemas.openxmlformats.org/officeDocument/2006/relationships/hyperlink" Target="consultantplus://offline/ref=66D9F7A2CDD8CA6461E1BC41BE7E838B528E0993BF1CFB0E44782146F61A15368CBB0DAA8D0EF8795FC604308CE0C6E0725193D347D7AE44PEGCI" TargetMode="External"/><Relationship Id="rId70" Type="http://schemas.openxmlformats.org/officeDocument/2006/relationships/hyperlink" Target="consultantplus://offline/ref=66D9F7A2CDD8CA6461E1BC41BE7E838B528E0F90BA1BFB0E44782146F61A15368CBB0DAA8D0BFD7B58C604308CE0C6E0725193D347D7AE44PEGCI" TargetMode="External"/><Relationship Id="rId91" Type="http://schemas.openxmlformats.org/officeDocument/2006/relationships/hyperlink" Target="consultantplus://offline/ref=66D9F7A2CDD8CA6461E1BC41BE7E838B538C0C93BA11FB0E44782146F61A15369EBB55A68F0AE77C5FD35261C9PBGCI" TargetMode="External"/><Relationship Id="rId145" Type="http://schemas.openxmlformats.org/officeDocument/2006/relationships/hyperlink" Target="consultantplus://offline/ref=66D9F7A2CDD8CA6461E1BC41BE7E838B528E0F90BA1BFB0E44782146F61A15368CBB0DAA8D0BFB7C58C604308CE0C6E0725193D347D7AE44PEGCI" TargetMode="External"/><Relationship Id="rId166" Type="http://schemas.openxmlformats.org/officeDocument/2006/relationships/hyperlink" Target="consultantplus://offline/ref=66D9F7A2CDD8CA6461E1BC41BE7E838B528E0F90BA1BFB0E44782146F61A15368CBB0DAA8D0BFD7450C604308CE0C6E0725193D347D7AE44PEGCI" TargetMode="External"/><Relationship Id="rId187" Type="http://schemas.openxmlformats.org/officeDocument/2006/relationships/hyperlink" Target="consultantplus://offline/ref=66D9F7A2CDD8CA6461E1BC41BE7E838B538D0A9BB11FFB0E44782146F61A15369EBB55A68F0AE77C5FD35261C9PBGCI" TargetMode="External"/><Relationship Id="rId331" Type="http://schemas.openxmlformats.org/officeDocument/2006/relationships/hyperlink" Target="consultantplus://offline/ref=66D9F7A2CDD8CA6461E1BC41BE7E838B50850992BA18FB0E44782146F61A15369EBB55A68F0AE77C5FD35261C9PBGCI" TargetMode="External"/><Relationship Id="rId352" Type="http://schemas.openxmlformats.org/officeDocument/2006/relationships/hyperlink" Target="consultantplus://offline/ref=66D9F7A2CDD8CA6461E1BC41BE7E838B538C0A91B11CFB0E44782146F61A15369EBB55A68F0AE77C5FD35261C9PBGCI" TargetMode="External"/><Relationship Id="rId373" Type="http://schemas.openxmlformats.org/officeDocument/2006/relationships/hyperlink" Target="consultantplus://offline/ref=66D9F7A2CDD8CA6461E1BC41BE7E838B528D099ABB1DFB0E44782146F61A15368CBB0DAA8D0EFA7858C604308CE0C6E0725193D347D7AE44PEGCI" TargetMode="External"/><Relationship Id="rId394" Type="http://schemas.openxmlformats.org/officeDocument/2006/relationships/hyperlink" Target="consultantplus://offline/ref=66D9F7A2CDD8CA6461E1BC41BE7E838B528D099ABB1DFB0E44782146F61A15368CBB0DA88A06F2280989056CCAB1D5E2715191D458PDGCI" TargetMode="External"/><Relationship Id="rId408" Type="http://schemas.openxmlformats.org/officeDocument/2006/relationships/hyperlink" Target="consultantplus://offline/ref=66D9F7A2CDD8CA6461E1BC41BE7E838B528D099ABB1DFB0E44782146F61A15368CBB0DAA8D0EFA785CC604308CE0C6E0725193D347D7AE44PEGCI" TargetMode="External"/><Relationship Id="rId429" Type="http://schemas.openxmlformats.org/officeDocument/2006/relationships/hyperlink" Target="consultantplus://offline/ref=66D9F7A2CDD8CA6461E1BC41BE7E838B528E0F90BA1BFB0E44782146F61A15368CBB0DAA8D0AFC7C58C604308CE0C6E0725193D347D7AE44PEGCI" TargetMode="External"/><Relationship Id="rId580" Type="http://schemas.openxmlformats.org/officeDocument/2006/relationships/hyperlink" Target="consultantplus://offline/ref=66D9F7A2CDD8CA6461E1BC41BE7E838B528E0993BF1CFB0E44782146F61A15368CBB0DA88D0FF2280989056CCAB1D5E2715191D458PDGCI" TargetMode="External"/><Relationship Id="rId615" Type="http://schemas.openxmlformats.org/officeDocument/2006/relationships/hyperlink" Target="consultantplus://offline/ref=66D9F7A2CDD8CA6461E1BC41BE7E838B528E0F90BA1BFB0E44782146F61A15368CBB0DAA8D0AFC785DC604308CE0C6E0725193D347D7AE44PEGC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6D9F7A2CDD8CA6461E1BC41BE7E838B528D099BBA1BFB0E44782146F61A15369EBB55A68F0AE77C5FD35261C9PBGCI" TargetMode="External"/><Relationship Id="rId233" Type="http://schemas.openxmlformats.org/officeDocument/2006/relationships/hyperlink" Target="consultantplus://offline/ref=66D9F7A2CDD8CA6461E1BC41BE7E838B528D099ABB1DFB0E44782146F61A15368CBB0DAA8D0EF1795EC604308CE0C6E0725193D347D7AE44PEGCI" TargetMode="External"/><Relationship Id="rId254" Type="http://schemas.openxmlformats.org/officeDocument/2006/relationships/hyperlink" Target="consultantplus://offline/ref=66D9F7A2CDD8CA6461E1BC41BE7E838B508D0E92BA1BFB0E44782146F61A15369EBB55A68F0AE77C5FD35261C9PBGCI" TargetMode="External"/><Relationship Id="rId440" Type="http://schemas.openxmlformats.org/officeDocument/2006/relationships/hyperlink" Target="consultantplus://offline/ref=66D9F7A2CDD8CA6461E1BC41BE7E838B528E0D97BC1EFB0E44782146F61A15369EBB55A68F0AE77C5FD35261C9PBGCI" TargetMode="External"/><Relationship Id="rId28" Type="http://schemas.openxmlformats.org/officeDocument/2006/relationships/hyperlink" Target="consultantplus://offline/ref=66D9F7A2CDD8CA6461E1BC41BE7E838B528E0B9ABA1EFB0E44782146F61A15368CBB0DAA8D0EFC7B5AC604308CE0C6E0725193D347D7AE44PEGCI" TargetMode="External"/><Relationship Id="rId49" Type="http://schemas.openxmlformats.org/officeDocument/2006/relationships/hyperlink" Target="consultantplus://offline/ref=66D9F7A2CDD8CA6461E1BC41BE7E838B528E0E9BB01BFB0E44782146F61A15368CBB0DAA8E0CF2280989056CCAB1D5E2715191D458PDGCI" TargetMode="External"/><Relationship Id="rId114" Type="http://schemas.openxmlformats.org/officeDocument/2006/relationships/hyperlink" Target="consultantplus://offline/ref=66D9F7A2CDD8CA6461E1BC41BE7E838B528E0F90BA1BFB0E44782146F61A15368CBB0DAA8D0BFA755FC604308CE0C6E0725193D347D7AE44PEGCI" TargetMode="External"/><Relationship Id="rId275" Type="http://schemas.openxmlformats.org/officeDocument/2006/relationships/hyperlink" Target="consultantplus://offline/ref=66D9F7A2CDD8CA6461E1BC41BE7E838B528D099ABB1DFB0E44782146F61A15368CBB0DAA8D0EFE7C5DC604308CE0C6E0725193D347D7AE44PEGCI" TargetMode="External"/><Relationship Id="rId296" Type="http://schemas.openxmlformats.org/officeDocument/2006/relationships/hyperlink" Target="consultantplus://offline/ref=66D9F7A2CDD8CA6461E1BC41BE7E838B528E0F90BA1BFB0E44782146F61A15368CBB0DAA8D0EFD7C58C604308CE0C6E0725193D347D7AE44PEGCI" TargetMode="External"/><Relationship Id="rId300" Type="http://schemas.openxmlformats.org/officeDocument/2006/relationships/hyperlink" Target="consultantplus://offline/ref=66D9F7A2CDD8CA6461E1BC41BE7E838B528D099ABB1DFB0E44782146F61A15369EBB55A68F0AE77C5FD35261C9PBGCI" TargetMode="External"/><Relationship Id="rId461" Type="http://schemas.openxmlformats.org/officeDocument/2006/relationships/hyperlink" Target="consultantplus://offline/ref=66D9F7A2CDD8CA6461E1A24CA812D9865587539EBF1AF85B1A277A1BA1131F61CBF454FAC95BF47E5CD35066D6B7CBE3P7GFI" TargetMode="External"/><Relationship Id="rId482" Type="http://schemas.openxmlformats.org/officeDocument/2006/relationships/hyperlink" Target="consultantplus://offline/ref=66D9F7A2CDD8CA6461E1BC41BE7E838B528E0F90BA1BFB0E44782146F61A15368CBB0DAA8D0AF1795DC604308CE0C6E0725193D347D7AE44PEGCI" TargetMode="External"/><Relationship Id="rId517" Type="http://schemas.openxmlformats.org/officeDocument/2006/relationships/hyperlink" Target="consultantplus://offline/ref=66D9F7A2CDD8CA6461E1BC41BE7E838B53840990B911FB0E44782146F61A15369EBB55A68F0AE77C5FD35261C9PBGCI" TargetMode="External"/><Relationship Id="rId538" Type="http://schemas.openxmlformats.org/officeDocument/2006/relationships/hyperlink" Target="consultantplus://offline/ref=66D9F7A2CDD8CA6461E1BC41BE7E838B528D099BBC1FFB0E44782146F61A15368CBB0DAA8D0EF8785CC604308CE0C6E0725193D347D7AE44PEGCI" TargetMode="External"/><Relationship Id="rId559" Type="http://schemas.openxmlformats.org/officeDocument/2006/relationships/hyperlink" Target="consultantplus://offline/ref=66D9F7A2CDD8CA6461E1BC41BE7E838B528D099BBC1FFB0E44782146F61A15368CBB0DAA8D0EF8785CC604308CE0C6E0725193D347D7AE44PEGCI" TargetMode="External"/><Relationship Id="rId60" Type="http://schemas.openxmlformats.org/officeDocument/2006/relationships/hyperlink" Target="consultantplus://offline/ref=66D9F7A2CDD8CA6461E1BC41BE7E838B528E0E9BB01BFB0E44782146F61A15368CBB0DAD8B05AD2D1C985D63CCABCBE5684D93D5P5G0I" TargetMode="External"/><Relationship Id="rId81" Type="http://schemas.openxmlformats.org/officeDocument/2006/relationships/hyperlink" Target="consultantplus://offline/ref=66D9F7A2CDD8CA6461E1BC41BE7E838B53840990B911FB0E44782146F61A15369EBB55A68F0AE77C5FD35261C9PBGCI" TargetMode="External"/><Relationship Id="rId135" Type="http://schemas.openxmlformats.org/officeDocument/2006/relationships/hyperlink" Target="consultantplus://offline/ref=66D9F7A2CDD8CA6461E1BC41BE7E838B528D099BBC1FFB0E44782146F61A15368CBB0DAA8D0EF87D51C604308CE0C6E0725193D347D7AE44PEGCI" TargetMode="External"/><Relationship Id="rId156" Type="http://schemas.openxmlformats.org/officeDocument/2006/relationships/hyperlink" Target="consultantplus://offline/ref=66D9F7A2CDD8CA6461E1BC41BE7E838B528C0D9BBD1CFB0E44782146F61A15368CBB0DA98E0DF2280989056CCAB1D5E2715191D458PDGCI" TargetMode="External"/><Relationship Id="rId177" Type="http://schemas.openxmlformats.org/officeDocument/2006/relationships/hyperlink" Target="consultantplus://offline/ref=66D9F7A2CDD8CA6461E1BC41BE7E838B528E0E9BB01BFB0E44782146F61A15368CBB0DAE890BF2280989056CCAB1D5E2715191D458PDGCI" TargetMode="External"/><Relationship Id="rId198" Type="http://schemas.openxmlformats.org/officeDocument/2006/relationships/hyperlink" Target="consultantplus://offline/ref=66D9F7A2CDD8CA6461E1BC41BE7E838B528E0F90BA1BFB0E44782146F61A15368CBB0DAA8D0AF17E5EC604308CE0C6E0725193D347D7AE44PEGCI" TargetMode="External"/><Relationship Id="rId321" Type="http://schemas.openxmlformats.org/officeDocument/2006/relationships/hyperlink" Target="consultantplus://offline/ref=66D9F7A2CDD8CA6461E1BC41BE7E838B528D099ABB1DFB0E44782146F61A15368CBB0DAA8D0EFA785CC604308CE0C6E0725193D347D7AE44PEGCI" TargetMode="External"/><Relationship Id="rId342" Type="http://schemas.openxmlformats.org/officeDocument/2006/relationships/hyperlink" Target="consultantplus://offline/ref=66D9F7A2CDD8CA6461E1BC41BE7E838B538C0A91B11CFB0E44782146F61A15369EBB55A68F0AE77C5FD35261C9PBGCI" TargetMode="External"/><Relationship Id="rId363" Type="http://schemas.openxmlformats.org/officeDocument/2006/relationships/hyperlink" Target="consultantplus://offline/ref=66D9F7A2CDD8CA6461E1BC41BE7E838B528D099ABB1DFB0E44782146F61A15368CBB0DAA8D0EFA7F5BC604308CE0C6E0725193D347D7AE44PEGCI" TargetMode="External"/><Relationship Id="rId384" Type="http://schemas.openxmlformats.org/officeDocument/2006/relationships/hyperlink" Target="consultantplus://offline/ref=66D9F7A2CDD8CA6461E1BC41BE7E838B528D099ABB1DFB0E44782146F61A15368CBB0DA88A06F2280989056CCAB1D5E2715191D458PDGCI" TargetMode="External"/><Relationship Id="rId419" Type="http://schemas.openxmlformats.org/officeDocument/2006/relationships/hyperlink" Target="consultantplus://offline/ref=66D9F7A2CDD8CA6461E1A24CA812D9865587539EBB19F85D18277A1BA1131F61CBF454FAC95BF47E5CD35066D6B7CBE3P7GFI" TargetMode="External"/><Relationship Id="rId570" Type="http://schemas.openxmlformats.org/officeDocument/2006/relationships/hyperlink" Target="consultantplus://offline/ref=66D9F7A2CDD8CA6461E1BC41BE7E838B528E0F90BA1BFB0E44782146F61A15368CBB0DAA8D0BF0745BC604308CE0C6E0725193D347D7AE44PEGCI" TargetMode="External"/><Relationship Id="rId591" Type="http://schemas.openxmlformats.org/officeDocument/2006/relationships/hyperlink" Target="consultantplus://offline/ref=66D9F7A2CDD8CA6461E1BC41BE7E838B528E0993BF1CFB0E44782146F61A15368CBB0DA88D0BF2280989056CCAB1D5E2715191D458PDGCI" TargetMode="External"/><Relationship Id="rId605" Type="http://schemas.openxmlformats.org/officeDocument/2006/relationships/hyperlink" Target="consultantplus://offline/ref=66D9F7A2CDD8CA6461E1BC41BE7E838B528E0F90BA1BFB0E44782146F61A15368CBB0DAA8D0AF1785DC604308CE0C6E0725193D347D7AE44PEGCI" TargetMode="External"/><Relationship Id="rId202" Type="http://schemas.openxmlformats.org/officeDocument/2006/relationships/hyperlink" Target="consultantplus://offline/ref=66D9F7A2CDD8CA6461E1BC41BE7E838B528E0E9BB01BFB0E44782146F61A15369EBB55A68F0AE77C5FD35261C9PBGCI" TargetMode="External"/><Relationship Id="rId223" Type="http://schemas.openxmlformats.org/officeDocument/2006/relationships/hyperlink" Target="consultantplus://offline/ref=66D9F7A2CDD8CA6461E1BC41BE7E838B528D099ABB1DFB0E44782146F61A15368CBB0DAA8D0EF1795EC604308CE0C6E0725193D347D7AE44PEGCI" TargetMode="External"/><Relationship Id="rId244" Type="http://schemas.openxmlformats.org/officeDocument/2006/relationships/hyperlink" Target="consultantplus://offline/ref=66D9F7A2CDD8CA6461E1BC41BE7E838B508D0E92BA1BFB0E44782146F61A15369EBB55A68F0AE77C5FD35261C9PBGCI" TargetMode="External"/><Relationship Id="rId430" Type="http://schemas.openxmlformats.org/officeDocument/2006/relationships/hyperlink" Target="consultantplus://offline/ref=66D9F7A2CDD8CA6461E1BC41BE7E838B528E0F90BA1BFB0E44782146F61A15368CBB0DAA8D0AFC7E51C604308CE0C6E0725193D347D7AE44PEGCI" TargetMode="External"/><Relationship Id="rId18" Type="http://schemas.openxmlformats.org/officeDocument/2006/relationships/hyperlink" Target="consultantplus://offline/ref=66D9F7A2CDD8CA6461E1BC41BE7E838B528E0E9BB01BFB0E44782146F61A15368CBB0DA9850AF2280989056CCAB1D5E2715191D458PDGCI" TargetMode="External"/><Relationship Id="rId39" Type="http://schemas.openxmlformats.org/officeDocument/2006/relationships/hyperlink" Target="consultantplus://offline/ref=66D9F7A2CDD8CA6461E1BC41BE7E838B528E0E9BB01BFB0E44782146F61A15368CBB0DAA8D0EFA7F58C604308CE0C6E0725193D347D7AE44PEGCI" TargetMode="External"/><Relationship Id="rId265" Type="http://schemas.openxmlformats.org/officeDocument/2006/relationships/hyperlink" Target="consultantplus://offline/ref=66D9F7A2CDD8CA6461E1BC41BE7E838B528D099ABB1DFB0E44782146F61A15368CBB0DAA8D0EF1795EC604308CE0C6E0725193D347D7AE44PEGCI" TargetMode="External"/><Relationship Id="rId286" Type="http://schemas.openxmlformats.org/officeDocument/2006/relationships/hyperlink" Target="consultantplus://offline/ref=66D9F7A2CDD8CA6461E1A24CA812D9865587539EBF19F15A10277A1BA1131F61CBF454E8C903F87C58CC5169C3E19AA6234291D047D5A95BE7DD8EP0G1I" TargetMode="External"/><Relationship Id="rId451" Type="http://schemas.openxmlformats.org/officeDocument/2006/relationships/hyperlink" Target="consultantplus://offline/ref=66D9F7A2CDD8CA6461E1BC41BE7E838B528E0F90BA1BFB0E44782146F61A15368CBB0DAA8D0BFF7B5EC604308CE0C6E0725193D347D7AE44PEGCI" TargetMode="External"/><Relationship Id="rId472" Type="http://schemas.openxmlformats.org/officeDocument/2006/relationships/hyperlink" Target="consultantplus://offline/ref=66D9F7A2CDD8CA6461E1BC41BE7E838B528E0895BE1DFB0E44782146F61A15368CBB0DAA8D0EF97B58C604308CE0C6E0725193D347D7AE44PEGCI" TargetMode="External"/><Relationship Id="rId493" Type="http://schemas.openxmlformats.org/officeDocument/2006/relationships/hyperlink" Target="consultantplus://offline/ref=66D9F7A2CDD8CA6461E1BC41BE7E838B528C0D9BB110FB0E44782146F61A15369EBB55A68F0AE77C5FD35261C9PBGCI" TargetMode="External"/><Relationship Id="rId507" Type="http://schemas.openxmlformats.org/officeDocument/2006/relationships/hyperlink" Target="consultantplus://offline/ref=66D9F7A2CDD8CA6461E1BC41BE7E838B53840990B911FB0E44782146F61A15369EBB55A68F0AE77C5FD35261C9PBGCI" TargetMode="External"/><Relationship Id="rId528" Type="http://schemas.openxmlformats.org/officeDocument/2006/relationships/hyperlink" Target="consultantplus://offline/ref=66D9F7A2CDD8CA6461E1BC41BE7E838B53840990B911FB0E44782146F61A15369EBB55A68F0AE77C5FD35261C9PBGCI" TargetMode="External"/><Relationship Id="rId549" Type="http://schemas.openxmlformats.org/officeDocument/2006/relationships/hyperlink" Target="consultantplus://offline/ref=66D9F7A2CDD8CA6461E1A24CA812D9865587539EBF1FF05D1F277A1BA1131F61CBF454E8C903F87C58C95364C3E19AA6234291D047D5A95BE7DD8EP0G1I" TargetMode="External"/><Relationship Id="rId50" Type="http://schemas.openxmlformats.org/officeDocument/2006/relationships/hyperlink" Target="consultantplus://offline/ref=66D9F7A2CDD8CA6461E1BC41BE7E838B53840B96B81CFB0E44782146F61A15368CBB0DAA8D0EF97F5FC604308CE0C6E0725193D347D7AE44PEGCI" TargetMode="External"/><Relationship Id="rId104" Type="http://schemas.openxmlformats.org/officeDocument/2006/relationships/hyperlink" Target="consultantplus://offline/ref=66D9F7A2CDD8CA6461E1BC41BE7E838B528E0F90BA1BFB0E44782146F61A15368CBB0DAA8D0BFA755FC604308CE0C6E0725193D347D7AE44PEGCI" TargetMode="External"/><Relationship Id="rId125" Type="http://schemas.openxmlformats.org/officeDocument/2006/relationships/hyperlink" Target="consultantplus://offline/ref=66D9F7A2CDD8CA6461E1BC41BE7E838B528E0F90BA1BFB0E44782146F61A15368CBB0DAA8D0BFD7C5FC604308CE0C6E0725193D347D7AE44PEGCI" TargetMode="External"/><Relationship Id="rId146" Type="http://schemas.openxmlformats.org/officeDocument/2006/relationships/hyperlink" Target="consultantplus://offline/ref=66D9F7A2CDD8CA6461E1BC41BE7E838B528E0F90BA1BFB0E44782146F61A15368CBB0DAA8D0BFB7A58C604308CE0C6E0725193D347D7AE44PEGCI" TargetMode="External"/><Relationship Id="rId167" Type="http://schemas.openxmlformats.org/officeDocument/2006/relationships/hyperlink" Target="consultantplus://offline/ref=66D9F7A2CDD8CA6461E1BC41BE7E838B528E0E9BB01BFB0E44782146F61A15368CBB0DAE890BF2280989056CCAB1D5E2715191D458PDGCI" TargetMode="External"/><Relationship Id="rId188" Type="http://schemas.openxmlformats.org/officeDocument/2006/relationships/hyperlink" Target="consultantplus://offline/ref=66D9F7A2CDD8CA6461E1A24CA812D9865587539EBF1FF6501B277A1BA1131F61CBF454FAC95BF47E5CD35066D6B7CBE3P7GFI" TargetMode="External"/><Relationship Id="rId311" Type="http://schemas.openxmlformats.org/officeDocument/2006/relationships/hyperlink" Target="consultantplus://offline/ref=66D9F7A2CDD8CA6461E1BC41BE7E838B528D099ABB1DFB0E44782146F61A15368CBB0DAA8D0EFA785CC604308CE0C6E0725193D347D7AE44PEGCI" TargetMode="External"/><Relationship Id="rId332" Type="http://schemas.openxmlformats.org/officeDocument/2006/relationships/hyperlink" Target="consultantplus://offline/ref=66D9F7A2CDD8CA6461E1BC41BE7E838B528D099ABB1DFB0E44782146F61A15368CBB0DAA8D0EFA785CC604308CE0C6E0725193D347D7AE44PEGCI" TargetMode="External"/><Relationship Id="rId353" Type="http://schemas.openxmlformats.org/officeDocument/2006/relationships/hyperlink" Target="consultantplus://offline/ref=66D9F7A2CDD8CA6461E1BC41BE7E838B528D099ABB1DFB0E44782146F61A15368CBB0DAA8D0EFA7F5BC604308CE0C6E0725193D347D7AE44PEGCI" TargetMode="External"/><Relationship Id="rId374" Type="http://schemas.openxmlformats.org/officeDocument/2006/relationships/hyperlink" Target="consultantplus://offline/ref=66D9F7A2CDD8CA6461E1BC41BE7E838B568D0E93B112A6044C212D44F1154A338BAA0DA98910F97B46CF5060PCG1I" TargetMode="External"/><Relationship Id="rId395" Type="http://schemas.openxmlformats.org/officeDocument/2006/relationships/hyperlink" Target="consultantplus://offline/ref=66D9F7A2CDD8CA6461E1BC41BE7E838B538D0D9ABB10FB0E44782146F61A15369EBB55A68F0AE77C5FD35261C9PBGCI" TargetMode="External"/><Relationship Id="rId409" Type="http://schemas.openxmlformats.org/officeDocument/2006/relationships/hyperlink" Target="consultantplus://offline/ref=66D9F7A2CDD8CA6461E1BC41BE7E838B538C0C93B91BFB0E44782146F61A15368CBB0DAA8D0EF87C5BC604308CE0C6E0725193D347D7AE44PEGCI" TargetMode="External"/><Relationship Id="rId560" Type="http://schemas.openxmlformats.org/officeDocument/2006/relationships/hyperlink" Target="consultantplus://offline/ref=66D9F7A2CDD8CA6461E1BC41BE7E838B528E0993BF1CFB0E44782146F61A15368CBB0DAD8B0DF2280989056CCAB1D5E2715191D458PDGCI" TargetMode="External"/><Relationship Id="rId581" Type="http://schemas.openxmlformats.org/officeDocument/2006/relationships/hyperlink" Target="consultantplus://offline/ref=66D9F7A2CDD8CA6461E1BC41BE7E838B528E0F90BA1BFB0E44782146F61A15368CBB0DAA8D0CF17F5BC604308CE0C6E0725193D347D7AE44PEGCI" TargetMode="External"/><Relationship Id="rId71" Type="http://schemas.openxmlformats.org/officeDocument/2006/relationships/hyperlink" Target="consultantplus://offline/ref=66D9F7A2CDD8CA6461E1BC41BE7E838B528E0E9BB01BFB0E44782146F61A15368CBB0DAA8D0EFA785EC604308CE0C6E0725193D347D7AE44PEGCI" TargetMode="External"/><Relationship Id="rId92" Type="http://schemas.openxmlformats.org/officeDocument/2006/relationships/hyperlink" Target="consultantplus://offline/ref=66D9F7A2CDD8CA6461E1A24CA812D9865587539EBD1FF45E1C277A1BA1131F61CBF454FAC95BF47E5CD35066D6B7CBE3P7GFI" TargetMode="External"/><Relationship Id="rId213" Type="http://schemas.openxmlformats.org/officeDocument/2006/relationships/hyperlink" Target="consultantplus://offline/ref=66D9F7A2CDD8CA6461E1BC41BE7E838B528E0F90BA1BFB0E44782146F61A15368CBB0DAA8D0BFF7B5AC604308CE0C6E0725193D347D7AE44PEGCI" TargetMode="External"/><Relationship Id="rId234" Type="http://schemas.openxmlformats.org/officeDocument/2006/relationships/hyperlink" Target="consultantplus://offline/ref=66D9F7A2CDD8CA6461E1BC41BE7E838B508D0E92BA1BFB0E44782146F61A15369EBB55A68F0AE77C5FD35261C9PBGCI" TargetMode="External"/><Relationship Id="rId420" Type="http://schemas.openxmlformats.org/officeDocument/2006/relationships/hyperlink" Target="consultantplus://offline/ref=66D9F7A2CDD8CA6461E1A24CA812D9865587539EBA10F3511C277A1BA1131F61CBF454FAC95BF47E5CD35066D6B7CBE3P7GFI" TargetMode="External"/><Relationship Id="rId616" Type="http://schemas.openxmlformats.org/officeDocument/2006/relationships/hyperlink" Target="consultantplus://offline/ref=66D9F7A2CDD8CA6461E1BC41BE7E838B528E0B90BC1BFB0E44782146F61A15369EBB55A68F0AE77C5FD35261C9PBGC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6D9F7A2CDD8CA6461E1BC41BE7E838B528E0895BE1DFB0E44782146F61A15368CBB0DAA8D0EF97B58C604308CE0C6E0725193D347D7AE44PEGCI" TargetMode="External"/><Relationship Id="rId255" Type="http://schemas.openxmlformats.org/officeDocument/2006/relationships/hyperlink" Target="consultantplus://offline/ref=66D9F7A2CDD8CA6461E1BC41BE7E838B53850591B81CFB0E44782146F61A15369EBB55A68F0AE77C5FD35261C9PBGCI" TargetMode="External"/><Relationship Id="rId276" Type="http://schemas.openxmlformats.org/officeDocument/2006/relationships/hyperlink" Target="consultantplus://offline/ref=66D9F7A2CDD8CA6461E1BC41BE7E838B528C0D9BBD19FB0E44782146F61A15369EBB55A68F0AE77C5FD35261C9PBGCI" TargetMode="External"/><Relationship Id="rId297" Type="http://schemas.openxmlformats.org/officeDocument/2006/relationships/hyperlink" Target="consultantplus://offline/ref=66D9F7A2CDD8CA6461E1BC41BE7E838B528D099ABB1DFB0E44782146F61A15369EBB55A68F0AE77C5FD35261C9PBGCI" TargetMode="External"/><Relationship Id="rId441" Type="http://schemas.openxmlformats.org/officeDocument/2006/relationships/hyperlink" Target="consultantplus://offline/ref=66D9F7A2CDD8CA6461E1A24CA812D9865587539EBF1DF55019277A1BA1131F61CBF454E8C903F87C58CD5066C3E19AA6234291D047D5A95BE7DD8EP0G1I" TargetMode="External"/><Relationship Id="rId462" Type="http://schemas.openxmlformats.org/officeDocument/2006/relationships/hyperlink" Target="consultantplus://offline/ref=66D9F7A2CDD8CA6461E1BC41BE7E838B528E0F90BA1BFB0E44782146F61A15368CBB0DAA8D0BFB7D5EC604308CE0C6E0725193D347D7AE44PEGCI" TargetMode="External"/><Relationship Id="rId483" Type="http://schemas.openxmlformats.org/officeDocument/2006/relationships/hyperlink" Target="consultantplus://offline/ref=66D9F7A2CDD8CA6461E1BC41BE7E838B528D0891BF1EFB0E44782146F61A15368CBB0DAA8D0EF97E5BC604308CE0C6E0725193D347D7AE44PEGCI" TargetMode="External"/><Relationship Id="rId518" Type="http://schemas.openxmlformats.org/officeDocument/2006/relationships/hyperlink" Target="consultantplus://offline/ref=66D9F7A2CDD8CA6461E1BC41BE7E838B528E0993BF1CFB0E44782146F61A15368CBB0DAA8D0FF97F59C604308CE0C6E0725193D347D7AE44PEGCI" TargetMode="External"/><Relationship Id="rId539" Type="http://schemas.openxmlformats.org/officeDocument/2006/relationships/hyperlink" Target="consultantplus://offline/ref=66D9F7A2CDD8CA6461E1BC41BE7E838B528E0993BF1CFB0E44782146F61A15368CBB0DAD8B0DF2280989056CCAB1D5E2715191D458PDGCI" TargetMode="External"/><Relationship Id="rId40" Type="http://schemas.openxmlformats.org/officeDocument/2006/relationships/hyperlink" Target="consultantplus://offline/ref=66D9F7A2CDD8CA6461E1BC41BE7E838B528E0B9ABA1EFB0E44782146F61A15368CBB0DAA8D0FFA7E5CC604308CE0C6E0725193D347D7AE44PEGCI" TargetMode="External"/><Relationship Id="rId115" Type="http://schemas.openxmlformats.org/officeDocument/2006/relationships/hyperlink" Target="consultantplus://offline/ref=66D9F7A2CDD8CA6461E1BC41BE7E838B528C0597B810FB0E44782146F61A15369EBB55A68F0AE77C5FD35261C9PBGCI" TargetMode="External"/><Relationship Id="rId136" Type="http://schemas.openxmlformats.org/officeDocument/2006/relationships/hyperlink" Target="consultantplus://offline/ref=66D9F7A2CDD8CA6461E1BC41BE7E838B528E0E9BB01BFB0E44782146F61A15368CBB0DAF8809F2280989056CCAB1D5E2715191D458PDGCI" TargetMode="External"/><Relationship Id="rId157" Type="http://schemas.openxmlformats.org/officeDocument/2006/relationships/hyperlink" Target="consultantplus://offline/ref=66D9F7A2CDD8CA6461E1BC41BE7E838B528E0E9BB01BFB0E44782146F61A15368CBB0DAA8D0EFF7959C604308CE0C6E0725193D347D7AE44PEGCI" TargetMode="External"/><Relationship Id="rId178" Type="http://schemas.openxmlformats.org/officeDocument/2006/relationships/hyperlink" Target="consultantplus://offline/ref=66D9F7A2CDD8CA6461E1BC41BE7E838B528D099BBC1FFB0E44782146F61A15368CBB0DAA8D0EF87D51C604308CE0C6E0725193D347D7AE44PEGCI" TargetMode="External"/><Relationship Id="rId301" Type="http://schemas.openxmlformats.org/officeDocument/2006/relationships/hyperlink" Target="consultantplus://offline/ref=66D9F7A2CDD8CA6461E1BC41BE7E838B538D0F93B11AFB0E44782146F61A15368CBB0DAA8D0EF97559C604308CE0C6E0725193D347D7AE44PEGCI" TargetMode="External"/><Relationship Id="rId322" Type="http://schemas.openxmlformats.org/officeDocument/2006/relationships/hyperlink" Target="consultantplus://offline/ref=66D9F7A2CDD8CA6461E1BC41BE7E838B50850992BA18FB0E44782146F61A15369EBB55A68F0AE77C5FD35261C9PBGCI" TargetMode="External"/><Relationship Id="rId343" Type="http://schemas.openxmlformats.org/officeDocument/2006/relationships/hyperlink" Target="consultantplus://offline/ref=66D9F7A2CDD8CA6461E1BC41BE7E838B528D099ABB1DFB0E44782146F61A15368CBB0DAA8D0EFA7F5BC604308CE0C6E0725193D347D7AE44PEGCI" TargetMode="External"/><Relationship Id="rId364" Type="http://schemas.openxmlformats.org/officeDocument/2006/relationships/hyperlink" Target="consultantplus://offline/ref=66D9F7A2CDD8CA6461E1BC41BE7E838B538C0A91B11CFB0E44782146F61A15369EBB55A68F0AE77C5FD35261C9PBGCI" TargetMode="External"/><Relationship Id="rId550" Type="http://schemas.openxmlformats.org/officeDocument/2006/relationships/hyperlink" Target="consultantplus://offline/ref=66D9F7A2CDD8CA6461E1BC41BE7E838B528D099BBC1FFB0E44782146F61A15368CBB0DAA8D0EF8785CC604308CE0C6E0725193D347D7AE44PEGCI" TargetMode="External"/><Relationship Id="rId61" Type="http://schemas.openxmlformats.org/officeDocument/2006/relationships/hyperlink" Target="consultantplus://offline/ref=66D9F7A2CDD8CA6461E1BC41BE7E838B558C0F91BB12A6044C212D44F1154A338BAA0DA98910F97B46CF5060PCG1I" TargetMode="External"/><Relationship Id="rId82" Type="http://schemas.openxmlformats.org/officeDocument/2006/relationships/hyperlink" Target="consultantplus://offline/ref=66D9F7A2CDD8CA6461E1BC41BE7E838B528E0F90BA1BFB0E44782146F61A15368CBB0DAA8D0BFD7851C604308CE0C6E0725193D347D7AE44PEGCI" TargetMode="External"/><Relationship Id="rId199" Type="http://schemas.openxmlformats.org/officeDocument/2006/relationships/hyperlink" Target="consultantplus://offline/ref=66D9F7A2CDD8CA6461E1BC41BE7E838B528E0F90BA1BFB0E44782146F61A15368CBB0DAA8D0BFB7C50C604308CE0C6E0725193D347D7AE44PEGCI" TargetMode="External"/><Relationship Id="rId203" Type="http://schemas.openxmlformats.org/officeDocument/2006/relationships/hyperlink" Target="consultantplus://offline/ref=66D9F7A2CDD8CA6461E1BC41BE7E838B528E0E9BB01BFB0E44782146F61A15368CBB0DA88407F2280989056CCAB1D5E2715191D458PDGCI" TargetMode="External"/><Relationship Id="rId385" Type="http://schemas.openxmlformats.org/officeDocument/2006/relationships/hyperlink" Target="consultantplus://offline/ref=66D9F7A2CDD8CA6461E1BC41BE7E838B538D0D9ABB10FB0E44782146F61A15369EBB55A68F0AE77C5FD35261C9PBGCI" TargetMode="External"/><Relationship Id="rId571" Type="http://schemas.openxmlformats.org/officeDocument/2006/relationships/hyperlink" Target="consultantplus://offline/ref=66D9F7A2CDD8CA6461E1BC41BE7E838B528E0993BF1CFB0E44782146F61A15368CBB0DAA8D0EF8785BC604308CE0C6E0725193D347D7AE44PEGCI" TargetMode="External"/><Relationship Id="rId592" Type="http://schemas.openxmlformats.org/officeDocument/2006/relationships/hyperlink" Target="consultantplus://offline/ref=66D9F7A2CDD8CA6461E1BC41BE7E838B528E0993BF1CFB0E44782146F61A15368CBB0DA88D0BF2280989056CCAB1D5E2715191D458PDGCI" TargetMode="External"/><Relationship Id="rId606" Type="http://schemas.openxmlformats.org/officeDocument/2006/relationships/hyperlink" Target="consultantplus://offline/ref=66D9F7A2CDD8CA6461E1BC41BE7E838B528E0993BF1CFB0E44782146F61A15368CBB0DAD8D09F2280989056CCAB1D5E2715191D458PDGCI" TargetMode="External"/><Relationship Id="rId19" Type="http://schemas.openxmlformats.org/officeDocument/2006/relationships/hyperlink" Target="consultantplus://offline/ref=66D9F7A2CDD8CA6461E1BC41BE7E838B528E0B9ABA1EFB0E44782146F61A15368CBB0DAA8D0EFA7F59C604308CE0C6E0725193D347D7AE44PEGCI" TargetMode="External"/><Relationship Id="rId224" Type="http://schemas.openxmlformats.org/officeDocument/2006/relationships/hyperlink" Target="consultantplus://offline/ref=66D9F7A2CDD8CA6461E1BC41BE7E838B508D0E92BA1BFB0E44782146F61A15369EBB55A68F0AE77C5FD35261C9PBGCI" TargetMode="External"/><Relationship Id="rId245" Type="http://schemas.openxmlformats.org/officeDocument/2006/relationships/hyperlink" Target="consultantplus://offline/ref=66D9F7A2CDD8CA6461E1BC41BE7E838B528D099ABB1DFB0E44782146F61A15368CBB0DAA8D0EF1795EC604308CE0C6E0725193D347D7AE44PEGCI" TargetMode="External"/><Relationship Id="rId266" Type="http://schemas.openxmlformats.org/officeDocument/2006/relationships/hyperlink" Target="consultantplus://offline/ref=66D9F7A2CDD8CA6461E1BC41BE7E838B508D0E92BA1BFB0E44782146F61A15369EBB55A68F0AE77C5FD35261C9PBGCI" TargetMode="External"/><Relationship Id="rId287" Type="http://schemas.openxmlformats.org/officeDocument/2006/relationships/hyperlink" Target="consultantplus://offline/ref=66D9F7A2CDD8CA6461E1BC41BE7E838B528D099ABB1DFB0E44782146F61A15368CBB0DAA8D0EFE7C5DC604308CE0C6E0725193D347D7AE44PEGCI" TargetMode="External"/><Relationship Id="rId410" Type="http://schemas.openxmlformats.org/officeDocument/2006/relationships/hyperlink" Target="consultantplus://offline/ref=66D9F7A2CDD8CA6461E1BC41BE7E838B50890897B81AFB0E44782146F61A15369EBB55A68F0AE77C5FD35261C9PBGCI" TargetMode="External"/><Relationship Id="rId431" Type="http://schemas.openxmlformats.org/officeDocument/2006/relationships/hyperlink" Target="consultantplus://offline/ref=66D9F7A2CDD8CA6461E1BC41BE7E838B528E0F90BA1BFB0E44782146F61A15368CBB0DAA8D0AFC7F5BC604308CE0C6E0725193D347D7AE44PEGCI" TargetMode="External"/><Relationship Id="rId452" Type="http://schemas.openxmlformats.org/officeDocument/2006/relationships/hyperlink" Target="consultantplus://offline/ref=66D9F7A2CDD8CA6461E1A24CA812D9865587539EBC1CF75E18277A1BA1131F61CBF454FAC95BF47E5CD35066D6B7CBE3P7GFI" TargetMode="External"/><Relationship Id="rId473" Type="http://schemas.openxmlformats.org/officeDocument/2006/relationships/hyperlink" Target="consultantplus://offline/ref=66D9F7A2CDD8CA6461E1A24CA812D9865587539EBA18F45918277A1BA1131F61CBF454FAC95BF47E5CD35066D6B7CBE3P7GFI" TargetMode="External"/><Relationship Id="rId494" Type="http://schemas.openxmlformats.org/officeDocument/2006/relationships/hyperlink" Target="consultantplus://offline/ref=66D9F7A2CDD8CA6461E1BC41BE7E838B528E0F90BA1BFB0E44782146F61A15368CBB0DAA8D0AF07E59C604308CE0C6E0725193D347D7AE44PEGCI" TargetMode="External"/><Relationship Id="rId508" Type="http://schemas.openxmlformats.org/officeDocument/2006/relationships/hyperlink" Target="consultantplus://offline/ref=66D9F7A2CDD8CA6461E1BC41BE7E838B528E0993BF1CFB0E44782146F61A15368CBB0DAA8D0FF97F59C604308CE0C6E0725193D347D7AE44PEGCI" TargetMode="External"/><Relationship Id="rId529" Type="http://schemas.openxmlformats.org/officeDocument/2006/relationships/hyperlink" Target="consultantplus://offline/ref=66D9F7A2CDD8CA6461E1A24CA812D9865587539EBF1FF05D1F277A1BA1131F61CBF454E8C903F87C58CE5767C3E19AA6234291D047D5A95BE7DD8EP0G1I" TargetMode="External"/><Relationship Id="rId30" Type="http://schemas.openxmlformats.org/officeDocument/2006/relationships/hyperlink" Target="consultantplus://offline/ref=66D9F7A2CDD8CA6461E1BC41BE7E838B528E0E9BB01BFB0E44782146F61A15368CBB0DA9850AF2280989056CCAB1D5E2715191D458PDGCI" TargetMode="External"/><Relationship Id="rId105" Type="http://schemas.openxmlformats.org/officeDocument/2006/relationships/hyperlink" Target="consultantplus://offline/ref=66D9F7A2CDD8CA6461E1BC41BE7E838B53850B96BF1BFB0E44782146F61A15369EBB55A68F0AE77C5FD35261C9PBGCI" TargetMode="External"/><Relationship Id="rId126" Type="http://schemas.openxmlformats.org/officeDocument/2006/relationships/hyperlink" Target="consultantplus://offline/ref=66D9F7A2CDD8CA6461E1BC41BE7E838B528E0895BE1DFB0E44782146F61A15369EBB55A68F0AE77C5FD35261C9PBGCI" TargetMode="External"/><Relationship Id="rId147" Type="http://schemas.openxmlformats.org/officeDocument/2006/relationships/hyperlink" Target="consultantplus://offline/ref=66D9F7A2CDD8CA6461E1BC41BE7E838B528E0E9BB01BFB0E44782146F61A15368CBB0DAA8D0EFF7959C604308CE0C6E0725193D347D7AE44PEGCI" TargetMode="External"/><Relationship Id="rId168" Type="http://schemas.openxmlformats.org/officeDocument/2006/relationships/hyperlink" Target="consultantplus://offline/ref=66D9F7A2CDD8CA6461E1BC41BE7E838B528D099BBC1FFB0E44782146F61A15368CBB0DAA8D0EF87D51C604308CE0C6E0725193D347D7AE44PEGCI" TargetMode="External"/><Relationship Id="rId312" Type="http://schemas.openxmlformats.org/officeDocument/2006/relationships/hyperlink" Target="consultantplus://offline/ref=66D9F7A2CDD8CA6461E1BC41BE7E838B50850992BA18FB0E44782146F61A15369EBB55A68F0AE77C5FD35261C9PBGCI" TargetMode="External"/><Relationship Id="rId333" Type="http://schemas.openxmlformats.org/officeDocument/2006/relationships/hyperlink" Target="consultantplus://offline/ref=66D9F7A2CDD8CA6461E1BC41BE7E838B538C0C93B91BFB0E44782146F61A15369EBB55A68F0AE77C5FD35261C9PBGCI" TargetMode="External"/><Relationship Id="rId354" Type="http://schemas.openxmlformats.org/officeDocument/2006/relationships/hyperlink" Target="consultantplus://offline/ref=66D9F7A2CDD8CA6461E1BC41BE7E838B538C0A91B11CFB0E44782146F61A15369EBB55A68F0AE77C5FD35261C9PBGCI" TargetMode="External"/><Relationship Id="rId540" Type="http://schemas.openxmlformats.org/officeDocument/2006/relationships/hyperlink" Target="consultantplus://offline/ref=66D9F7A2CDD8CA6461E1A24CA812D9865587539EBF1FF05D1F277A1BA1131F61CBF454E8C903F87C58CD5165C3E19AA6234291D047D5A95BE7DD8EP0G1I" TargetMode="External"/><Relationship Id="rId51" Type="http://schemas.openxmlformats.org/officeDocument/2006/relationships/hyperlink" Target="consultantplus://offline/ref=66D9F7A2CDD8CA6461E1BC41BE7E838B53840B96B81CFB0E44782146F61A15368CBB0DAA8D0EF9785EC604308CE0C6E0725193D347D7AE44PEGCI" TargetMode="External"/><Relationship Id="rId72" Type="http://schemas.openxmlformats.org/officeDocument/2006/relationships/hyperlink" Target="consultantplus://offline/ref=66D9F7A2CDD8CA6461E1BC41BE7E838B528D099BBA10FB0E44782146F61A15369EBB55A68F0AE77C5FD35261C9PBGCI" TargetMode="External"/><Relationship Id="rId93" Type="http://schemas.openxmlformats.org/officeDocument/2006/relationships/hyperlink" Target="consultantplus://offline/ref=66D9F7A2CDD8CA6461E1A24CA812D9865587539EBF1FF05D1F277A1BA1131F61CBF454E8C903F87C58CD5066C3E19AA6234291D047D5A95BE7DD8EP0G1I" TargetMode="External"/><Relationship Id="rId189" Type="http://schemas.openxmlformats.org/officeDocument/2006/relationships/hyperlink" Target="consultantplus://offline/ref=66D9F7A2CDD8CA6461E1A24CA812D9865587539EBF1FF05D1F277A1BA1131F61CBF454E8C903F87C58CD5160C3E19AA6234291D047D5A95BE7DD8EP0G1I" TargetMode="External"/><Relationship Id="rId375" Type="http://schemas.openxmlformats.org/officeDocument/2006/relationships/hyperlink" Target="consultantplus://offline/ref=66D9F7A2CDD8CA6461E1BC41BE7E838B528E0F90BA1BFB0E44782146F61A15368CBB0DAA8D0EFD7F5AC604308CE0C6E0725193D347D7AE44PEGCI" TargetMode="External"/><Relationship Id="rId396" Type="http://schemas.openxmlformats.org/officeDocument/2006/relationships/hyperlink" Target="consultantplus://offline/ref=66D9F7A2CDD8CA6461E1BC41BE7E838B528D099ABB1DFB0E44782146F61A15368CBB0DA88A0DF2280989056CCAB1D5E2715191D458PDGCI" TargetMode="External"/><Relationship Id="rId561" Type="http://schemas.openxmlformats.org/officeDocument/2006/relationships/hyperlink" Target="consultantplus://offline/ref=66D9F7A2CDD8CA6461E1A24CA812D9865587539EBF1FF05D1F277A1BA1131F61CBF454E8C903F87C58C95768C3E19AA6234291D047D5A95BE7DD8EP0G1I" TargetMode="External"/><Relationship Id="rId582" Type="http://schemas.openxmlformats.org/officeDocument/2006/relationships/hyperlink" Target="consultantplus://offline/ref=66D9F7A2CDD8CA6461E1BC41BE7E838B528E0F90BA1BFB0E44782146F61A15368CBB0DAA8D0CF17F51C604308CE0C6E0725193D347D7AE44PEGCI" TargetMode="External"/><Relationship Id="rId617" Type="http://schemas.openxmlformats.org/officeDocument/2006/relationships/hyperlink" Target="consultantplus://offline/ref=66D9F7A2CDD8CA6461E1BC41BE7E838B528E0993BF1CFB0E44782146F61A15368CBB0DAF8B0DF2280989056CCAB1D5E2715191D458PDGCI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66D9F7A2CDD8CA6461E1BC41BE7E838B528E0E9BB01BFB0E44782146F61A15368CBB0DA88407F2280989056CCAB1D5E2715191D458PDGCI" TargetMode="External"/><Relationship Id="rId235" Type="http://schemas.openxmlformats.org/officeDocument/2006/relationships/hyperlink" Target="consultantplus://offline/ref=66D9F7A2CDD8CA6461E1BC41BE7E838B528D099ABB1DFB0E44782146F61A15368CBB0DAA8D0EF1795EC604308CE0C6E0725193D347D7AE44PEGCI" TargetMode="External"/><Relationship Id="rId256" Type="http://schemas.openxmlformats.org/officeDocument/2006/relationships/hyperlink" Target="consultantplus://offline/ref=66D9F7A2CDD8CA6461E1BC41BE7E838B528D099ABB1DFB0E44782146F61A15368CBB0DAA8D0EF1795EC604308CE0C6E0725193D347D7AE44PEGCI" TargetMode="External"/><Relationship Id="rId277" Type="http://schemas.openxmlformats.org/officeDocument/2006/relationships/hyperlink" Target="consultantplus://offline/ref=66D9F7A2CDD8CA6461E1A24CA812D9865587539EBF19F15A10277A1BA1131F61CBF454E8C903F87C58CC5564C3E19AA6234291D047D5A95BE7DD8EP0G1I" TargetMode="External"/><Relationship Id="rId298" Type="http://schemas.openxmlformats.org/officeDocument/2006/relationships/hyperlink" Target="consultantplus://offline/ref=66D9F7A2CDD8CA6461E1BC41BE7E838B538D0F93B11AFB0E44782146F61A15368CBB0DAA8D0EF97559C604308CE0C6E0725193D347D7AE44PEGCI" TargetMode="External"/><Relationship Id="rId400" Type="http://schemas.openxmlformats.org/officeDocument/2006/relationships/hyperlink" Target="consultantplus://offline/ref=66D9F7A2CDD8CA6461E1BC41BE7E838B528E0F90BA1BFB0E44782146F61A15368CBB0DAA8D0EFD7C58C604308CE0C6E0725193D347D7AE44PEGCI" TargetMode="External"/><Relationship Id="rId421" Type="http://schemas.openxmlformats.org/officeDocument/2006/relationships/hyperlink" Target="consultantplus://offline/ref=66D9F7A2CDD8CA6461E1BC41BE7E838B528E0F90BA1BFB0E44782146F61A15368CBB0DAA8D0AFC7F59C604308CE0C6E0725193D347D7AE44PEGCI" TargetMode="External"/><Relationship Id="rId442" Type="http://schemas.openxmlformats.org/officeDocument/2006/relationships/hyperlink" Target="consultantplus://offline/ref=66D9F7A2CDD8CA6461E1BC41BE7E838B528E0F90BA1BFB0E44782146F61A15368CBB0DAA8D0AFE7551C604308CE0C6E0725193D347D7AE44PEGCI" TargetMode="External"/><Relationship Id="rId463" Type="http://schemas.openxmlformats.org/officeDocument/2006/relationships/hyperlink" Target="consultantplus://offline/ref=66D9F7A2CDD8CA6461E1BC41BE7E838B528E0F90BA1BFB0E44782146F61A15368CBB0DAA8D0BFB7A58C604308CE0C6E0725193D347D7AE44PEGCI" TargetMode="External"/><Relationship Id="rId484" Type="http://schemas.openxmlformats.org/officeDocument/2006/relationships/hyperlink" Target="consultantplus://offline/ref=66D9F7A2CDD8CA6461E1BC41BE7E838B528D0891BF1EFB0E44782146F61A15368CBB0DAA8B0BFB770C9C1434C5B7CFFC76488DD659D4PAG7I" TargetMode="External"/><Relationship Id="rId519" Type="http://schemas.openxmlformats.org/officeDocument/2006/relationships/hyperlink" Target="consultantplus://offline/ref=66D9F7A2CDD8CA6461E1BC41BE7E838B528E0F90BA1BFB0E44782146F61A15368CBB0DAA8D0BFD7A59C604308CE0C6E0725193D347D7AE44PEGCI" TargetMode="External"/><Relationship Id="rId116" Type="http://schemas.openxmlformats.org/officeDocument/2006/relationships/hyperlink" Target="consultantplus://offline/ref=66D9F7A2CDD8CA6461E1BC41BE7E838B528E0895BE1DFB0E44782146F61A15369EBB55A68F0AE77C5FD35261C9PBGCI" TargetMode="External"/><Relationship Id="rId137" Type="http://schemas.openxmlformats.org/officeDocument/2006/relationships/hyperlink" Target="consultantplus://offline/ref=66D9F7A2CDD8CA6461E1BC41BE7E838B528D099BBC1FFB0E44782146F61A15368CBB0DAA8D0EF87D51C604308CE0C6E0725193D347D7AE44PEGCI" TargetMode="External"/><Relationship Id="rId158" Type="http://schemas.openxmlformats.org/officeDocument/2006/relationships/hyperlink" Target="consultantplus://offline/ref=66D9F7A2CDD8CA6461E1BC41BE7E838B528C0D9BBD1CFB0E44782146F61A15368CBB0DA98E0DF2280989056CCAB1D5E2715191D458PDGCI" TargetMode="External"/><Relationship Id="rId302" Type="http://schemas.openxmlformats.org/officeDocument/2006/relationships/hyperlink" Target="consultantplus://offline/ref=66D9F7A2CDD8CA6461E1BC41BE7E838B538D0F93B11AFB0E44782146F61A15368CBB0DAA8D0EF9755DC604308CE0C6E0725193D347D7AE44PEGCI" TargetMode="External"/><Relationship Id="rId323" Type="http://schemas.openxmlformats.org/officeDocument/2006/relationships/hyperlink" Target="consultantplus://offline/ref=66D9F7A2CDD8CA6461E1BC41BE7E838B528D099ABB1DFB0E44782146F61A15368CBB0DAA8D0EFA785CC604308CE0C6E0725193D347D7AE44PEGCI" TargetMode="External"/><Relationship Id="rId344" Type="http://schemas.openxmlformats.org/officeDocument/2006/relationships/hyperlink" Target="consultantplus://offline/ref=66D9F7A2CDD8CA6461E1BC41BE7E838B538C0A91B11CFB0E44782146F61A15369EBB55A68F0AE77C5FD35261C9PBGCI" TargetMode="External"/><Relationship Id="rId530" Type="http://schemas.openxmlformats.org/officeDocument/2006/relationships/hyperlink" Target="consultantplus://offline/ref=66D9F7A2CDD8CA6461E1BC41BE7E838B528E0F90BA1BFB0E44782146F61A15368CBB0DAA8D0BFD7B5EC604308CE0C6E0725193D347D7AE44PEGCI" TargetMode="External"/><Relationship Id="rId20" Type="http://schemas.openxmlformats.org/officeDocument/2006/relationships/hyperlink" Target="consultantplus://offline/ref=66D9F7A2CDD8CA6461E1BC41BE7E838B528E0E9BB01BFB0E44782146F61A15368CBB0DA9850AF2280989056CCAB1D5E2715191D458PDGCI" TargetMode="External"/><Relationship Id="rId41" Type="http://schemas.openxmlformats.org/officeDocument/2006/relationships/hyperlink" Target="consultantplus://offline/ref=66D9F7A2CDD8CA6461E1BC41BE7E838B528E0E9BB01BFB0E44782146F61A15368CBB0DAA8D0EFA7F58C604308CE0C6E0725193D347D7AE44PEGCI" TargetMode="External"/><Relationship Id="rId62" Type="http://schemas.openxmlformats.org/officeDocument/2006/relationships/hyperlink" Target="consultantplus://offline/ref=66D9F7A2CDD8CA6461E1BC41BE7E838B53840990B911FB0E44782146F61A15369EBB55A68F0AE77C5FD35261C9PBGCI" TargetMode="External"/><Relationship Id="rId83" Type="http://schemas.openxmlformats.org/officeDocument/2006/relationships/hyperlink" Target="consultantplus://offline/ref=66D9F7A2CDD8CA6461E1BC41BE7E838B528E0F90BA1BFB0E44782146F61A15368CBB0DAA8D0BFD7A50C604308CE0C6E0725193D347D7AE44PEGCI" TargetMode="External"/><Relationship Id="rId179" Type="http://schemas.openxmlformats.org/officeDocument/2006/relationships/hyperlink" Target="consultantplus://offline/ref=66D9F7A2CDD8CA6461E1A24CA812D9865587539EBF1FF05D1F277A1BA1131F61CBF454E8C903F87C58CF5969C3E19AA6234291D047D5A95BE7DD8EP0G1I" TargetMode="External"/><Relationship Id="rId365" Type="http://schemas.openxmlformats.org/officeDocument/2006/relationships/hyperlink" Target="consultantplus://offline/ref=66D9F7A2CDD8CA6461E1BC41BE7E838B528D099ABB1DFB0E44782146F61A15368CBB0DAA8D0EFA7F5BC604308CE0C6E0725193D347D7AE44PEGCI" TargetMode="External"/><Relationship Id="rId386" Type="http://schemas.openxmlformats.org/officeDocument/2006/relationships/hyperlink" Target="consultantplus://offline/ref=66D9F7A2CDD8CA6461E1BC41BE7E838B528D099ABB1DFB0E44782146F61A15368CBB0DA88A06F2280989056CCAB1D5E2715191D458PDGCI" TargetMode="External"/><Relationship Id="rId551" Type="http://schemas.openxmlformats.org/officeDocument/2006/relationships/hyperlink" Target="consultantplus://offline/ref=66D9F7A2CDD8CA6461E1BC41BE7E838B528E0993BF1CFB0E44782146F61A15368CBB0DAD8B0DF2280989056CCAB1D5E2715191D458PDGCI" TargetMode="External"/><Relationship Id="rId572" Type="http://schemas.openxmlformats.org/officeDocument/2006/relationships/hyperlink" Target="consultantplus://offline/ref=66D9F7A2CDD8CA6461E1BC41BE7E838B528E0F90BA1BFB0E44782146F61A15368CBB0DAA8D0BF87B51C604308CE0C6E0725193D347D7AE44PEGCI" TargetMode="External"/><Relationship Id="rId593" Type="http://schemas.openxmlformats.org/officeDocument/2006/relationships/hyperlink" Target="consultantplus://offline/ref=66D9F7A2CDD8CA6461E1BC41BE7E838B528E0F90BA1BFB0E44782146F61A15368CBB0DAA8D0FFA7E51C604308CE0C6E0725193D347D7AE44PEGCI" TargetMode="External"/><Relationship Id="rId607" Type="http://schemas.openxmlformats.org/officeDocument/2006/relationships/hyperlink" Target="consultantplus://offline/ref=66D9F7A2CDD8CA6461E1BC41BE7E838B528E0993BF1CFB0E44782146F61A15368CBB0DAD8D09F2280989056CCAB1D5E2715191D458PDGCI" TargetMode="External"/><Relationship Id="rId190" Type="http://schemas.openxmlformats.org/officeDocument/2006/relationships/hyperlink" Target="consultantplus://offline/ref=66D9F7A2CDD8CA6461E1BC41BE7E838B528E0E9BB01BFB0E44782146F61A15368CBB0DA8880DF2280989056CCAB1D5E2715191D458PDGCI" TargetMode="External"/><Relationship Id="rId204" Type="http://schemas.openxmlformats.org/officeDocument/2006/relationships/hyperlink" Target="consultantplus://offline/ref=66D9F7A2CDD8CA6461E1BC41BE7E838B528D0990B11CFB0E44782146F61A15368CBB0DAA8D0EF97959C604308CE0C6E0725193D347D7AE44PEGCI" TargetMode="External"/><Relationship Id="rId225" Type="http://schemas.openxmlformats.org/officeDocument/2006/relationships/hyperlink" Target="consultantplus://offline/ref=66D9F7A2CDD8CA6461E1BC41BE7E838B528D099ABB1DFB0E44782146F61A15368CBB0DAA8D0EF1795EC604308CE0C6E0725193D347D7AE44PEGCI" TargetMode="External"/><Relationship Id="rId246" Type="http://schemas.openxmlformats.org/officeDocument/2006/relationships/hyperlink" Target="consultantplus://offline/ref=66D9F7A2CDD8CA6461E1BC41BE7E838B508D0E92BA1BFB0E44782146F61A15369EBB55A68F0AE77C5FD35261C9PBGCI" TargetMode="External"/><Relationship Id="rId267" Type="http://schemas.openxmlformats.org/officeDocument/2006/relationships/hyperlink" Target="consultantplus://offline/ref=66D9F7A2CDD8CA6461E1BC41BE7E838B528D099ABB1DFB0E44782146F61A15368CBB0DAA8D0EF17B5EC604308CE0C6E0725193D347D7AE44PEGCI" TargetMode="External"/><Relationship Id="rId288" Type="http://schemas.openxmlformats.org/officeDocument/2006/relationships/hyperlink" Target="consultantplus://offline/ref=66D9F7A2CDD8CA6461E1BC41BE7E838B528C0D9BBD19FB0E44782146F61A15369EBB55A68F0AE77C5FD35261C9PBGCI" TargetMode="External"/><Relationship Id="rId411" Type="http://schemas.openxmlformats.org/officeDocument/2006/relationships/hyperlink" Target="consultantplus://offline/ref=66D9F7A2CDD8CA6461E1BC41BE7E838B528E0F90BA1BFB0E44782146F61A15368CBB0DAA8D0BFB7D5EC604308CE0C6E0725193D347D7AE44PEGCI" TargetMode="External"/><Relationship Id="rId432" Type="http://schemas.openxmlformats.org/officeDocument/2006/relationships/hyperlink" Target="consultantplus://offline/ref=66D9F7A2CDD8CA6461E1BC41BE7E838B528E0F90BA1BFB0E44782146F61A15368CBB0DAA8D0AFC7E5CC604308CE0C6E0725193D347D7AE44PEGCI" TargetMode="External"/><Relationship Id="rId453" Type="http://schemas.openxmlformats.org/officeDocument/2006/relationships/hyperlink" Target="consultantplus://offline/ref=66D9F7A2CDD8CA6461E1A24CA812D9865587539EBF1FF05D1F277A1BA1131F61CBF454E8C903F87C58CD5163C3E19AA6234291D047D5A95BE7DD8EP0G1I" TargetMode="External"/><Relationship Id="rId474" Type="http://schemas.openxmlformats.org/officeDocument/2006/relationships/hyperlink" Target="consultantplus://offline/ref=66D9F7A2CDD8CA6461E1BC41BE7E838B528D0990B01BFB0E44782146F61A15368CBB0DAA8D0EFF785AC604308CE0C6E0725193D347D7AE44PEGCI" TargetMode="External"/><Relationship Id="rId509" Type="http://schemas.openxmlformats.org/officeDocument/2006/relationships/hyperlink" Target="consultantplus://offline/ref=66D9F7A2CDD8CA6461E1BC41BE7E838B53840990B911FB0E44782146F61A15369EBB55A68F0AE77C5FD35261C9PBGCI" TargetMode="External"/><Relationship Id="rId106" Type="http://schemas.openxmlformats.org/officeDocument/2006/relationships/hyperlink" Target="consultantplus://offline/ref=66D9F7A2CDD8CA6461E1BC41BE7E838B528E0895BE1DFB0E44782146F61A15369EBB55A68F0AE77C5FD35261C9PBGCI" TargetMode="External"/><Relationship Id="rId127" Type="http://schemas.openxmlformats.org/officeDocument/2006/relationships/hyperlink" Target="consultantplus://offline/ref=66D9F7A2CDD8CA6461E1BC41BE7E838B528E0895BE1DFB0E44782146F61A15369EBB55A68F0AE77C5FD35261C9PBGCI" TargetMode="External"/><Relationship Id="rId313" Type="http://schemas.openxmlformats.org/officeDocument/2006/relationships/hyperlink" Target="consultantplus://offline/ref=66D9F7A2CDD8CA6461E1BC41BE7E838B528D099ABB1DFB0E44782146F61A15368CBB0DAA8D0EFA785CC604308CE0C6E0725193D347D7AE44PEGCI" TargetMode="External"/><Relationship Id="rId495" Type="http://schemas.openxmlformats.org/officeDocument/2006/relationships/hyperlink" Target="consultantplus://offline/ref=66D9F7A2CDD8CA6461E1BC41BE7E838B528C0D9BB110FB0E44782146F61A15369EBB55A68F0AE77C5FD35261C9PBGCI" TargetMode="External"/><Relationship Id="rId10" Type="http://schemas.openxmlformats.org/officeDocument/2006/relationships/hyperlink" Target="consultantplus://offline/ref=66D9F7A2CDD8CA6461E1A24CA812D9865587539EBF1DF55019277A1BA1131F61CBF454E8C903F87C58CD5067C3E19AA6234291D047D5A95BE7DD8EP0G1I" TargetMode="External"/><Relationship Id="rId31" Type="http://schemas.openxmlformats.org/officeDocument/2006/relationships/hyperlink" Target="consultantplus://offline/ref=66D9F7A2CDD8CA6461E1BC41BE7E838B528E0B9ABA1EFB0E44782146F61A15368CBB0DAA8D0EFC7B5AC604308CE0C6E0725193D347D7AE44PEGCI" TargetMode="External"/><Relationship Id="rId52" Type="http://schemas.openxmlformats.org/officeDocument/2006/relationships/hyperlink" Target="consultantplus://offline/ref=66D9F7A2CDD8CA6461E1BC41BE7E838B508A0D93B11DFB0E44782146F61A15368CBB0DAA8D0EF97E5BC604308CE0C6E0725193D347D7AE44PEGCI" TargetMode="External"/><Relationship Id="rId73" Type="http://schemas.openxmlformats.org/officeDocument/2006/relationships/hyperlink" Target="consultantplus://offline/ref=66D9F7A2CDD8CA6461E1BC41BE7E838B528E0E9BB01BFB0E44782146F61A15368CBB0DAA8D0EFA785EC604308CE0C6E0725193D347D7AE44PEGCI" TargetMode="External"/><Relationship Id="rId94" Type="http://schemas.openxmlformats.org/officeDocument/2006/relationships/hyperlink" Target="consultantplus://offline/ref=66D9F7A2CDD8CA6461E1BC41BE7E838B528E0F90BA1BFB0E44782146F61A15368CBB0DAA8D0BFA7458C604308CE0C6E0725193D347D7AE44PEGCI" TargetMode="External"/><Relationship Id="rId148" Type="http://schemas.openxmlformats.org/officeDocument/2006/relationships/hyperlink" Target="consultantplus://offline/ref=66D9F7A2CDD8CA6461E1BC41BE7E838B528C0D9BBD1CFB0E44782146F61A15368CBB0DA98E0DF2280989056CCAB1D5E2715191D458PDGCI" TargetMode="External"/><Relationship Id="rId169" Type="http://schemas.openxmlformats.org/officeDocument/2006/relationships/hyperlink" Target="consultantplus://offline/ref=66D9F7A2CDD8CA6461E1A24CA812D9865587539EBF1FF05D1F277A1BA1131F61CBF454E8C903F87C58CF5664C3E19AA6234291D047D5A95BE7DD8EP0G1I" TargetMode="External"/><Relationship Id="rId334" Type="http://schemas.openxmlformats.org/officeDocument/2006/relationships/hyperlink" Target="consultantplus://offline/ref=66D9F7A2CDD8CA6461E1BC41BE7E838B50850992BA18FB0E44782146F61A15369EBB55A68F0AE77C5FD35261C9PBGCI" TargetMode="External"/><Relationship Id="rId355" Type="http://schemas.openxmlformats.org/officeDocument/2006/relationships/hyperlink" Target="consultantplus://offline/ref=66D9F7A2CDD8CA6461E1BC41BE7E838B528D099ABB1DFB0E44782146F61A15368CBB0DAA8D0EFA7F5BC604308CE0C6E0725193D347D7AE44PEGCI" TargetMode="External"/><Relationship Id="rId376" Type="http://schemas.openxmlformats.org/officeDocument/2006/relationships/hyperlink" Target="consultantplus://offline/ref=66D9F7A2CDD8CA6461E1BC41BE7E838B528D099ABB1DFB0E44782146F61A15368CBB0DAA8D0EF17B5EC604308CE0C6E0725193D347D7AE44PEGCI" TargetMode="External"/><Relationship Id="rId397" Type="http://schemas.openxmlformats.org/officeDocument/2006/relationships/hyperlink" Target="consultantplus://offline/ref=66D9F7A2CDD8CA6461E1BC41BE7E838B538B0593BF1DFB0E44782146F61A15369EBB55A68F0AE77C5FD35261C9PBGCI" TargetMode="External"/><Relationship Id="rId520" Type="http://schemas.openxmlformats.org/officeDocument/2006/relationships/hyperlink" Target="consultantplus://offline/ref=66D9F7A2CDD8CA6461E1BC41BE7E838B528E0993BF1CFB0E44782146F61A15368CBB0DAA8D0FF97F59C604308CE0C6E0725193D347D7AE44PEGCI" TargetMode="External"/><Relationship Id="rId541" Type="http://schemas.openxmlformats.org/officeDocument/2006/relationships/hyperlink" Target="consultantplus://offline/ref=66D9F7A2CDD8CA6461E1BC41BE7E838B528D099BBC1FFB0E44782146F61A15368CBB0DAA8D0EF8785CC604308CE0C6E0725193D347D7AE44PEGCI" TargetMode="External"/><Relationship Id="rId562" Type="http://schemas.openxmlformats.org/officeDocument/2006/relationships/hyperlink" Target="consultantplus://offline/ref=66D9F7A2CDD8CA6461E1BC41BE7E838B528D099BBC1FFB0E44782146F61A15368CBB0DAA8D0EF8785CC604308CE0C6E0725193D347D7AE44PEGCI" TargetMode="External"/><Relationship Id="rId583" Type="http://schemas.openxmlformats.org/officeDocument/2006/relationships/hyperlink" Target="consultantplus://offline/ref=66D9F7A2CDD8CA6461E1BC41BE7E838B528E0993BF1CFB0E44782146F61A15368CBB0DA88D0FF2280989056CCAB1D5E2715191D458PDGCI" TargetMode="External"/><Relationship Id="rId618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66D9F7A2CDD8CA6461E1BC41BE7E838B528E0E9BB01BFB0E44782146F61A15368CBB0DAE890BF2280989056CCAB1D5E2715191D458PDGCI" TargetMode="External"/><Relationship Id="rId215" Type="http://schemas.openxmlformats.org/officeDocument/2006/relationships/hyperlink" Target="consultantplus://offline/ref=66D9F7A2CDD8CA6461E1BC41BE7E838B538C0C97BA11FB0E44782146F61A15368CBB0DAA8D0EF97D5BC604308CE0C6E0725193D347D7AE44PEGCI" TargetMode="External"/><Relationship Id="rId236" Type="http://schemas.openxmlformats.org/officeDocument/2006/relationships/hyperlink" Target="consultantplus://offline/ref=66D9F7A2CDD8CA6461E1BC41BE7E838B508D0E92BA1BFB0E44782146F61A15369EBB55A68F0AE77C5FD35261C9PBGCI" TargetMode="External"/><Relationship Id="rId257" Type="http://schemas.openxmlformats.org/officeDocument/2006/relationships/hyperlink" Target="consultantplus://offline/ref=66D9F7A2CDD8CA6461E1BC41BE7E838B508D0E92BA1BFB0E44782146F61A15369EBB55A68F0AE77C5FD35261C9PBGCI" TargetMode="External"/><Relationship Id="rId278" Type="http://schemas.openxmlformats.org/officeDocument/2006/relationships/hyperlink" Target="consultantplus://offline/ref=66D9F7A2CDD8CA6461E1BC41BE7E838B528D099ABB1DFB0E44782146F61A15368CBB0DAA8D0EFE7C5DC604308CE0C6E0725193D347D7AE44PEGCI" TargetMode="External"/><Relationship Id="rId401" Type="http://schemas.openxmlformats.org/officeDocument/2006/relationships/hyperlink" Target="consultantplus://offline/ref=66D9F7A2CDD8CA6461E1BC41BE7E838B528D099ABB1DFB0E44782146F61A15368CBB0DAA8D0EFA785CC604308CE0C6E0725193D347D7AE44PEGCI" TargetMode="External"/><Relationship Id="rId422" Type="http://schemas.openxmlformats.org/officeDocument/2006/relationships/hyperlink" Target="consultantplus://offline/ref=66D9F7A2CDD8CA6461E1BC41BE7E838B528E0F90BA1BFB0E44782146F61A15368CBB0DAA8D0AFC7D5AC604308CE0C6E0725193D347D7AE44PEGCI" TargetMode="External"/><Relationship Id="rId443" Type="http://schemas.openxmlformats.org/officeDocument/2006/relationships/hyperlink" Target="consultantplus://offline/ref=66D9F7A2CDD8CA6461E1A24CA812D9865587539EBF11F25011277A1BA1131F61CBF454FAC95BF47E5CD35066D6B7CBE3P7GFI" TargetMode="External"/><Relationship Id="rId464" Type="http://schemas.openxmlformats.org/officeDocument/2006/relationships/hyperlink" Target="consultantplus://offline/ref=66D9F7A2CDD8CA6461E1BC41BE7E838B528E0F90BA1BFB0E44782146F61A15368CBB0DAA8D0BF07559C604308CE0C6E0725193D347D7AE44PEGCI" TargetMode="External"/><Relationship Id="rId303" Type="http://schemas.openxmlformats.org/officeDocument/2006/relationships/hyperlink" Target="consultantplus://offline/ref=66D9F7A2CDD8CA6461E1BC41BE7E838B528D099ABB1DFB0E44782146F61A15368CBB0DAA8D0EFA785CC604308CE0C6E0725193D347D7AE44PEGCI" TargetMode="External"/><Relationship Id="rId485" Type="http://schemas.openxmlformats.org/officeDocument/2006/relationships/hyperlink" Target="consultantplus://offline/ref=66D9F7A2CDD8CA6461E1BC41BE7E838B528D0891BF1EFB0E44782146F61A15368CBB0DAA8D0FFC7F5CC604308CE0C6E0725193D347D7AE44PEGCI" TargetMode="External"/><Relationship Id="rId42" Type="http://schemas.openxmlformats.org/officeDocument/2006/relationships/hyperlink" Target="consultantplus://offline/ref=66D9F7A2CDD8CA6461E1BC41BE7E838B528E0B9ABA1EFB0E44782146F61A15368CBB0DAE8E05AD2D1C985D63CCABCBE5684D93D5P5G0I" TargetMode="External"/><Relationship Id="rId84" Type="http://schemas.openxmlformats.org/officeDocument/2006/relationships/hyperlink" Target="consultantplus://offline/ref=66D9F7A2CDD8CA6461E1BC41BE7E838B528E0F90BA1BFB0E44782146F61A15368CBB0DAA8D0BFD7B58C604308CE0C6E0725193D347D7AE44PEGCI" TargetMode="External"/><Relationship Id="rId138" Type="http://schemas.openxmlformats.org/officeDocument/2006/relationships/hyperlink" Target="consultantplus://offline/ref=66D9F7A2CDD8CA6461E1BC41BE7E838B528E0E9BB01BFB0E44782146F61A15368CBB0DAF8809F2280989056CCAB1D5E2715191D458PDGCI" TargetMode="External"/><Relationship Id="rId345" Type="http://schemas.openxmlformats.org/officeDocument/2006/relationships/hyperlink" Target="consultantplus://offline/ref=66D9F7A2CDD8CA6461E1BC41BE7E838B528D099ABB1DFB0E44782146F61A15368CBB0DAA8D0EFA7F5BC604308CE0C6E0725193D347D7AE44PEGCI" TargetMode="External"/><Relationship Id="rId387" Type="http://schemas.openxmlformats.org/officeDocument/2006/relationships/hyperlink" Target="consultantplus://offline/ref=66D9F7A2CDD8CA6461E1BC41BE7E838B538D0D9ABB10FB0E44782146F61A15369EBB55A68F0AE77C5FD35261C9PBGCI" TargetMode="External"/><Relationship Id="rId510" Type="http://schemas.openxmlformats.org/officeDocument/2006/relationships/hyperlink" Target="consultantplus://offline/ref=66D9F7A2CDD8CA6461E1BC41BE7E838B528E0993BF1CFB0E44782146F61A15368CBB0DAA8D0FF97F59C604308CE0C6E0725193D347D7AE44PEGCI" TargetMode="External"/><Relationship Id="rId552" Type="http://schemas.openxmlformats.org/officeDocument/2006/relationships/hyperlink" Target="consultantplus://offline/ref=66D9F7A2CDD8CA6461E1A24CA812D9865587539EBF1FF05D1F277A1BA1131F61CBF454E8C903F87C58C95467C3E19AA6234291D047D5A95BE7DD8EP0G1I" TargetMode="External"/><Relationship Id="rId594" Type="http://schemas.openxmlformats.org/officeDocument/2006/relationships/hyperlink" Target="consultantplus://offline/ref=66D9F7A2CDD8CA6461E1BC41BE7E838B528E0F90BA1BFB0E44782146F61A15368CBB0DAA8D0FFA795FC604308CE0C6E0725193D347D7AE44PEGCI" TargetMode="External"/><Relationship Id="rId608" Type="http://schemas.openxmlformats.org/officeDocument/2006/relationships/hyperlink" Target="consultantplus://offline/ref=66D9F7A2CDD8CA6461E1BC41BE7E838B528E0993BF1CFB0E44782146F61A15368CBB0DA88406F2280989056CCAB1D5E2715191D458PDGCI" TargetMode="External"/><Relationship Id="rId191" Type="http://schemas.openxmlformats.org/officeDocument/2006/relationships/hyperlink" Target="consultantplus://offline/ref=66D9F7A2CDD8CA6461E1BC41BE7E838B528D099BBF1EFB0E44782146F61A15368CBB0DAA8D0EF8755AC604308CE0C6E0725193D347D7AE44PEGCI" TargetMode="External"/><Relationship Id="rId205" Type="http://schemas.openxmlformats.org/officeDocument/2006/relationships/hyperlink" Target="consultantplus://offline/ref=66D9F7A2CDD8CA6461E1BC41BE7E838B528E0F90BA1BFB0E44782146F61A15368CBB0DAA8D0AF07A50C604308CE0C6E0725193D347D7AE44PEGCI" TargetMode="External"/><Relationship Id="rId247" Type="http://schemas.openxmlformats.org/officeDocument/2006/relationships/hyperlink" Target="consultantplus://offline/ref=66D9F7A2CDD8CA6461E1BC41BE7E838B528D099ABB1DFB0E44782146F61A15368CBB0DAA8D0EF1795EC604308CE0C6E0725193D347D7AE44PEGCI" TargetMode="External"/><Relationship Id="rId412" Type="http://schemas.openxmlformats.org/officeDocument/2006/relationships/hyperlink" Target="consultantplus://offline/ref=66D9F7A2CDD8CA6461E1BC41BE7E838B528E0C96BB1BFB0E44782146F61A15368CBB0DAA8D0EF87F5CC604308CE0C6E0725193D347D7AE44PEGCI" TargetMode="External"/><Relationship Id="rId107" Type="http://schemas.openxmlformats.org/officeDocument/2006/relationships/hyperlink" Target="consultantplus://offline/ref=66D9F7A2CDD8CA6461E1BC41BE7E838B528E0F90BA1BFB0E44782146F61A15368CBB0DAA8D0BFA745DC604308CE0C6E0725193D347D7AE44PEGCI" TargetMode="External"/><Relationship Id="rId289" Type="http://schemas.openxmlformats.org/officeDocument/2006/relationships/hyperlink" Target="consultantplus://offline/ref=66D9F7A2CDD8CA6461E1BC41BE7E838B528D099ABB1DFB0E44782146F61A15368CBB0DAA8D0EFE7C5DC604308CE0C6E0725193D347D7AE44PEGCI" TargetMode="External"/><Relationship Id="rId454" Type="http://schemas.openxmlformats.org/officeDocument/2006/relationships/hyperlink" Target="consultantplus://offline/ref=66D9F7A2CDD8CA6461E1BC41BE7E838B538E0C90B119FB0E44782146F61A15369EBB55A68F0AE77C5FD35261C9PBGCI" TargetMode="External"/><Relationship Id="rId496" Type="http://schemas.openxmlformats.org/officeDocument/2006/relationships/hyperlink" Target="consultantplus://offline/ref=66D9F7A2CDD8CA6461E1BC41BE7E838B528C0D9BB110FB0E44782146F61A15369EBB55A68F0AE77C5FD35261C9PBGCI" TargetMode="External"/><Relationship Id="rId11" Type="http://schemas.openxmlformats.org/officeDocument/2006/relationships/hyperlink" Target="consultantplus://offline/ref=66D9F7A2CDD8CA6461E1A24CA812D9865587539EBF1FF05D1F277A1BA1131F61CBF454E8C903F87C58CD5067C3E19AA6234291D047D5A95BE7DD8EP0G1I" TargetMode="External"/><Relationship Id="rId53" Type="http://schemas.openxmlformats.org/officeDocument/2006/relationships/hyperlink" Target="consultantplus://offline/ref=66D9F7A2CDD8CA6461E1BC41BE7E838B528E0E9BB01BFB0E44782146F61A15368CBB0DAA8E0CF2280989056CCAB1D5E2715191D458PDGCI" TargetMode="External"/><Relationship Id="rId149" Type="http://schemas.openxmlformats.org/officeDocument/2006/relationships/hyperlink" Target="consultantplus://offline/ref=66D9F7A2CDD8CA6461E1BC41BE7E838B528E0E9BB01BFB0E44782146F61A15368CBB0DAA8D0EFF7959C604308CE0C6E0725193D347D7AE44PEGCI" TargetMode="External"/><Relationship Id="rId314" Type="http://schemas.openxmlformats.org/officeDocument/2006/relationships/hyperlink" Target="consultantplus://offline/ref=66D9F7A2CDD8CA6461E1BC41BE7E838B50850992BA18FB0E44782146F61A15369EBB55A68F0AE77C5FD35261C9PBGCI" TargetMode="External"/><Relationship Id="rId356" Type="http://schemas.openxmlformats.org/officeDocument/2006/relationships/hyperlink" Target="consultantplus://offline/ref=66D9F7A2CDD8CA6461E1BC41BE7E838B538C0A91B11CFB0E44782146F61A15369EBB55A68F0AE77C5FD35261C9PBGCI" TargetMode="External"/><Relationship Id="rId398" Type="http://schemas.openxmlformats.org/officeDocument/2006/relationships/hyperlink" Target="consultantplus://offline/ref=66D9F7A2CDD8CA6461E1BC41BE7E838B528D099ABB1DFB0E44782146F61A15368CBB0DA88A0DF2280989056CCAB1D5E2715191D458PDGCI" TargetMode="External"/><Relationship Id="rId521" Type="http://schemas.openxmlformats.org/officeDocument/2006/relationships/hyperlink" Target="consultantplus://offline/ref=66D9F7A2CDD8CA6461E1BC41BE7E838B53840990B911FB0E44782146F61A15369EBB55A68F0AE77C5FD35261C9PBGCI" TargetMode="External"/><Relationship Id="rId563" Type="http://schemas.openxmlformats.org/officeDocument/2006/relationships/hyperlink" Target="consultantplus://offline/ref=66D9F7A2CDD8CA6461E1BC41BE7E838B528E0993BF1CFB0E44782146F61A15368CBB0DAD8B0DF2280989056CCAB1D5E2715191D458PDGCI" TargetMode="External"/><Relationship Id="rId619" Type="http://schemas.openxmlformats.org/officeDocument/2006/relationships/theme" Target="theme/theme1.xml"/><Relationship Id="rId95" Type="http://schemas.openxmlformats.org/officeDocument/2006/relationships/hyperlink" Target="consultantplus://offline/ref=66D9F7A2CDD8CA6461E1BC41BE7E838B528E0895BE1DFB0E44782146F61A15369EBB55A68F0AE77C5FD35261C9PBGCI" TargetMode="External"/><Relationship Id="rId160" Type="http://schemas.openxmlformats.org/officeDocument/2006/relationships/hyperlink" Target="consultantplus://offline/ref=66D9F7A2CDD8CA6461E1BC41BE7E838B528E0E9BB01BFB0E44782146F61A15368CBB0DAE890BF2280989056CCAB1D5E2715191D458PDGCI" TargetMode="External"/><Relationship Id="rId216" Type="http://schemas.openxmlformats.org/officeDocument/2006/relationships/hyperlink" Target="consultantplus://offline/ref=66D9F7A2CDD8CA6461E1BC41BE7E838B528E0F90BA1BFB0E44782146F61A15368CBB0DAA8D0EFD7F5AC604308CE0C6E0725193D347D7AE44PEGCI" TargetMode="External"/><Relationship Id="rId423" Type="http://schemas.openxmlformats.org/officeDocument/2006/relationships/hyperlink" Target="consultantplus://offline/ref=66D9F7A2CDD8CA6461E1BC41BE7E838B528E0F90BA1BFB0E44782146F61A15368CBB0DAA8D0AFC7E5CC604308CE0C6E0725193D347D7AE44PEGCI" TargetMode="External"/><Relationship Id="rId258" Type="http://schemas.openxmlformats.org/officeDocument/2006/relationships/hyperlink" Target="consultantplus://offline/ref=66D9F7A2CDD8CA6461E1BC41BE7E838B53850591B81CFB0E44782146F61A15369EBB55A68F0AE77C5FD35261C9PBGCI" TargetMode="External"/><Relationship Id="rId465" Type="http://schemas.openxmlformats.org/officeDocument/2006/relationships/hyperlink" Target="consultantplus://offline/ref=66D9F7A2CDD8CA6461E1BC41BE7E838B528E0F90BA1BFB0E44782146F61A15368CBB0DAA8D0AF07C5BC604308CE0C6E0725193D347D7AE44PEGCI" TargetMode="External"/><Relationship Id="rId22" Type="http://schemas.openxmlformats.org/officeDocument/2006/relationships/hyperlink" Target="consultantplus://offline/ref=66D9F7A2CDD8CA6461E1BC41BE7E838B528E0E9BB01BFB0E44782146F61A15368CBB0DA9850AF2280989056CCAB1D5E2715191D458PDGCI" TargetMode="External"/><Relationship Id="rId64" Type="http://schemas.openxmlformats.org/officeDocument/2006/relationships/hyperlink" Target="consultantplus://offline/ref=66D9F7A2CDD8CA6461E1BC41BE7E838B528E0E9BB01BFB0E44782146F61A15368CBB0DAE8B05AD2D1C985D63CCABCBE5684D93D5P5G0I" TargetMode="External"/><Relationship Id="rId118" Type="http://schemas.openxmlformats.org/officeDocument/2006/relationships/hyperlink" Target="consultantplus://offline/ref=66D9F7A2CDD8CA6461E1BC41BE7E838B528E0F90BA1BFB0E44782146F61A15368CBB0DAA8D0BFA7458C604308CE0C6E0725193D347D7AE44PEGCI" TargetMode="External"/><Relationship Id="rId325" Type="http://schemas.openxmlformats.org/officeDocument/2006/relationships/hyperlink" Target="consultantplus://offline/ref=66D9F7A2CDD8CA6461E1BC41BE7E838B528D099ABB1DFB0E44782146F61A15368CBB0DAA8D0EFA785CC604308CE0C6E0725193D347D7AE44PEGCI" TargetMode="External"/><Relationship Id="rId367" Type="http://schemas.openxmlformats.org/officeDocument/2006/relationships/hyperlink" Target="consultantplus://offline/ref=66D9F7A2CDD8CA6461E1BC41BE7E838B528D099ABB1DFB0E44782146F61A15368CBB0DAA8D0EFA7858C604308CE0C6E0725193D347D7AE44PEGCI" TargetMode="External"/><Relationship Id="rId532" Type="http://schemas.openxmlformats.org/officeDocument/2006/relationships/hyperlink" Target="consultantplus://offline/ref=66D9F7A2CDD8CA6461E1BC41BE7E838B53840990B911FB0E44782146F61A15369EBB55A68F0AE77C5FD35261C9PBGCI" TargetMode="External"/><Relationship Id="rId574" Type="http://schemas.openxmlformats.org/officeDocument/2006/relationships/hyperlink" Target="consultantplus://offline/ref=66D9F7A2CDD8CA6461E1BC41BE7E838B528E0993BF1CFB0E44782146F61A15368CBB0DAA8D0EF8795FC604308CE0C6E0725193D347D7AE44PEGCI" TargetMode="External"/><Relationship Id="rId171" Type="http://schemas.openxmlformats.org/officeDocument/2006/relationships/hyperlink" Target="consultantplus://offline/ref=66D9F7A2CDD8CA6461E1BC41BE7E838B528E0E9BB01BFB0E44782146F61A15368CBB0DAE890BF2280989056CCAB1D5E2715191D458PDGCI" TargetMode="External"/><Relationship Id="rId227" Type="http://schemas.openxmlformats.org/officeDocument/2006/relationships/hyperlink" Target="consultantplus://offline/ref=66D9F7A2CDD8CA6461E1BC41BE7E838B528D099ABB1DFB0E44782146F61A15368CBB0DAA8D0EF1795EC604308CE0C6E0725193D347D7AE44PEGCI" TargetMode="External"/><Relationship Id="rId269" Type="http://schemas.openxmlformats.org/officeDocument/2006/relationships/hyperlink" Target="consultantplus://offline/ref=66D9F7A2CDD8CA6461E1BC41BE7E838B528D099ABB1DFB0E44782146F61A15368CBB0DAA8D0EF17B5EC604308CE0C6E0725193D347D7AE44PEGCI" TargetMode="External"/><Relationship Id="rId434" Type="http://schemas.openxmlformats.org/officeDocument/2006/relationships/hyperlink" Target="consultantplus://offline/ref=66D9F7A2CDD8CA6461E1A24CA812D9865587539EBA10F3511C277A1BA1131F61CBF454FAC95BF47E5CD35066D6B7CBE3P7GFI" TargetMode="External"/><Relationship Id="rId476" Type="http://schemas.openxmlformats.org/officeDocument/2006/relationships/hyperlink" Target="consultantplus://offline/ref=66D9F7A2CDD8CA6461E1A24CA812D9865587539EBA18F45918277A1BA1131F61CBF454FAC95BF47E5CD35066D6B7CBE3P7GFI" TargetMode="External"/><Relationship Id="rId33" Type="http://schemas.openxmlformats.org/officeDocument/2006/relationships/hyperlink" Target="consultantplus://offline/ref=66D9F7A2CDD8CA6461E1BC41BE7E838B528E0E9BB01BFB0E44782146F61A15368CBB0DA9850AF2280989056CCAB1D5E2715191D458PDGCI" TargetMode="External"/><Relationship Id="rId129" Type="http://schemas.openxmlformats.org/officeDocument/2006/relationships/hyperlink" Target="consultantplus://offline/ref=66D9F7A2CDD8CA6461E1BC41BE7E838B528E0F90BA1BFB0E44782146F61A15368CBB0DAA8D0BFA755FC604308CE0C6E0725193D347D7AE44PEGCI" TargetMode="External"/><Relationship Id="rId280" Type="http://schemas.openxmlformats.org/officeDocument/2006/relationships/hyperlink" Target="consultantplus://offline/ref=66D9F7A2CDD8CA6461E1A24CA812D9865587539EBF19F15A10277A1BA1131F61CBF454E8C903F87C58CC5564C3E19AA6234291D047D5A95BE7DD8EP0G1I" TargetMode="External"/><Relationship Id="rId336" Type="http://schemas.openxmlformats.org/officeDocument/2006/relationships/hyperlink" Target="consultantplus://offline/ref=66D9F7A2CDD8CA6461E1BC41BE7E838B508E0A95BA11FB0E44782146F61A15369EBB55A68F0AE77C5FD35261C9PBGCI" TargetMode="External"/><Relationship Id="rId501" Type="http://schemas.openxmlformats.org/officeDocument/2006/relationships/hyperlink" Target="consultantplus://offline/ref=66D9F7A2CDD8CA6461E1BC41BE7E838B53840990B911FB0E44782146F61A15369EBB55A68F0AE77C5FD35261C9PBGCI" TargetMode="External"/><Relationship Id="rId543" Type="http://schemas.openxmlformats.org/officeDocument/2006/relationships/hyperlink" Target="consultantplus://offline/ref=66D9F7A2CDD8CA6461E1A24CA812D9865587539EBF1FF05D1F277A1BA1131F61CBF454E8C903F87C58C95162C3E19AA6234291D047D5A95BE7DD8EP0G1I" TargetMode="External"/><Relationship Id="rId75" Type="http://schemas.openxmlformats.org/officeDocument/2006/relationships/hyperlink" Target="consultantplus://offline/ref=66D9F7A2CDD8CA6461E1BC41BE7E838B528E0E9BB01BFB0E44782146F61A15368CBB0DAA8D0EFA785EC604308CE0C6E0725193D347D7AE44PEGCI" TargetMode="External"/><Relationship Id="rId140" Type="http://schemas.openxmlformats.org/officeDocument/2006/relationships/hyperlink" Target="consultantplus://offline/ref=66D9F7A2CDD8CA6461E1BC41BE7E838B528E0F90BA1BFB0E44782146F61A15368CBB0DAA8D0BFC7D50C604308CE0C6E0725193D347D7AE44PEGCI" TargetMode="External"/><Relationship Id="rId182" Type="http://schemas.openxmlformats.org/officeDocument/2006/relationships/hyperlink" Target="consultantplus://offline/ref=66D9F7A2CDD8CA6461E1A24CA812D9865587539EBF1FF05D1F277A1BA1131F61CBF454E8C903F87C58CE5068C3E19AA6234291D047D5A95BE7DD8EP0G1I" TargetMode="External"/><Relationship Id="rId378" Type="http://schemas.openxmlformats.org/officeDocument/2006/relationships/hyperlink" Target="consultantplus://offline/ref=66D9F7A2CDD8CA6461E1BC41BE7E838B528D099ABB1DFB0E44782146F61A15368CBB0DAA8D0EF17B5EC604308CE0C6E0725193D347D7AE44PEGCI" TargetMode="External"/><Relationship Id="rId403" Type="http://schemas.openxmlformats.org/officeDocument/2006/relationships/hyperlink" Target="consultantplus://offline/ref=66D9F7A2CDD8CA6461E1BC41BE7E838B528D099ABB1DFB0E44782146F61A15368CBB0DAA8D0EFA785CC604308CE0C6E0725193D347D7AE44PEGCI" TargetMode="External"/><Relationship Id="rId585" Type="http://schemas.openxmlformats.org/officeDocument/2006/relationships/hyperlink" Target="consultantplus://offline/ref=66D9F7A2CDD8CA6461E1BC41BE7E838B528E0F90BA1BFB0E44782146F61A15368CBB0DAA8D0BF87B5BC604308CE0C6E0725193D347D7AE44PEGCI" TargetMode="External"/><Relationship Id="rId6" Type="http://schemas.openxmlformats.org/officeDocument/2006/relationships/hyperlink" Target="consultantplus://offline/ref=66D9F7A2CDD8CA6461E1A24CA812D9865587539EBF1DF55019277A1BA1131F61CBF454E8C903F87C58CD5064C3E19AA6234291D047D5A95BE7DD8EP0G1I" TargetMode="External"/><Relationship Id="rId238" Type="http://schemas.openxmlformats.org/officeDocument/2006/relationships/hyperlink" Target="consultantplus://offline/ref=66D9F7A2CDD8CA6461E1BC41BE7E838B508D0E92BA1BFB0E44782146F61A15369EBB55A68F0AE77C5FD35261C9PBGCI" TargetMode="External"/><Relationship Id="rId445" Type="http://schemas.openxmlformats.org/officeDocument/2006/relationships/hyperlink" Target="consultantplus://offline/ref=66D9F7A2CDD8CA6461E1A24CA812D9865587539EBF1FF8501A277A1BA1131F61CBF454FAC95BF47E5CD35066D6B7CBE3P7GFI" TargetMode="External"/><Relationship Id="rId487" Type="http://schemas.openxmlformats.org/officeDocument/2006/relationships/hyperlink" Target="consultantplus://offline/ref=66D9F7A2CDD8CA6461E1BC41BE7E838B528D0891BF1EFB0E44782146F61A15368CBB0DAA8D0FFC7F50C604308CE0C6E0725193D347D7AE44PEGCI" TargetMode="External"/><Relationship Id="rId610" Type="http://schemas.openxmlformats.org/officeDocument/2006/relationships/hyperlink" Target="consultantplus://offline/ref=66D9F7A2CDD8CA6461E1BC41BE7E838B528E0C96BB1BFB0E44782146F61A15368CBB0DAA8D0EF87F5CC604308CE0C6E0725193D347D7AE44PEGCI" TargetMode="External"/><Relationship Id="rId291" Type="http://schemas.openxmlformats.org/officeDocument/2006/relationships/hyperlink" Target="consultantplus://offline/ref=66D9F7A2CDD8CA6461E1BC41BE7E838B528E0F90BA1BFB0E44782146F61A15368CBB0DAA8D0EFD7F5AC604308CE0C6E0725193D347D7AE44PEGCI" TargetMode="External"/><Relationship Id="rId305" Type="http://schemas.openxmlformats.org/officeDocument/2006/relationships/hyperlink" Target="consultantplus://offline/ref=66D9F7A2CDD8CA6461E1BC41BE7E838B50890897B81AFB0E44782146F61A15369EBB55A68F0AE77C5FD35261C9PBGCI" TargetMode="External"/><Relationship Id="rId347" Type="http://schemas.openxmlformats.org/officeDocument/2006/relationships/hyperlink" Target="consultantplus://offline/ref=66D9F7A2CDD8CA6461E1BC41BE7E838B528D099ABB1DFB0E44782146F61A15368CBB0DAA8D0EFA7F5BC604308CE0C6E0725193D347D7AE44PEGCI" TargetMode="External"/><Relationship Id="rId512" Type="http://schemas.openxmlformats.org/officeDocument/2006/relationships/hyperlink" Target="consultantplus://offline/ref=66D9F7A2CDD8CA6461E1BC41BE7E838B528E0993BF1CFB0E44782146F61A15368CBB0DAA8D0FF97F59C604308CE0C6E0725193D347D7AE44PEGCI" TargetMode="External"/><Relationship Id="rId44" Type="http://schemas.openxmlformats.org/officeDocument/2006/relationships/hyperlink" Target="consultantplus://offline/ref=66D9F7A2CDD8CA6461E1BC41BE7E838B528E0F90BA1BFB0E44782146F61A15368CBB0DAA8D0AFC7E5CC604308CE0C6E0725193D347D7AE44PEGCI" TargetMode="External"/><Relationship Id="rId86" Type="http://schemas.openxmlformats.org/officeDocument/2006/relationships/hyperlink" Target="consultantplus://offline/ref=66D9F7A2CDD8CA6461E1BC41BE7E838B53840990B911FB0E44782146F61A15369EBB55A68F0AE77C5FD35261C9PBGCI" TargetMode="External"/><Relationship Id="rId151" Type="http://schemas.openxmlformats.org/officeDocument/2006/relationships/hyperlink" Target="consultantplus://offline/ref=66D9F7A2CDD8CA6461E1BC41BE7E838B528E0E9BB01BFB0E44782146F61A15368CBB0DAA8D0EFF7959C604308CE0C6E0725193D347D7AE44PEGCI" TargetMode="External"/><Relationship Id="rId389" Type="http://schemas.openxmlformats.org/officeDocument/2006/relationships/hyperlink" Target="consultantplus://offline/ref=66D9F7A2CDD8CA6461E1BC41BE7E838B538D0D9ABB10FB0E44782146F61A15369EBB55A68F0AE77C5FD35261C9PBGCI" TargetMode="External"/><Relationship Id="rId554" Type="http://schemas.openxmlformats.org/officeDocument/2006/relationships/hyperlink" Target="consultantplus://offline/ref=66D9F7A2CDD8CA6461E1BC41BE7E838B528E0993BF1CFB0E44782146F61A15368CBB0DAD8B0DF2280989056CCAB1D5E2715191D458PDGCI" TargetMode="External"/><Relationship Id="rId596" Type="http://schemas.openxmlformats.org/officeDocument/2006/relationships/hyperlink" Target="consultantplus://offline/ref=66D9F7A2CDD8CA6461E1BC41BE7E838B528E0F90BA1BFB0E44782146F61A15368CBB0DAA8D0AFE7551C604308CE0C6E0725193D347D7AE44PEGCI" TargetMode="External"/><Relationship Id="rId193" Type="http://schemas.openxmlformats.org/officeDocument/2006/relationships/hyperlink" Target="consultantplus://offline/ref=66D9F7A2CDD8CA6461E1BC41BE7E838B528D099BBF1EFB0E44782146F61A15368CBB0DAA8D0EF87D51C604308CE0C6E0725193D347D7AE44PEGCI" TargetMode="External"/><Relationship Id="rId207" Type="http://schemas.openxmlformats.org/officeDocument/2006/relationships/hyperlink" Target="consultantplus://offline/ref=66D9F7A2CDD8CA6461E1BC41BE7E838B528E0E9BB01BFB0E44782146F61A15368CBB0DA88407F2280989056CCAB1D5E2715191D458PDGCI" TargetMode="External"/><Relationship Id="rId249" Type="http://schemas.openxmlformats.org/officeDocument/2006/relationships/hyperlink" Target="consultantplus://offline/ref=66D9F7A2CDD8CA6461E1BC41BE7E838B528D099ABB1DFB0E44782146F61A15368CBB0DAA8D0EF17B5EC604308CE0C6E0725193D347D7AE44PEGCI" TargetMode="External"/><Relationship Id="rId414" Type="http://schemas.openxmlformats.org/officeDocument/2006/relationships/hyperlink" Target="consultantplus://offline/ref=66D9F7A2CDD8CA6461E1BC41BE7E838B528E0F90BA1BFB0E44782146F61A15368CBB0DAA8D0AFC7E5CC604308CE0C6E0725193D347D7AE44PEGCI" TargetMode="External"/><Relationship Id="rId456" Type="http://schemas.openxmlformats.org/officeDocument/2006/relationships/hyperlink" Target="consultantplus://offline/ref=66D9F7A2CDD8CA6461E1BC41BE7E838B538E0C90B119FB0E44782146F61A15368CBB0DAA8D0EF87C50C604308CE0C6E0725193D347D7AE44PEGCI" TargetMode="External"/><Relationship Id="rId498" Type="http://schemas.openxmlformats.org/officeDocument/2006/relationships/hyperlink" Target="consultantplus://offline/ref=66D9F7A2CDD8CA6461E1BC41BE7E838B528E0B9ABA1EFB0E44782146F61A15368CBB0DAA8D0EFB755AC604308CE0C6E0725193D347D7AE44PEGCI" TargetMode="External"/><Relationship Id="rId13" Type="http://schemas.openxmlformats.org/officeDocument/2006/relationships/hyperlink" Target="consultantplus://offline/ref=66D9F7A2CDD8CA6461E1BC41BE7E838B528E0F90BA1BFB0E44782146F61A15368CBB0DAA8D08F97C59C604308CE0C6E0725193D347D7AE44PEGCI" TargetMode="External"/><Relationship Id="rId109" Type="http://schemas.openxmlformats.org/officeDocument/2006/relationships/hyperlink" Target="consultantplus://offline/ref=66D9F7A2CDD8CA6461E1BC41BE7E838B528E0895BE1DFB0E44782146F61A15369EBB55A68F0AE77C5FD35261C9PBGCI" TargetMode="External"/><Relationship Id="rId260" Type="http://schemas.openxmlformats.org/officeDocument/2006/relationships/hyperlink" Target="consultantplus://offline/ref=66D9F7A2CDD8CA6461E1BC41BE7E838B508D0E92BA1BFB0E44782146F61A15369EBB55A68F0AE77C5FD35261C9PBGCI" TargetMode="External"/><Relationship Id="rId316" Type="http://schemas.openxmlformats.org/officeDocument/2006/relationships/hyperlink" Target="consultantplus://offline/ref=66D9F7A2CDD8CA6461E1BC41BE7E838B50850992BA18FB0E44782146F61A15369EBB55A68F0AE77C5FD35261C9PBGCI" TargetMode="External"/><Relationship Id="rId523" Type="http://schemas.openxmlformats.org/officeDocument/2006/relationships/hyperlink" Target="consultantplus://offline/ref=66D9F7A2CDD8CA6461E1BC41BE7E838B528E0993BF1CFB0E44782146F61A15368CBB0DAA8D0FF97F59C604308CE0C6E0725193D347D7AE44PEGCI" TargetMode="External"/><Relationship Id="rId55" Type="http://schemas.openxmlformats.org/officeDocument/2006/relationships/hyperlink" Target="consultantplus://offline/ref=66D9F7A2CDD8CA6461E1BC41BE7E838B53840B96B81CFB0E44782146F61A15368CBB0DAA8D0EF9785EC604308CE0C6E0725193D347D7AE44PEGCI" TargetMode="External"/><Relationship Id="rId97" Type="http://schemas.openxmlformats.org/officeDocument/2006/relationships/hyperlink" Target="consultantplus://offline/ref=66D9F7A2CDD8CA6461E1BC41BE7E838B528E0895BE1DFB0E44782146F61A15369EBB55A68F0AE77C5FD35261C9PBGCI" TargetMode="External"/><Relationship Id="rId120" Type="http://schemas.openxmlformats.org/officeDocument/2006/relationships/hyperlink" Target="consultantplus://offline/ref=66D9F7A2CDD8CA6461E1BC41BE7E838B528E0895BE1DFB0E44782146F61A15369EBB55A68F0AE77C5FD35261C9PBGCI" TargetMode="External"/><Relationship Id="rId358" Type="http://schemas.openxmlformats.org/officeDocument/2006/relationships/hyperlink" Target="consultantplus://offline/ref=66D9F7A2CDD8CA6461E1BC41BE7E838B538C0A91B11CFB0E44782146F61A15369EBB55A68F0AE77C5FD35261C9PBGCI" TargetMode="External"/><Relationship Id="rId565" Type="http://schemas.openxmlformats.org/officeDocument/2006/relationships/hyperlink" Target="consultantplus://offline/ref=66D9F7A2CDD8CA6461E1BC41BE7E838B528D099BBC1FFB0E44782146F61A15368CBB0DAA8D0EF8785CC604308CE0C6E0725193D347D7AE44PEGCI" TargetMode="External"/><Relationship Id="rId162" Type="http://schemas.openxmlformats.org/officeDocument/2006/relationships/hyperlink" Target="consultantplus://offline/ref=66D9F7A2CDD8CA6461E1A24CA812D9865587539EBF1FF05D1F277A1BA1131F61CBF454E8C903F87C58CD5161C3E19AA6234291D047D5A95BE7DD8EP0G1I" TargetMode="External"/><Relationship Id="rId218" Type="http://schemas.openxmlformats.org/officeDocument/2006/relationships/hyperlink" Target="consultantplus://offline/ref=66D9F7A2CDD8CA6461E1BC41BE7E838B508D0E92BA1BFB0E44782146F61A15369EBB55A68F0AE77C5FD35261C9PBGCI" TargetMode="External"/><Relationship Id="rId425" Type="http://schemas.openxmlformats.org/officeDocument/2006/relationships/hyperlink" Target="consultantplus://offline/ref=66D9F7A2CDD8CA6461E1BC41BE7E838B528E0F90BA1BFB0E44782146F61A15368CBB0DAA8D0AFD7850C604308CE0C6E0725193D347D7AE44PEGCI" TargetMode="External"/><Relationship Id="rId467" Type="http://schemas.openxmlformats.org/officeDocument/2006/relationships/hyperlink" Target="consultantplus://offline/ref=66D9F7A2CDD8CA6461E1BC41BE7E838B528E0F90BA1BFB0E44782146F61A15368CBB0DAA8D0AFC7F5BC604308CE0C6E0725193D347D7AE44PEGCI" TargetMode="External"/><Relationship Id="rId271" Type="http://schemas.openxmlformats.org/officeDocument/2006/relationships/hyperlink" Target="consultantplus://offline/ref=66D9F7A2CDD8CA6461E1BC41BE7E838B528D099ABB1DFB0E44782146F61A15368CBB0DAA8D0EF17B5EC604308CE0C6E0725193D347D7AE44PEGCI" TargetMode="External"/><Relationship Id="rId24" Type="http://schemas.openxmlformats.org/officeDocument/2006/relationships/hyperlink" Target="consultantplus://offline/ref=66D9F7A2CDD8CA6461E1BC41BE7E838B528E0E9BB01BFB0E44782146F61A15368CBB0DA9850AF2280989056CCAB1D5E2715191D458PDGCI" TargetMode="External"/><Relationship Id="rId66" Type="http://schemas.openxmlformats.org/officeDocument/2006/relationships/hyperlink" Target="consultantplus://offline/ref=66D9F7A2CDD8CA6461E1A24CA812D9865587539EBD1FF45E1C277A1BA1131F61CBF454FAC95BF47E5CD35066D6B7CBE3P7GFI" TargetMode="External"/><Relationship Id="rId131" Type="http://schemas.openxmlformats.org/officeDocument/2006/relationships/hyperlink" Target="consultantplus://offline/ref=66D9F7A2CDD8CA6461E1A24CA812D9865587539EBF1FF05D1F277A1BA1131F61CBF454E8C903F87C58CF5269C3E19AA6234291D047D5A95BE7DD8EP0G1I" TargetMode="External"/><Relationship Id="rId327" Type="http://schemas.openxmlformats.org/officeDocument/2006/relationships/hyperlink" Target="consultantplus://offline/ref=66D9F7A2CDD8CA6461E1BC41BE7E838B528D099ABB1DFB0E44782146F61A15368CBB0DAA8D0EFA785CC604308CE0C6E0725193D347D7AE44PEGCI" TargetMode="External"/><Relationship Id="rId369" Type="http://schemas.openxmlformats.org/officeDocument/2006/relationships/hyperlink" Target="consultantplus://offline/ref=66D9F7A2CDD8CA6461E1BC41BE7E838B528D099ABB1DFB0E44782146F61A15368CBB0DAA8D0EFA7858C604308CE0C6E0725193D347D7AE44PEGCI" TargetMode="External"/><Relationship Id="rId534" Type="http://schemas.openxmlformats.org/officeDocument/2006/relationships/hyperlink" Target="consultantplus://offline/ref=66D9F7A2CDD8CA6461E1BC41BE7E838B528E0F90BA1BFB0E44782146F61A15368CBB0DAA8D0BF17B59C604308CE0C6E0725193D347D7AE44PEGCI" TargetMode="External"/><Relationship Id="rId576" Type="http://schemas.openxmlformats.org/officeDocument/2006/relationships/hyperlink" Target="consultantplus://offline/ref=66D9F7A2CDD8CA6461E1BC41BE7E838B528E0993BF1CFB0E44782146F61A15368CBB0DAA8D0EF8795FC604308CE0C6E0725193D347D7AE44PEGCI" TargetMode="External"/><Relationship Id="rId173" Type="http://schemas.openxmlformats.org/officeDocument/2006/relationships/hyperlink" Target="consultantplus://offline/ref=66D9F7A2CDD8CA6461E1A24CA812D9865587539EBF1FF05D1F277A1BA1131F61CBF454E8C903F87C58CF5767C3E19AA6234291D047D5A95BE7DD8EP0G1I" TargetMode="External"/><Relationship Id="rId229" Type="http://schemas.openxmlformats.org/officeDocument/2006/relationships/hyperlink" Target="consultantplus://offline/ref=66D9F7A2CDD8CA6461E1BC41BE7E838B528D099ABB1DFB0E44782146F61A15368CBB0DAA8D0EF1795EC604308CE0C6E0725193D347D7AE44PEGCI" TargetMode="External"/><Relationship Id="rId380" Type="http://schemas.openxmlformats.org/officeDocument/2006/relationships/hyperlink" Target="consultantplus://offline/ref=66D9F7A2CDD8CA6461E1BC41BE7E838B528D099ABB1DFB0E44782146F61A15368CBB0DA8840EF2280989056CCAB1D5E2715191D458PDGCI" TargetMode="External"/><Relationship Id="rId436" Type="http://schemas.openxmlformats.org/officeDocument/2006/relationships/hyperlink" Target="consultantplus://offline/ref=66D9F7A2CDD8CA6461E1BC41BE7E838B538D0A92BB1CFB0E44782146F61A15369EBB55A68F0AE77C5FD35261C9PBGCI" TargetMode="External"/><Relationship Id="rId601" Type="http://schemas.openxmlformats.org/officeDocument/2006/relationships/hyperlink" Target="consultantplus://offline/ref=66D9F7A2CDD8CA6461E1BC41BE7E838B528E0A94B010FB0E44782146F61A15368CBB0DAF8B0BF2280989056CCAB1D5E2715191D458PDGCI" TargetMode="External"/><Relationship Id="rId240" Type="http://schemas.openxmlformats.org/officeDocument/2006/relationships/hyperlink" Target="consultantplus://offline/ref=66D9F7A2CDD8CA6461E1BC41BE7E838B508D0E92BA1BFB0E44782146F61A15369EBB55A68F0AE77C5FD35261C9PBGCI" TargetMode="External"/><Relationship Id="rId478" Type="http://schemas.openxmlformats.org/officeDocument/2006/relationships/hyperlink" Target="consultantplus://offline/ref=66D9F7A2CDD8CA6461E1BC41BE7E838B508C0C94B018FB0E44782146F61A15369EBB55A68F0AE77C5FD35261C9PBGCI" TargetMode="External"/><Relationship Id="rId35" Type="http://schemas.openxmlformats.org/officeDocument/2006/relationships/hyperlink" Target="consultantplus://offline/ref=66D9F7A2CDD8CA6461E1BC41BE7E838B528E0B9ABA1EFB0E44782146F61A15368CBB0DAA8D0EFE755FC604308CE0C6E0725193D347D7AE44PEGCI" TargetMode="External"/><Relationship Id="rId77" Type="http://schemas.openxmlformats.org/officeDocument/2006/relationships/hyperlink" Target="consultantplus://offline/ref=66D9F7A2CDD8CA6461E1BC41BE7E838B528E0F90BA1BFB0E44782146F61A15368CBB0DAA8D0BFD7A59C604308CE0C6E0725193D347D7AE44PEGCI" TargetMode="External"/><Relationship Id="rId100" Type="http://schemas.openxmlformats.org/officeDocument/2006/relationships/hyperlink" Target="consultantplus://offline/ref=66D9F7A2CDD8CA6461E1A24CA812D9865587539EBF1FF05D1F277A1BA1131F61CBF454E8C903F87C58CF5065C3E19AA6234291D047D5A95BE7DD8EP0G1I" TargetMode="External"/><Relationship Id="rId282" Type="http://schemas.openxmlformats.org/officeDocument/2006/relationships/hyperlink" Target="consultantplus://offline/ref=66D9F7A2CDD8CA6461E1BC41BE7E838B528C0D9BBD19FB0E44782146F61A15369EBB55A68F0AE77C5FD35261C9PBGCI" TargetMode="External"/><Relationship Id="rId338" Type="http://schemas.openxmlformats.org/officeDocument/2006/relationships/hyperlink" Target="consultantplus://offline/ref=66D9F7A2CDD8CA6461E1BC41BE7E838B508E0A95BA11FB0E44782146F61A15369EBB55A68F0AE77C5FD35261C9PBGCI" TargetMode="External"/><Relationship Id="rId503" Type="http://schemas.openxmlformats.org/officeDocument/2006/relationships/hyperlink" Target="consultantplus://offline/ref=66D9F7A2CDD8CA6461E1BC41BE7E838B53840990B911FB0E44782146F61A15369EBB55A68F0AE77C5FD35261C9PBGCI" TargetMode="External"/><Relationship Id="rId545" Type="http://schemas.openxmlformats.org/officeDocument/2006/relationships/hyperlink" Target="consultantplus://offline/ref=66D9F7A2CDD8CA6461E1BC41BE7E838B528E0993BF1CFB0E44782146F61A15368CBB0DAD8B0DF2280989056CCAB1D5E2715191D458PDGCI" TargetMode="External"/><Relationship Id="rId587" Type="http://schemas.openxmlformats.org/officeDocument/2006/relationships/hyperlink" Target="consultantplus://offline/ref=66D9F7A2CDD8CA6461E1BC41BE7E838B528E0993BF1CFB0E44782146F61A15368CBB0DA88D0BF2280989056CCAB1D5E2715191D458PDGCI" TargetMode="External"/><Relationship Id="rId8" Type="http://schemas.openxmlformats.org/officeDocument/2006/relationships/hyperlink" Target="consultantplus://offline/ref=66D9F7A2CDD8CA6461E1BC41BE7E838B528E0B90BE1EFB0E44782146F61A15368CBB0DAF880FF9770C9C1434C5B7CFFC76488DD659D4PAG7I" TargetMode="External"/><Relationship Id="rId142" Type="http://schemas.openxmlformats.org/officeDocument/2006/relationships/hyperlink" Target="consultantplus://offline/ref=66D9F7A2CDD8CA6461E1BC41BE7E838B528D099BBC1FFB0E44782146F61A15368CBB0DAA8D0EF87D51C604308CE0C6E0725193D347D7AE44PEGCI" TargetMode="External"/><Relationship Id="rId184" Type="http://schemas.openxmlformats.org/officeDocument/2006/relationships/hyperlink" Target="consultantplus://offline/ref=66D9F7A2CDD8CA6461E1A24CA812D9865587539EBF1FF6501B277A1BA1131F61CBF454FAC95BF47E5CD35066D6B7CBE3P7GFI" TargetMode="External"/><Relationship Id="rId391" Type="http://schemas.openxmlformats.org/officeDocument/2006/relationships/hyperlink" Target="consultantplus://offline/ref=66D9F7A2CDD8CA6461E1BC41BE7E838B538D0D9ABB10FB0E44782146F61A15369EBB55A68F0AE77C5FD35261C9PBGCI" TargetMode="External"/><Relationship Id="rId405" Type="http://schemas.openxmlformats.org/officeDocument/2006/relationships/hyperlink" Target="consultantplus://offline/ref=66D9F7A2CDD8CA6461E1BC41BE7E838B528D099ABB1DFB0E44782146F61A15368CBB0DAA8D0EFA785CC604308CE0C6E0725193D347D7AE44PEGCI" TargetMode="External"/><Relationship Id="rId447" Type="http://schemas.openxmlformats.org/officeDocument/2006/relationships/hyperlink" Target="consultantplus://offline/ref=66D9F7A2CDD8CA6461E1BC41BE7E838B538E0C90B119FB0E44782146F61A15369EBB55A68F0AE77C5FD35261C9PBGCI" TargetMode="External"/><Relationship Id="rId612" Type="http://schemas.openxmlformats.org/officeDocument/2006/relationships/hyperlink" Target="consultantplus://offline/ref=66D9F7A2CDD8CA6461E1BC41BE7E838B528E0E9BB01BFB0E44782146F61A15368CBB0DAA8D0EF17D5CC604308CE0C6E0725193D347D7AE44PEGCI" TargetMode="External"/><Relationship Id="rId251" Type="http://schemas.openxmlformats.org/officeDocument/2006/relationships/hyperlink" Target="consultantplus://offline/ref=66D9F7A2CDD8CA6461E1BC41BE7E838B528D099ABB1DFB0E44782146F61A15368CBB0DAA8D0EF17B5EC604308CE0C6E0725193D347D7AE44PEGCI" TargetMode="External"/><Relationship Id="rId489" Type="http://schemas.openxmlformats.org/officeDocument/2006/relationships/hyperlink" Target="consultantplus://offline/ref=66D9F7A2CDD8CA6461E1BC41BE7E838B528E0A94B010FB0E44782146F61A15368CBB0DAA8D0EF97A5DC604308CE0C6E0725193D347D7AE44PEGCI" TargetMode="External"/><Relationship Id="rId46" Type="http://schemas.openxmlformats.org/officeDocument/2006/relationships/hyperlink" Target="consultantplus://offline/ref=66D9F7A2CDD8CA6461E1BC41BE7E838B528E0E9BB01BFB0E44782146F61A15368CBB0DAA8D0EFA7F58C604308CE0C6E0725193D347D7AE44PEGCI" TargetMode="External"/><Relationship Id="rId293" Type="http://schemas.openxmlformats.org/officeDocument/2006/relationships/hyperlink" Target="consultantplus://offline/ref=66D9F7A2CDD8CA6461E1BC41BE7E838B538D0D9ABB10FB0E44782146F61A15369EBB55A68F0AE77C5FD35261C9PBGCI" TargetMode="External"/><Relationship Id="rId307" Type="http://schemas.openxmlformats.org/officeDocument/2006/relationships/hyperlink" Target="consultantplus://offline/ref=66D9F7A2CDD8CA6461E1BC41BE7E838B538C0C93B91BFB0E44782146F61A15368CBB0DAA8D0EF87C5BC604308CE0C6E0725193D347D7AE44PEGCI" TargetMode="External"/><Relationship Id="rId349" Type="http://schemas.openxmlformats.org/officeDocument/2006/relationships/hyperlink" Target="consultantplus://offline/ref=66D9F7A2CDD8CA6461E1BC41BE7E838B528D099ABB1DFB0E44782146F61A15368CBB0DAA8D0EFA7F5BC604308CE0C6E0725193D347D7AE44PEGCI" TargetMode="External"/><Relationship Id="rId514" Type="http://schemas.openxmlformats.org/officeDocument/2006/relationships/hyperlink" Target="consultantplus://offline/ref=66D9F7A2CDD8CA6461E1BC41BE7E838B53840990B911FB0E44782146F61A15369EBB55A68F0AE77C5FD35261C9PBGCI" TargetMode="External"/><Relationship Id="rId556" Type="http://schemas.openxmlformats.org/officeDocument/2006/relationships/hyperlink" Target="consultantplus://offline/ref=66D9F7A2CDD8CA6461E1BC41BE7E838B528D099BBC1FFB0E44782146F61A15368CBB0DAA8D0EF8785CC604308CE0C6E0725193D347D7AE44PEGCI" TargetMode="External"/><Relationship Id="rId88" Type="http://schemas.openxmlformats.org/officeDocument/2006/relationships/hyperlink" Target="consultantplus://offline/ref=66D9F7A2CDD8CA6461E1BC41BE7E838B53840990B911FB0E44782146F61A15369EBB55A68F0AE77C5FD35261C9PBGCI" TargetMode="External"/><Relationship Id="rId111" Type="http://schemas.openxmlformats.org/officeDocument/2006/relationships/hyperlink" Target="consultantplus://offline/ref=66D9F7A2CDD8CA6461E1BC41BE7E838B528E0895BE1DFB0E44782146F61A15369EBB55A68F0AE77C5FD35261C9PBGCI" TargetMode="External"/><Relationship Id="rId153" Type="http://schemas.openxmlformats.org/officeDocument/2006/relationships/hyperlink" Target="consultantplus://offline/ref=66D9F7A2CDD8CA6461E1BC41BE7E838B528E0E9BB01BFB0E44782146F61A15368CBB0DAA8D0EFF7959C604308CE0C6E0725193D347D7AE44PEGCI" TargetMode="External"/><Relationship Id="rId195" Type="http://schemas.openxmlformats.org/officeDocument/2006/relationships/hyperlink" Target="consultantplus://offline/ref=66D9F7A2CDD8CA6461E1BC41BE7E838B528E0F90BA1BFB0E44782146F61A15368CBB0DAA8D0AFC7F5BC604308CE0C6E0725193D347D7AE44PEGCI" TargetMode="External"/><Relationship Id="rId209" Type="http://schemas.openxmlformats.org/officeDocument/2006/relationships/hyperlink" Target="consultantplus://offline/ref=66D9F7A2CDD8CA6461E1BC41BE7E838B528E0E9BB01BFB0E44782146F61A15368CBB0DA88407F2280989056CCAB1D5E2715191D458PDGCI" TargetMode="External"/><Relationship Id="rId360" Type="http://schemas.openxmlformats.org/officeDocument/2006/relationships/hyperlink" Target="consultantplus://offline/ref=66D9F7A2CDD8CA6461E1BC41BE7E838B538C0A91B11CFB0E44782146F61A15369EBB55A68F0AE77C5FD35261C9PBGCI" TargetMode="External"/><Relationship Id="rId416" Type="http://schemas.openxmlformats.org/officeDocument/2006/relationships/hyperlink" Target="consultantplus://offline/ref=66D9F7A2CDD8CA6461E1BC41BE7E838B528E0F90BA1BFB0E44782146F61A15368CBB0DAA8D0AFC7C58C604308CE0C6E0725193D347D7AE44PEGCI" TargetMode="External"/><Relationship Id="rId598" Type="http://schemas.openxmlformats.org/officeDocument/2006/relationships/hyperlink" Target="consultantplus://offline/ref=66D9F7A2CDD8CA6461E1BC41BE7E838B528E0C96BB1BFB0E44782146F61A15369EBB55A68F0AE77C5FD35261C9PBGCI" TargetMode="External"/><Relationship Id="rId220" Type="http://schemas.openxmlformats.org/officeDocument/2006/relationships/hyperlink" Target="consultantplus://offline/ref=66D9F7A2CDD8CA6461E1BC41BE7E838B508D0E92BA1BFB0E44782146F61A15369EBB55A68F0AE77C5FD35261C9PBGCI" TargetMode="External"/><Relationship Id="rId458" Type="http://schemas.openxmlformats.org/officeDocument/2006/relationships/hyperlink" Target="consultantplus://offline/ref=66D9F7A2CDD8CA6461E1A24CA812D9865587539EBF1AF85B1A277A1BA1131F61CBF454FAC95BF47E5CD35066D6B7CBE3P7GFI" TargetMode="External"/><Relationship Id="rId15" Type="http://schemas.openxmlformats.org/officeDocument/2006/relationships/hyperlink" Target="consultantplus://offline/ref=66D9F7A2CDD8CA6461E1BC41BE7E838B53850F92B11EFB0E44782146F61A15369EBB55A68F0AE77C5FD35261C9PBGCI" TargetMode="External"/><Relationship Id="rId57" Type="http://schemas.openxmlformats.org/officeDocument/2006/relationships/hyperlink" Target="consultantplus://offline/ref=66D9F7A2CDD8CA6461E1BC41BE7E838B528E0F90BA1BFB0E44782146F61A15368CBB0DAA8D0BFD7851C604308CE0C6E0725193D347D7AE44PEGCI" TargetMode="External"/><Relationship Id="rId262" Type="http://schemas.openxmlformats.org/officeDocument/2006/relationships/hyperlink" Target="consultantplus://offline/ref=66D9F7A2CDD8CA6461E1BC41BE7E838B508D0E92BA1BFB0E44782146F61A15369EBB55A68F0AE77C5FD35261C9PBGCI" TargetMode="External"/><Relationship Id="rId318" Type="http://schemas.openxmlformats.org/officeDocument/2006/relationships/hyperlink" Target="consultantplus://offline/ref=66D9F7A2CDD8CA6461E1BC41BE7E838B50850992BA18FB0E44782146F61A15369EBB55A68F0AE77C5FD35261C9PBGCI" TargetMode="External"/><Relationship Id="rId525" Type="http://schemas.openxmlformats.org/officeDocument/2006/relationships/hyperlink" Target="consultantplus://offline/ref=66D9F7A2CDD8CA6461E1A24CA812D9865587539EBF1FF05D1F277A1BA1131F61CBF454E8C903F87C58CE5664C3E19AA6234291D047D5A95BE7DD8EP0G1I" TargetMode="External"/><Relationship Id="rId567" Type="http://schemas.openxmlformats.org/officeDocument/2006/relationships/hyperlink" Target="consultantplus://offline/ref=66D9F7A2CDD8CA6461E1A24CA812D9865587539EBF1FF05D1F277A1BA1131F61CBF454E8C903F87C58C85060C3E19AA6234291D047D5A95BE7DD8EP0G1I" TargetMode="External"/><Relationship Id="rId99" Type="http://schemas.openxmlformats.org/officeDocument/2006/relationships/hyperlink" Target="consultantplus://offline/ref=66D9F7A2CDD8CA6461E1BC41BE7E838B528E0895BE1DFB0E44782146F61A15369EBB55A68F0AE77C5FD35261C9PBGCI" TargetMode="External"/><Relationship Id="rId122" Type="http://schemas.openxmlformats.org/officeDocument/2006/relationships/hyperlink" Target="consultantplus://offline/ref=66D9F7A2CDD8CA6461E1BC41BE7E838B528E0895BE1DFB0E44782146F61A15369EBB55A68F0AE77C5FD35261C9PBGCI" TargetMode="External"/><Relationship Id="rId164" Type="http://schemas.openxmlformats.org/officeDocument/2006/relationships/hyperlink" Target="consultantplus://offline/ref=66D9F7A2CDD8CA6461E1BC41BE7E838B528D099BBC1FFB0E44782146F61A15368CBB0DAA8D0EF87D51C604308CE0C6E0725193D347D7AE44PEGCI" TargetMode="External"/><Relationship Id="rId371" Type="http://schemas.openxmlformats.org/officeDocument/2006/relationships/hyperlink" Target="consultantplus://offline/ref=66D9F7A2CDD8CA6461E1BC41BE7E838B528D099ABB1DFB0E44782146F61A15368CBB0DAA8D0EFA7858C604308CE0C6E0725193D347D7AE44PEGCI" TargetMode="External"/><Relationship Id="rId427" Type="http://schemas.openxmlformats.org/officeDocument/2006/relationships/hyperlink" Target="consultantplus://offline/ref=66D9F7A2CDD8CA6461E1BC41BE7E838B528D0F9ABD19FB0E44782146F61A15368CBB0DAA8D0EF97D5DC604308CE0C6E0725193D347D7AE44PEGCI" TargetMode="External"/><Relationship Id="rId469" Type="http://schemas.openxmlformats.org/officeDocument/2006/relationships/hyperlink" Target="consultantplus://offline/ref=66D9F7A2CDD8CA6461E1BC41BE7E838B528E0F90BA1BFB0E44782146F61A15368CBB0DAA8D0BFB7C50C604308CE0C6E0725193D347D7AE44PEGCI" TargetMode="External"/><Relationship Id="rId26" Type="http://schemas.openxmlformats.org/officeDocument/2006/relationships/hyperlink" Target="consultantplus://offline/ref=66D9F7A2CDD8CA6461E1BC41BE7E838B528E0E9BB01BFB0E44782146F61A15368CBB0DA9850AF2280989056CCAB1D5E2715191D458PDGCI" TargetMode="External"/><Relationship Id="rId231" Type="http://schemas.openxmlformats.org/officeDocument/2006/relationships/hyperlink" Target="consultantplus://offline/ref=66D9F7A2CDD8CA6461E1BC41BE7E838B528D099ABB1DFB0E44782146F61A15368CBB0DAA8D0EF1795EC604308CE0C6E0725193D347D7AE44PEGCI" TargetMode="External"/><Relationship Id="rId273" Type="http://schemas.openxmlformats.org/officeDocument/2006/relationships/hyperlink" Target="consultantplus://offline/ref=66D9F7A2CDD8CA6461E1A24CA812D9865587539EBF19F15A10277A1BA1131F61CBF454E8C903F87C58CC5564C3E19AA6234291D047D5A95BE7DD8EP0G1I" TargetMode="External"/><Relationship Id="rId329" Type="http://schemas.openxmlformats.org/officeDocument/2006/relationships/hyperlink" Target="consultantplus://offline/ref=66D9F7A2CDD8CA6461E1BC41BE7E838B528D099ABB1DFB0E44782146F61A15368CBB0DAA8D0EFA785CC604308CE0C6E0725193D347D7AE44PEGCI" TargetMode="External"/><Relationship Id="rId480" Type="http://schemas.openxmlformats.org/officeDocument/2006/relationships/hyperlink" Target="consultantplus://offline/ref=66D9F7A2CDD8CA6461E1BC41BE7E838B528E0F90BA1BFB0E44782146F61A15368CBB0DAA8D0AF07D5BC604308CE0C6E0725193D347D7AE44PEGCI" TargetMode="External"/><Relationship Id="rId536" Type="http://schemas.openxmlformats.org/officeDocument/2006/relationships/hyperlink" Target="consultantplus://offline/ref=66D9F7A2CDD8CA6461E1BC41BE7E838B528D099BBC1FFB0E44782146F61A15368CBB0DAA8D0EF87D51C604308CE0C6E0725193D347D7AE44PEGCI" TargetMode="External"/><Relationship Id="rId68" Type="http://schemas.openxmlformats.org/officeDocument/2006/relationships/hyperlink" Target="consultantplus://offline/ref=66D9F7A2CDD8CA6461E1BC41BE7E838B538C0C93BA11FB0E44782146F61A15369EBB55A68F0AE77C5FD35261C9PBGCI" TargetMode="External"/><Relationship Id="rId133" Type="http://schemas.openxmlformats.org/officeDocument/2006/relationships/hyperlink" Target="consultantplus://offline/ref=66D9F7A2CDD8CA6461E1BC41BE7E838B528D099BBC1FFB0E44782146F61A15368CBB0DAA8D0EF87D51C604308CE0C6E0725193D347D7AE44PEGCI" TargetMode="External"/><Relationship Id="rId175" Type="http://schemas.openxmlformats.org/officeDocument/2006/relationships/hyperlink" Target="consultantplus://offline/ref=66D9F7A2CDD8CA6461E1BC41BE7E838B528D099BBC1FFB0E44782146F61A15368CBB0DAA8D0EF87D51C604308CE0C6E0725193D347D7AE44PEGCI" TargetMode="External"/><Relationship Id="rId340" Type="http://schemas.openxmlformats.org/officeDocument/2006/relationships/hyperlink" Target="consultantplus://offline/ref=66D9F7A2CDD8CA6461E1BC41BE7E838B538C0A91B11CFB0E44782146F61A15369EBB55A68F0AE77C5FD35261C9PBGCI" TargetMode="External"/><Relationship Id="rId578" Type="http://schemas.openxmlformats.org/officeDocument/2006/relationships/hyperlink" Target="consultantplus://offline/ref=66D9F7A2CDD8CA6461E1BC41BE7E838B528E0993BF1CFB0E44782146F61A15368CBB0DA88A0FF2280989056CCAB1D5E2715191D458PDGCI" TargetMode="External"/><Relationship Id="rId200" Type="http://schemas.openxmlformats.org/officeDocument/2006/relationships/hyperlink" Target="consultantplus://offline/ref=66D9F7A2CDD8CA6461E1BC41BE7E838B528E0E9BB01BFB0E44782146F61A15368CBB0DA88407F2280989056CCAB1D5E2715191D458PDGCI" TargetMode="External"/><Relationship Id="rId382" Type="http://schemas.openxmlformats.org/officeDocument/2006/relationships/hyperlink" Target="consultantplus://offline/ref=66D9F7A2CDD8CA6461E1BC41BE7E838B528D099ABB1DFB0E44782146F61A15368CBB0DA8840EF2280989056CCAB1D5E2715191D458PDGCI" TargetMode="External"/><Relationship Id="rId438" Type="http://schemas.openxmlformats.org/officeDocument/2006/relationships/hyperlink" Target="consultantplus://offline/ref=66D9F7A2CDD8CA6461E1BC41BE7E838B528E0F90BA1BFB0E44782146F61A15368CBB0DAA8D0AFC7E5CC604308CE0C6E0725193D347D7AE44PEGCI" TargetMode="External"/><Relationship Id="rId603" Type="http://schemas.openxmlformats.org/officeDocument/2006/relationships/hyperlink" Target="consultantplus://offline/ref=66D9F7A2CDD8CA6461E1BC41BE7E838B528E0F90BA1BFB0E44782146F61A15368CBB0DAA8D0BF0745BC604308CE0C6E0725193D347D7AE44PEGCI" TargetMode="External"/><Relationship Id="rId242" Type="http://schemas.openxmlformats.org/officeDocument/2006/relationships/hyperlink" Target="consultantplus://offline/ref=66D9F7A2CDD8CA6461E1BC41BE7E838B508D0E92BA1BFB0E44782146F61A15369EBB55A68F0AE77C5FD35261C9PBGCI" TargetMode="External"/><Relationship Id="rId284" Type="http://schemas.openxmlformats.org/officeDocument/2006/relationships/hyperlink" Target="consultantplus://offline/ref=66D9F7A2CDD8CA6461E1BC41BE7E838B528D099ABB1DFB0E44782146F61A15368CBB0DAA8D0EFE7C5DC604308CE0C6E0725193D347D7AE44PEGCI" TargetMode="External"/><Relationship Id="rId491" Type="http://schemas.openxmlformats.org/officeDocument/2006/relationships/hyperlink" Target="consultantplus://offline/ref=66D9F7A2CDD8CA6461E1BC41BE7E838B528E0A94B010FB0E44782146F61A15368CBB0DA88F0AF2280989056CCAB1D5E2715191D458PDGCI" TargetMode="External"/><Relationship Id="rId505" Type="http://schemas.openxmlformats.org/officeDocument/2006/relationships/hyperlink" Target="consultantplus://offline/ref=66D9F7A2CDD8CA6461E1BC41BE7E838B53840990B911FB0E44782146F61A15369EBB55A68F0AE77C5FD35261C9PBGCI" TargetMode="External"/><Relationship Id="rId37" Type="http://schemas.openxmlformats.org/officeDocument/2006/relationships/hyperlink" Target="consultantplus://offline/ref=66D9F7A2CDD8CA6461E1BC41BE7E838B528E0F90BA1BFB0E44782146F61A15368CBB0DAA8D0BFA7951C604308CE0C6E0725193D347D7AE44PEGCI" TargetMode="External"/><Relationship Id="rId79" Type="http://schemas.openxmlformats.org/officeDocument/2006/relationships/hyperlink" Target="consultantplus://offline/ref=66D9F7A2CDD8CA6461E1BC41BE7E838B53840990B911FB0E44782146F61A15369EBB55A68F0AE77C5FD35261C9PBGCI" TargetMode="External"/><Relationship Id="rId102" Type="http://schemas.openxmlformats.org/officeDocument/2006/relationships/hyperlink" Target="consultantplus://offline/ref=66D9F7A2CDD8CA6461E1BC41BE7E838B528E0895BE1DFB0E44782146F61A15369EBB55A68F0AE77C5FD35261C9PBGCI" TargetMode="External"/><Relationship Id="rId144" Type="http://schemas.openxmlformats.org/officeDocument/2006/relationships/hyperlink" Target="consultantplus://offline/ref=66D9F7A2CDD8CA6461E1BC41BE7E838B528D099BBC1FFB0E44782146F61A15368CBB0DAA8D0EF87D51C604308CE0C6E0725193D347D7AE44PEGCI" TargetMode="External"/><Relationship Id="rId547" Type="http://schemas.openxmlformats.org/officeDocument/2006/relationships/hyperlink" Target="consultantplus://offline/ref=66D9F7A2CDD8CA6461E1BC41BE7E838B528D099BBC1FFB0E44782146F61A15368CBB0DAA8D0EF8785CC604308CE0C6E0725193D347D7AE44PEGCI" TargetMode="External"/><Relationship Id="rId589" Type="http://schemas.openxmlformats.org/officeDocument/2006/relationships/hyperlink" Target="consultantplus://offline/ref=66D9F7A2CDD8CA6461E1BC41BE7E838B528E0F90BA1BFB0E44782146F61A15368CBB0DAA8D0BF8745BC604308CE0C6E0725193D347D7AE44PEGCI" TargetMode="External"/><Relationship Id="rId90" Type="http://schemas.openxmlformats.org/officeDocument/2006/relationships/hyperlink" Target="consultantplus://offline/ref=66D9F7A2CDD8CA6461E1BC41BE7E838B528E0E9BB01BFB0E44782146F61A15368CBB0DAE8B05AD2D1C985D63CCABCBE5684D93D5P5G0I" TargetMode="External"/><Relationship Id="rId186" Type="http://schemas.openxmlformats.org/officeDocument/2006/relationships/hyperlink" Target="consultantplus://offline/ref=66D9F7A2CDD8CA6461E1BC41BE7E838B528E0F90BA1BFB0E44782146F61A15368CBB0DAA8D0BF87D5EC604308CE0C6E0725193D347D7AE44PEGCI" TargetMode="External"/><Relationship Id="rId351" Type="http://schemas.openxmlformats.org/officeDocument/2006/relationships/hyperlink" Target="consultantplus://offline/ref=66D9F7A2CDD8CA6461E1BC41BE7E838B528D099ABB1DFB0E44782146F61A15368CBB0DAA8D0EFA7F5BC604308CE0C6E0725193D347D7AE44PEGCI" TargetMode="External"/><Relationship Id="rId393" Type="http://schemas.openxmlformats.org/officeDocument/2006/relationships/hyperlink" Target="consultantplus://offline/ref=66D9F7A2CDD8CA6461E1BC41BE7E838B538D0D9ABB10FB0E44782146F61A15369EBB55A68F0AE77C5FD35261C9PBGCI" TargetMode="External"/><Relationship Id="rId407" Type="http://schemas.openxmlformats.org/officeDocument/2006/relationships/hyperlink" Target="consultantplus://offline/ref=66D9F7A2CDD8CA6461E1BC41BE7E838B50890897B81AFB0E44782146F61A15369EBB55A68F0AE77C5FD35261C9PBGCI" TargetMode="External"/><Relationship Id="rId449" Type="http://schemas.openxmlformats.org/officeDocument/2006/relationships/hyperlink" Target="consultantplus://offline/ref=66D9F7A2CDD8CA6461E1BC41BE7E838B528E0F90BA1BFB0E44782146F61A15368CBB0DAA8D0BFB7D5EC604308CE0C6E0725193D347D7AE44PEGCI" TargetMode="External"/><Relationship Id="rId614" Type="http://schemas.openxmlformats.org/officeDocument/2006/relationships/hyperlink" Target="consultantplus://offline/ref=66D9F7A2CDD8CA6461E1BC41BE7E838B528E0C96BB1BFB0E44782146F61A15369EBB55A68F0AE77C5FD35261C9PBGCI" TargetMode="External"/><Relationship Id="rId211" Type="http://schemas.openxmlformats.org/officeDocument/2006/relationships/hyperlink" Target="consultantplus://offline/ref=66D9F7A2CDD8CA6461E1BC41BE7E838B528E0E9BB01BFB0E44782146F61A15368CBB0DA88407F2280989056CCAB1D5E2715191D458PDGCI" TargetMode="External"/><Relationship Id="rId253" Type="http://schemas.openxmlformats.org/officeDocument/2006/relationships/hyperlink" Target="consultantplus://offline/ref=66D9F7A2CDD8CA6461E1BC41BE7E838B528D099ABB1DFB0E44782146F61A15368CBB0DAA8D0EF1795EC604308CE0C6E0725193D347D7AE44PEGCI" TargetMode="External"/><Relationship Id="rId295" Type="http://schemas.openxmlformats.org/officeDocument/2006/relationships/hyperlink" Target="consultantplus://offline/ref=66D9F7A2CDD8CA6461E1BC41BE7E838B538D0D9ABB10FB0E44782146F61A15369EBB55A68F0AE77C5FD35261C9PBGCI" TargetMode="External"/><Relationship Id="rId309" Type="http://schemas.openxmlformats.org/officeDocument/2006/relationships/hyperlink" Target="consultantplus://offline/ref=66D9F7A2CDD8CA6461E1BC41BE7E838B528D099ABB1DFB0E44782146F61A15368CBB0DAA8D0EFA785CC604308CE0C6E0725193D347D7AE44PEGCI" TargetMode="External"/><Relationship Id="rId460" Type="http://schemas.openxmlformats.org/officeDocument/2006/relationships/hyperlink" Target="consultantplus://offline/ref=66D9F7A2CDD8CA6461E1BC41BE7E838B538E0C90B119FB0E44782146F61A15368CBB0DAA8D0EF87950C604308CE0C6E0725193D347D7AE44PEGCI" TargetMode="External"/><Relationship Id="rId516" Type="http://schemas.openxmlformats.org/officeDocument/2006/relationships/hyperlink" Target="consultantplus://offline/ref=66D9F7A2CDD8CA6461E1BC41BE7E838B528E0F90BA1BFB0E44782146F61A15368CBB0DAA8D0BF8745BC604308CE0C6E0725193D347D7AE44PEGCI" TargetMode="External"/><Relationship Id="rId48" Type="http://schemas.openxmlformats.org/officeDocument/2006/relationships/hyperlink" Target="consultantplus://offline/ref=66D9F7A2CDD8CA6461E1BC41BE7E838B528E0F90BA1BFB0E44782146F61A15368CBB0DAA8D0AFD7A51C604308CE0C6E0725193D347D7AE44PEGCI" TargetMode="External"/><Relationship Id="rId113" Type="http://schemas.openxmlformats.org/officeDocument/2006/relationships/hyperlink" Target="consultantplus://offline/ref=66D9F7A2CDD8CA6461E1BC41BE7E838B528C0597B810FB0E44782146F61A15369EBB55A68F0AE77C5FD35261C9PBGCI" TargetMode="External"/><Relationship Id="rId320" Type="http://schemas.openxmlformats.org/officeDocument/2006/relationships/hyperlink" Target="consultantplus://offline/ref=66D9F7A2CDD8CA6461E1BC41BE7E838B50850992BA18FB0E44782146F61A15369EBB55A68F0AE77C5FD35261C9PBGCI" TargetMode="External"/><Relationship Id="rId558" Type="http://schemas.openxmlformats.org/officeDocument/2006/relationships/hyperlink" Target="consultantplus://offline/ref=66D9F7A2CDD8CA6461E1A24CA812D9865587539EBF1FF05D1F277A1BA1131F61CBF454E8C903F87C58C95669C3E19AA6234291D047D5A95BE7DD8EP0G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147</Pages>
  <Words>44414</Words>
  <Characters>253162</Characters>
  <Application>Microsoft Office Word</Application>
  <DocSecurity>0</DocSecurity>
  <Lines>2109</Lines>
  <Paragraphs>593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Александра Николаевна</dc:creator>
  <cp:lastModifiedBy>Кудинова Александра Николаевна</cp:lastModifiedBy>
  <cp:revision>2</cp:revision>
  <dcterms:created xsi:type="dcterms:W3CDTF">2021-01-19T11:44:00Z</dcterms:created>
  <dcterms:modified xsi:type="dcterms:W3CDTF">2021-01-19T11:44:00Z</dcterms:modified>
</cp:coreProperties>
</file>